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2C2B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2C2B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2C2B"/>
          <w:sz w:val="36"/>
          <w:szCs w:val="36"/>
          <w:shd w:val="clear" w:fill="FFFFFF"/>
        </w:rPr>
        <w:t>江门市江海区人民政府江南街道办事处信息公开申请表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982" w:type="dxa"/>
        <w:jc w:val="center"/>
        <w:tblInd w:w="-4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424"/>
        <w:gridCol w:w="1389"/>
        <w:gridCol w:w="1631"/>
        <w:gridCol w:w="1269"/>
        <w:gridCol w:w="306"/>
        <w:gridCol w:w="599"/>
        <w:gridCol w:w="860"/>
        <w:gridCol w:w="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6" w:type="dxa"/>
            <w:vMerge w:val="restart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申请人信息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公民</w:t>
            </w: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姓 名</w:t>
            </w:r>
          </w:p>
        </w:tc>
        <w:tc>
          <w:tcPr>
            <w:tcW w:w="163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工作单位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证件名称</w:t>
            </w:r>
          </w:p>
        </w:tc>
        <w:tc>
          <w:tcPr>
            <w:tcW w:w="163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证件号码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通信地址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联系电话</w:t>
            </w:r>
          </w:p>
        </w:tc>
        <w:tc>
          <w:tcPr>
            <w:tcW w:w="163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邮政编码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电子邮箱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restart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法人或者其他组织</w:t>
            </w: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名 称</w:t>
            </w:r>
          </w:p>
        </w:tc>
        <w:tc>
          <w:tcPr>
            <w:tcW w:w="163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组织机构代码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营业执照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法人代表</w:t>
            </w:r>
          </w:p>
        </w:tc>
        <w:tc>
          <w:tcPr>
            <w:tcW w:w="163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联系人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联系人电话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联系人邮箱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申请人签名或者盖章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申请时间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  <w:jc w:val="center"/>
        </w:trPr>
        <w:tc>
          <w:tcPr>
            <w:tcW w:w="1636" w:type="dxa"/>
            <w:vMerge w:val="restart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所需信息情况</w:t>
            </w:r>
          </w:p>
        </w:tc>
        <w:tc>
          <w:tcPr>
            <w:tcW w:w="1424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所需信息内容描述</w:t>
            </w:r>
          </w:p>
        </w:tc>
        <w:tc>
          <w:tcPr>
            <w:tcW w:w="6922" w:type="dxa"/>
            <w:gridSpan w:val="7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8346" w:type="dxa"/>
            <w:gridSpan w:val="8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选 填 部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所需信息的信息索取号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所需信息的用途</w:t>
            </w:r>
          </w:p>
        </w:tc>
        <w:tc>
          <w:tcPr>
            <w:tcW w:w="5533" w:type="dxa"/>
            <w:gridSpan w:val="6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是否申请减免费用</w:t>
            </w:r>
          </w:p>
        </w:tc>
        <w:tc>
          <w:tcPr>
            <w:tcW w:w="2900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信息的指定提供方式</w:t>
            </w:r>
          </w:p>
        </w:tc>
        <w:tc>
          <w:tcPr>
            <w:tcW w:w="2633" w:type="dxa"/>
            <w:gridSpan w:val="4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申请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请提供相关证明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(仅限公民申请)</w:t>
            </w:r>
          </w:p>
        </w:tc>
        <w:tc>
          <w:tcPr>
            <w:tcW w:w="2900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纸面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光盘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磁盘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（可多选）</w:t>
            </w:r>
          </w:p>
        </w:tc>
        <w:tc>
          <w:tcPr>
            <w:tcW w:w="2633" w:type="dxa"/>
            <w:gridSpan w:val="4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邮寄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快递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传真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自行领取/当场阅读、抄录（可多选）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636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8346" w:type="dxa"/>
            <w:gridSpan w:val="8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636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424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2C2B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85C49"/>
    <w:rsid w:val="00A4283A"/>
    <w:rsid w:val="037A02DE"/>
    <w:rsid w:val="06C769E4"/>
    <w:rsid w:val="09114CB0"/>
    <w:rsid w:val="09997AAE"/>
    <w:rsid w:val="0D02449D"/>
    <w:rsid w:val="0E660105"/>
    <w:rsid w:val="12DD486C"/>
    <w:rsid w:val="142A3888"/>
    <w:rsid w:val="16E411EC"/>
    <w:rsid w:val="18863CF6"/>
    <w:rsid w:val="1E8866ED"/>
    <w:rsid w:val="21A74C08"/>
    <w:rsid w:val="21AD79D6"/>
    <w:rsid w:val="2BF143BB"/>
    <w:rsid w:val="346F60D7"/>
    <w:rsid w:val="35A511E2"/>
    <w:rsid w:val="3E345D6D"/>
    <w:rsid w:val="3E6734E7"/>
    <w:rsid w:val="3FCF43E9"/>
    <w:rsid w:val="40DE0B27"/>
    <w:rsid w:val="49DC2FE9"/>
    <w:rsid w:val="5479694E"/>
    <w:rsid w:val="55D84533"/>
    <w:rsid w:val="588345B6"/>
    <w:rsid w:val="61121D92"/>
    <w:rsid w:val="63B86A38"/>
    <w:rsid w:val="63B938D7"/>
    <w:rsid w:val="65285C49"/>
    <w:rsid w:val="6542624B"/>
    <w:rsid w:val="688A2834"/>
    <w:rsid w:val="6B6027CD"/>
    <w:rsid w:val="6FCF5638"/>
    <w:rsid w:val="704B142F"/>
    <w:rsid w:val="710C5687"/>
    <w:rsid w:val="715470E4"/>
    <w:rsid w:val="72182D9A"/>
    <w:rsid w:val="743C4555"/>
    <w:rsid w:val="7B713111"/>
    <w:rsid w:val="7C99291F"/>
    <w:rsid w:val="7D787237"/>
    <w:rsid w:val="7F1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sz w:val="18"/>
      <w:szCs w:val="18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pageinfo"/>
    <w:basedOn w:val="5"/>
    <w:uiPriority w:val="0"/>
    <w:rPr>
      <w:color w:val="777777"/>
      <w:sz w:val="18"/>
      <w:szCs w:val="18"/>
    </w:rPr>
  </w:style>
  <w:style w:type="character" w:customStyle="1" w:styleId="10">
    <w:name w:val="button"/>
    <w:basedOn w:val="5"/>
    <w:uiPriority w:val="0"/>
  </w:style>
  <w:style w:type="character" w:customStyle="1" w:styleId="11">
    <w:name w:val="tmpztreemove_arrow"/>
    <w:basedOn w:val="5"/>
    <w:uiPriority w:val="0"/>
  </w:style>
  <w:style w:type="character" w:customStyle="1" w:styleId="12">
    <w:name w:val="cu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2019-07-09T07:00:00Z</dcterms:created>
  <dc:creator>N</dc:creator>
  <cp:lastModifiedBy>N</cp:lastModifiedBy>
  <cp:lastPrinted>2019-07-09T08:31:00Z</cp:lastPrinted>
  <dcterms:modified xsi:type="dcterms:W3CDTF">2019-07-10T00:58:19Z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