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3E8FC">
      <w:pPr>
        <w:spacing w:before="4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drawing>
          <wp:anchor distT="0" distB="0" distL="0" distR="0" simplePos="0" relativeHeight="251715584" behindDoc="0" locked="0" layoutInCell="0" allowOverlap="1">
            <wp:simplePos x="0" y="0"/>
            <wp:positionH relativeFrom="page">
              <wp:posOffset>-1905</wp:posOffset>
            </wp:positionH>
            <wp:positionV relativeFrom="page">
              <wp:posOffset>0</wp:posOffset>
            </wp:positionV>
            <wp:extent cx="6350" cy="106870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10687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3D0790C2">
      <w:pPr>
        <w:spacing w:before="4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7B122905">
      <w:pPr>
        <w:spacing w:before="4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江门市江海区政务服务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和数据管理局政府信息公开申请流程图</w:t>
      </w:r>
    </w:p>
    <w:p w14:paraId="2623B31F">
      <w:pPr>
        <w:spacing w:before="4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</w:p>
    <w:p w14:paraId="2C202E8F">
      <w:pPr>
        <w:spacing w:before="39"/>
      </w:pPr>
    </w:p>
    <w:tbl>
      <w:tblPr>
        <w:tblStyle w:val="5"/>
        <w:tblW w:w="2891" w:type="dxa"/>
        <w:tblInd w:w="5158" w:type="dxa"/>
        <w:tblBorders>
          <w:top w:val="single" w:color="C8C8C8" w:sz="2" w:space="0"/>
          <w:left w:val="single" w:color="C8C8C8" w:sz="2" w:space="0"/>
          <w:bottom w:val="single" w:color="C8C8C8" w:sz="2" w:space="0"/>
          <w:right w:val="single" w:color="C8C8C8" w:sz="2" w:space="0"/>
          <w:insideH w:val="none" w:color="auto" w:sz="0" w:space="0"/>
          <w:insideV w:val="none" w:color="auto" w:sz="0" w:space="0"/>
        </w:tblBorders>
        <w:shd w:val="clear" w:color="auto" w:fill="4672C4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1"/>
      </w:tblGrid>
      <w:tr w14:paraId="7CBCAA2B">
        <w:tblPrEx>
          <w:tblBorders>
            <w:top w:val="single" w:color="C8C8C8" w:sz="2" w:space="0"/>
            <w:left w:val="single" w:color="C8C8C8" w:sz="2" w:space="0"/>
            <w:bottom w:val="single" w:color="C8C8C8" w:sz="2" w:space="0"/>
            <w:right w:val="single" w:color="C8C8C8" w:sz="2" w:space="0"/>
            <w:insideH w:val="none" w:color="auto" w:sz="0" w:space="0"/>
            <w:insideV w:val="none" w:color="auto" w:sz="0" w:space="0"/>
          </w:tblBorders>
          <w:shd w:val="clear" w:color="auto" w:fill="4672C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891" w:type="dxa"/>
            <w:shd w:val="clear" w:color="auto" w:fill="4672C4"/>
            <w:vAlign w:val="top"/>
          </w:tcPr>
          <w:p w14:paraId="58B67146">
            <w:pPr>
              <w:pStyle w:val="6"/>
              <w:spacing w:before="278" w:line="224" w:lineRule="auto"/>
              <w:ind w:left="106"/>
              <w:outlineLvl w:val="0"/>
            </w:pPr>
            <w:r>
              <w:rPr>
                <w:color w:val="FEFFFF"/>
                <w:spacing w:val="-1"/>
              </w:rPr>
              <w:t>申请人通过网络、信函等方式提出申请</w:t>
            </w:r>
          </w:p>
        </w:tc>
      </w:tr>
    </w:tbl>
    <w:p w14:paraId="70C66DC0">
      <w:pPr>
        <w:pStyle w:val="2"/>
        <w:spacing w:line="251" w:lineRule="auto"/>
      </w:pPr>
    </w:p>
    <w:p w14:paraId="375A33F8">
      <w:pPr>
        <w:pStyle w:val="2"/>
        <w:spacing w:line="990" w:lineRule="exact"/>
        <w:ind w:firstLine="5888"/>
      </w:pPr>
      <w:r>
        <w:pict>
          <v:shape id="_x0000_s1027" o:spid="_x0000_s1027" o:spt="202" type="#_x0000_t202" style="position:absolute;left:0pt;margin-left:163.25pt;margin-top:8.75pt;height:39.1pt;width:73.15pt;z-index:2517094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E17EB76">
                  <w:pPr>
                    <w:spacing w:line="20" w:lineRule="exact"/>
                  </w:pPr>
                </w:p>
                <w:tbl>
                  <w:tblPr>
                    <w:tblStyle w:val="5"/>
                    <w:tblW w:w="1417" w:type="dxa"/>
                    <w:tblInd w:w="22" w:type="dxa"/>
                    <w:tblBorders>
                      <w:top w:val="single" w:color="C8C8C8" w:sz="2" w:space="0"/>
                      <w:left w:val="single" w:color="C8C8C8" w:sz="2" w:space="0"/>
                      <w:bottom w:val="single" w:color="C8C8C8" w:sz="2" w:space="0"/>
                      <w:right w:val="single" w:color="C8C8C8" w:sz="2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4672C4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17"/>
                  </w:tblGrid>
                  <w:tr w14:paraId="3E740EAE">
                    <w:tblPrEx>
                      <w:tblBorders>
                        <w:top w:val="single" w:color="C8C8C8" w:sz="2" w:space="0"/>
                        <w:left w:val="single" w:color="C8C8C8" w:sz="2" w:space="0"/>
                        <w:bottom w:val="single" w:color="C8C8C8" w:sz="2" w:space="0"/>
                        <w:right w:val="single" w:color="C8C8C8" w:sz="2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4672C4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31" w:hRule="atLeast"/>
                    </w:trPr>
                    <w:tc>
                      <w:tcPr>
                        <w:tcW w:w="1417" w:type="dxa"/>
                        <w:shd w:val="clear" w:color="auto" w:fill="4672C4"/>
                        <w:vAlign w:val="top"/>
                      </w:tcPr>
                      <w:p w14:paraId="7C417A19">
                        <w:pPr>
                          <w:pStyle w:val="6"/>
                          <w:spacing w:before="279" w:line="225" w:lineRule="auto"/>
                          <w:ind w:left="83"/>
                        </w:pPr>
                        <w:r>
                          <w:rPr>
                            <w:color w:val="FEFFFF"/>
                            <w:spacing w:val="-1"/>
                          </w:rPr>
                          <w:t>受理机构当场回复</w:t>
                        </w:r>
                      </w:p>
                    </w:tc>
                  </w:tr>
                </w:tbl>
                <w:p w14:paraId="761409AD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260.65pt;margin-top:22.95pt;height:11.8pt;width:9.8pt;z-index:2517196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16C9833">
                  <w:pPr>
                    <w:spacing w:before="19" w:line="226" w:lineRule="auto"/>
                    <w:ind w:left="20"/>
                    <w:rPr>
                      <w:rFonts w:ascii="黑体" w:hAnsi="黑体" w:eastAsia="黑体" w:cs="黑体"/>
                      <w:sz w:val="16"/>
                      <w:szCs w:val="16"/>
                    </w:rPr>
                  </w:pPr>
                  <w:r>
                    <w:rPr>
                      <w:rFonts w:ascii="黑体" w:hAnsi="黑体" w:eastAsia="黑体" w:cs="黑体"/>
                      <w:color w:val="3D64AC"/>
                      <w:sz w:val="16"/>
                      <w:szCs w:val="16"/>
                      <w:shd w:val="clear" w:fill="FFFFFE"/>
                    </w:rPr>
                    <w:t>是</w:t>
                  </w:r>
                </w:p>
              </w:txbxContent>
            </v:textbox>
          </v:shape>
        </w:pict>
      </w:r>
      <w:r>
        <w:pict>
          <v:shape id="_x0000_s1029" o:spid="_x0000_s1029" style="position:absolute;left:0pt;margin-left:241.4pt;margin-top:28.3pt;height:1pt;width:54.4pt;z-index:251707392;mso-width-relative:page;mso-height-relative:page;" filled="f" stroked="t" coordsize="1088,20" path="m1077,10l10,10e">
            <v:fill on="f" focussize="0,0"/>
            <v:stroke weight="1pt" color="#4672C4" miterlimit="2" endcap="round"/>
            <v:imagedata o:title=""/>
            <o:lock v:ext="edit"/>
          </v:shape>
        </w:pict>
      </w:r>
      <w:r>
        <w:pict>
          <v:shape id="_x0000_s1030" o:spid="_x0000_s1030" style="position:absolute;left:0pt;margin-left:235.25pt;margin-top:24.8pt;height:7.05pt;width:7.05pt;z-index:251708416;mso-width-relative:page;mso-height-relative:page;" fillcolor="#4672C4" filled="t" stroked="f" coordsize="141,141" path="m140,140l0,70,140,0,140,140xe">
            <v:fill on="t" focussize="0,0"/>
            <v:stroke on="f"/>
            <v:imagedata o:title=""/>
            <o:lock v:ext="edit"/>
          </v:shape>
        </w:pict>
      </w:r>
      <w:r>
        <w:pict>
          <v:shape id="_x0000_s1031" o:spid="_x0000_s1031" style="position:absolute;left:0pt;margin-left:199.8pt;margin-top:46.75pt;height:202.3pt;width:1pt;z-index:251713536;mso-width-relative:page;mso-height-relative:page;" filled="f" stroked="t" coordsize="20,4046" path="m10,10l10,4035e">
            <v:fill on="f" focussize="0,0"/>
            <v:stroke weight="1pt" color="#4672C4" miterlimit="2" endcap="round"/>
            <v:imagedata o:title=""/>
            <o:lock v:ext="edit"/>
          </v:shape>
        </w:pict>
      </w:r>
      <w:r>
        <w:rPr>
          <w:position w:val="-20"/>
        </w:rPr>
        <w:pict>
          <v:group id="_x0000_s1032" o:spid="_x0000_s1032" o:spt="203" style="height:49.95pt;width:71.65pt;" coordsize="1433,999">
            <o:lock v:ext="edit"/>
            <v:group id="_x0000_s1033" o:spid="_x0000_s1033" o:spt="203" style="position:absolute;left:0;top:0;height:999;width:1433;" coordsize="1433,999">
              <o:lock v:ext="edit"/>
              <v:shape id="_x0000_s1034" o:spid="_x0000_s1034" style="position:absolute;left:645;top:0;height:141;width:141;" fillcolor="#4672C4" filled="t" stroked="f" coordsize="141,141" path="m140,0l70,140,0,0,140,0xe">
                <v:fill on="t" focussize="0,0"/>
                <v:stroke on="f"/>
                <v:imagedata o:title=""/>
                <o:lock v:ext="edit"/>
              </v:shape>
              <v:shape id="_x0000_s1035" o:spid="_x0000_s1035" style="position:absolute;left:7;top:140;height:850;width:1418;" fillcolor="#3D64AC" filled="t" stroked="f" coordsize="1418,850" path="m0,425l708,0,1417,425,708,850,0,425xe">
                <v:fill on="t" focussize="0,0"/>
                <v:stroke on="f"/>
                <v:imagedata o:title=""/>
                <o:lock v:ext="edit"/>
              </v:shape>
              <v:shape id="_x0000_s1036" o:spid="_x0000_s1036" style="position:absolute;left:0;top:133;height:865;width:1433;" filled="f" stroked="t" coordsize="1433,865" path="m7,432l716,7,1424,432,716,857,7,432xe">
                <v:fill on="f" focussize="0,0"/>
                <v:stroke color="#31528F" miterlimit="2" joinstyle="miter" endcap="square"/>
                <v:imagedata o:title=""/>
                <o:lock v:ext="edit"/>
              </v:shape>
            </v:group>
            <v:shape id="_x0000_s1037" o:spid="_x0000_s1037" o:spt="202" type="#_x0000_t202" style="position:absolute;left:-20;top:-20;height:1039;width:147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7F3C096">
                    <w:pPr>
                      <w:spacing w:line="444" w:lineRule="auto"/>
                      <w:rPr>
                        <w:rFonts w:ascii="Arial"/>
                        <w:sz w:val="21"/>
                      </w:rPr>
                    </w:pPr>
                  </w:p>
                  <w:p w14:paraId="71FE7B94">
                    <w:pPr>
                      <w:spacing w:before="52" w:line="225" w:lineRule="auto"/>
                      <w:ind w:left="349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color w:val="FEFFFF"/>
                        <w:sz w:val="16"/>
                        <w:szCs w:val="16"/>
                      </w:rPr>
                      <w:t>可当场回复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27DF156">
      <w:pPr>
        <w:ind w:left="6535"/>
        <w:rPr>
          <w:sz w:val="16"/>
          <w:szCs w:val="16"/>
        </w:rPr>
      </w:pPr>
      <w:r>
        <w:pict>
          <v:shape id="_x0000_s1038" o:spid="_x0000_s1038" style="position:absolute;left:0pt;margin-left:329.7pt;margin-top:6.65pt;height:1pt;width:230.9pt;z-index:251744256;mso-width-relative:page;mso-height-relative:page;" filled="f" stroked="t" coordsize="4617,20" path="m4607,10l10,10e">
            <v:fill on="f" focussize="0,0"/>
            <v:stroke weight="1pt" color="#4672C4" miterlimit="2" endcap="round"/>
            <v:imagedata o:title=""/>
            <o:lock v:ext="edit"/>
          </v:shape>
        </w:pict>
      </w:r>
      <w:r>
        <w:pict>
          <v:shape id="_x0000_s1039" o:spid="_x0000_s1039" style="position:absolute;left:0pt;margin-left:560.1pt;margin-top:7.15pt;height:451.7pt;width:1pt;z-index:251711488;mso-width-relative:page;mso-height-relative:page;" filled="f" stroked="t" coordsize="20,9034" path="m10,9023l10,10e">
            <v:fill on="f" focussize="0,0"/>
            <v:stroke weight="1pt" color="#4672C4" miterlimit="2" endcap="round"/>
            <v:imagedata o:title=""/>
            <o:lock v:ext="edit"/>
          </v:shape>
        </w:pict>
      </w:r>
      <w:r>
        <w:rPr>
          <w:rFonts w:ascii="黑体" w:hAnsi="黑体" w:eastAsia="黑体" w:cs="黑体"/>
          <w:color w:val="3D64AC"/>
          <w:spacing w:val="-2"/>
          <w:sz w:val="16"/>
          <w:szCs w:val="16"/>
          <w:shd w:val="clear" w:fill="FFFFFE"/>
        </w:rPr>
        <w:t>否</w:t>
      </w:r>
      <w:r>
        <w:rPr>
          <w:position w:val="-10"/>
          <w:sz w:val="16"/>
          <w:szCs w:val="16"/>
          <w:shd w:val="clear" w:fill="FFFFFE"/>
        </w:rPr>
        <w:drawing>
          <wp:inline distT="0" distB="0" distL="0" distR="0">
            <wp:extent cx="0" cy="28003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280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  <w:sz w:val="16"/>
          <w:szCs w:val="16"/>
          <w:shd w:val="clear" w:fill="FFFFFE"/>
        </w:rPr>
        <w:drawing>
          <wp:inline distT="0" distB="0" distL="0" distR="0">
            <wp:extent cx="0" cy="19431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19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652E4">
      <w:pPr>
        <w:spacing w:line="125" w:lineRule="exact"/>
        <w:ind w:left="6534"/>
      </w:pPr>
      <w:r>
        <w:rPr>
          <w:position w:val="-3"/>
        </w:rPr>
        <w:drawing>
          <wp:inline distT="0" distB="0" distL="0" distR="0">
            <wp:extent cx="88900" cy="7937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408" cy="7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1417" w:type="dxa"/>
        <w:tblInd w:w="5895" w:type="dxa"/>
        <w:tblBorders>
          <w:top w:val="single" w:color="C8C8C8" w:sz="2" w:space="0"/>
          <w:left w:val="single" w:color="C8C8C8" w:sz="2" w:space="0"/>
          <w:bottom w:val="single" w:color="C8C8C8" w:sz="2" w:space="0"/>
          <w:right w:val="single" w:color="C8C8C8" w:sz="2" w:space="0"/>
          <w:insideH w:val="none" w:color="auto" w:sz="0" w:space="0"/>
          <w:insideV w:val="none" w:color="auto" w:sz="0" w:space="0"/>
        </w:tblBorders>
        <w:shd w:val="clear" w:color="auto" w:fill="4672C4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</w:tblGrid>
      <w:tr w14:paraId="72D1968F">
        <w:tblPrEx>
          <w:tblBorders>
            <w:top w:val="single" w:color="C8C8C8" w:sz="2" w:space="0"/>
            <w:left w:val="single" w:color="C8C8C8" w:sz="2" w:space="0"/>
            <w:bottom w:val="single" w:color="C8C8C8" w:sz="2" w:space="0"/>
            <w:right w:val="single" w:color="C8C8C8" w:sz="2" w:space="0"/>
            <w:insideH w:val="none" w:color="auto" w:sz="0" w:space="0"/>
            <w:insideV w:val="none" w:color="auto" w:sz="0" w:space="0"/>
          </w:tblBorders>
          <w:shd w:val="clear" w:color="auto" w:fill="4672C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417" w:type="dxa"/>
            <w:shd w:val="clear" w:color="auto" w:fill="4672C4"/>
            <w:vAlign w:val="top"/>
          </w:tcPr>
          <w:p w14:paraId="639AF47B">
            <w:pPr>
              <w:spacing w:line="280" w:lineRule="auto"/>
              <w:rPr>
                <w:rFonts w:ascii="Arial"/>
                <w:sz w:val="21"/>
              </w:rPr>
            </w:pPr>
          </w:p>
          <w:p w14:paraId="4D5E2B55">
            <w:pPr>
              <w:pStyle w:val="6"/>
              <w:spacing w:before="52" w:line="221" w:lineRule="auto"/>
              <w:ind w:left="407"/>
            </w:pPr>
            <w:r>
              <w:rPr>
                <w:color w:val="FEFFFF"/>
                <w:spacing w:val="-3"/>
              </w:rPr>
              <w:t>出具回执</w:t>
            </w:r>
          </w:p>
        </w:tc>
      </w:tr>
    </w:tbl>
    <w:p w14:paraId="735318F7">
      <w:pPr>
        <w:spacing w:line="188" w:lineRule="exact"/>
        <w:ind w:left="6594"/>
      </w:pPr>
      <w:r>
        <w:rPr>
          <w:position w:val="-4"/>
        </w:rPr>
        <w:drawing>
          <wp:inline distT="0" distB="0" distL="0" distR="0">
            <wp:extent cx="12700" cy="11938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1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6175A">
      <w:pPr>
        <w:spacing w:line="125" w:lineRule="exact"/>
        <w:ind w:left="6534"/>
      </w:pPr>
      <w:r>
        <w:pict>
          <v:shape id="_x0000_s1040" o:spid="_x0000_s1040" o:spt="202" type="#_x0000_t202" style="position:absolute;left:0pt;margin-left:314pt;margin-top:80.55pt;height:11.8pt;width:33.7pt;z-index:2517473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2FBFDCD">
                  <w:pPr>
                    <w:spacing w:before="20" w:line="225" w:lineRule="auto"/>
                    <w:ind w:left="20"/>
                    <w:rPr>
                      <w:rFonts w:ascii="黑体" w:hAnsi="黑体" w:eastAsia="黑体" w:cs="黑体"/>
                      <w:sz w:val="16"/>
                      <w:szCs w:val="16"/>
                    </w:rPr>
                  </w:pPr>
                  <w:r>
                    <w:rPr>
                      <w:rFonts w:ascii="黑体" w:hAnsi="黑体" w:eastAsia="黑体" w:cs="黑体"/>
                      <w:color w:val="FEFFFF"/>
                      <w:spacing w:val="-2"/>
                      <w:sz w:val="16"/>
                      <w:szCs w:val="16"/>
                    </w:rPr>
                    <w:t>需要延期</w:t>
                  </w:r>
                </w:p>
              </w:txbxContent>
            </v:textbox>
          </v:shape>
        </w:pict>
      </w:r>
      <w:r>
        <w:pict>
          <v:shape id="_x0000_s1041" o:spid="_x0000_s1041" o:spt="202" type="#_x0000_t202" style="position:absolute;left:0pt;margin-left:382.65pt;margin-top:80.55pt;height:11.8pt;width:9.8pt;z-index:2517227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ADAFB51">
                  <w:pPr>
                    <w:spacing w:before="20" w:line="225" w:lineRule="auto"/>
                    <w:ind w:left="20"/>
                    <w:rPr>
                      <w:rFonts w:ascii="黑体" w:hAnsi="黑体" w:eastAsia="黑体" w:cs="黑体"/>
                      <w:sz w:val="16"/>
                      <w:szCs w:val="16"/>
                    </w:rPr>
                  </w:pPr>
                  <w:r>
                    <w:rPr>
                      <w:rFonts w:ascii="黑体" w:hAnsi="黑体" w:eastAsia="黑体" w:cs="黑体"/>
                      <w:color w:val="3D64AC"/>
                      <w:sz w:val="16"/>
                      <w:szCs w:val="16"/>
                      <w:shd w:val="clear" w:fill="FFFFFE"/>
                    </w:rPr>
                    <w:t>是</w:t>
                  </w:r>
                </w:p>
              </w:txbxContent>
            </v:textbox>
          </v:shape>
        </w:pict>
      </w:r>
      <w:r>
        <w:pict>
          <v:shape id="_x0000_s1042" o:spid="_x0000_s1042" style="position:absolute;left:0pt;margin-left:365.65pt;margin-top:85.7pt;height:1pt;width:37.4pt;z-index:-251657216;mso-width-relative:page;mso-height-relative:page;" filled="f" stroked="t" coordsize="748,20" path="m10,10l737,10e">
            <v:fill on="f" focussize="0,0"/>
            <v:stroke weight="1pt" color="#4672C4" miterlimit="2" endcap="round"/>
            <v:imagedata o:title=""/>
            <o:lock v:ext="edit"/>
          </v:shape>
        </w:pict>
      </w:r>
      <w:r>
        <w:pict>
          <v:shape id="_x0000_s1043" o:spid="_x0000_s1043" style="position:absolute;left:0pt;margin-left:401.15pt;margin-top:82.2pt;height:7.05pt;width:7.05pt;z-index:-251656192;mso-width-relative:page;mso-height-relative:page;" fillcolor="#4672C4" filled="t" stroked="f" coordsize="141,141" path="m0,0l140,70,0,140,0,0xe">
            <v:fill on="t" focussize="0,0"/>
            <v:stroke on="f"/>
            <v:imagedata o:title=""/>
            <o:lock v:ext="edit"/>
          </v:shape>
        </w:pict>
      </w:r>
      <w:r>
        <w:pict>
          <v:shape id="_x0000_s1044" o:spid="_x0000_s1044" style="position:absolute;left:0pt;margin-left:443.6pt;margin-top:104.8pt;height:15.3pt;width:1pt;z-index:251758592;mso-width-relative:page;mso-height-relative:page;" filled="f" stroked="t" coordsize="20,306" path="m10,10l10,295e">
            <v:fill on="f" focussize="0,0"/>
            <v:stroke weight="1pt" color="#4672C4" miterlimit="2" endcap="round"/>
            <v:imagedata o:title=""/>
            <o:lock v:ext="edit"/>
          </v:shape>
        </w:pict>
      </w:r>
      <w:r>
        <w:pict>
          <v:shape id="_x0000_s1045" o:spid="_x0000_s1045" style="position:absolute;left:0pt;margin-left:330.2pt;margin-top:105.85pt;height:29.5pt;width:1pt;z-index:251748352;mso-width-relative:page;mso-height-relative:page;" filled="f" stroked="t" coordsize="20,590" path="m10,31l10,568m10,31l10,568m10,31l10,568m10,31l10,568m10,31l10,570m10,10l10,579m10,371l10,568m10,302l10,557m10,258l10,570m10,273l10,579e">
            <v:fill on="f" focussize="0,0"/>
            <v:stroke weight="1pt" color="#4672C4" miterlimit="2" endcap="round"/>
            <v:imagedata o:title=""/>
            <o:lock v:ext="edit"/>
          </v:shape>
        </w:pict>
      </w:r>
      <w:r>
        <w:pict>
          <v:shape id="_x0000_s1046" o:spid="_x0000_s1046" style="position:absolute;left:0pt;margin-left:330.2pt;margin-top:48.85pt;height:10.45pt;width:1pt;z-index:251745280;mso-width-relative:page;mso-height-relative:page;" filled="f" stroked="t" coordsize="20,208" path="m10,10l10,198e">
            <v:fill on="f" focussize="0,0"/>
            <v:stroke weight="1pt" color="#4672C4" miterlimit="2" endcap="round"/>
            <v:imagedata o:title=""/>
            <o:lock v:ext="edit"/>
          </v:shape>
        </w:pict>
      </w:r>
      <w:r>
        <w:rPr>
          <w:position w:val="-3"/>
        </w:rPr>
        <w:drawing>
          <wp:inline distT="0" distB="0" distL="0" distR="0">
            <wp:extent cx="88900" cy="7937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408" cy="7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1417" w:type="dxa"/>
        <w:tblInd w:w="5895" w:type="dxa"/>
        <w:tblBorders>
          <w:top w:val="single" w:color="C8C8C8" w:sz="2" w:space="0"/>
          <w:left w:val="single" w:color="C8C8C8" w:sz="2" w:space="0"/>
          <w:bottom w:val="single" w:color="C8C8C8" w:sz="2" w:space="0"/>
          <w:right w:val="single" w:color="C8C8C8" w:sz="2" w:space="0"/>
          <w:insideH w:val="none" w:color="auto" w:sz="0" w:space="0"/>
          <w:insideV w:val="none" w:color="auto" w:sz="0" w:space="0"/>
        </w:tblBorders>
        <w:shd w:val="clear" w:color="auto" w:fill="4672C4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</w:tblGrid>
      <w:tr w14:paraId="301C9A6B">
        <w:tblPrEx>
          <w:tblBorders>
            <w:top w:val="single" w:color="C8C8C8" w:sz="2" w:space="0"/>
            <w:left w:val="single" w:color="C8C8C8" w:sz="2" w:space="0"/>
            <w:bottom w:val="single" w:color="C8C8C8" w:sz="2" w:space="0"/>
            <w:right w:val="single" w:color="C8C8C8" w:sz="2" w:space="0"/>
            <w:insideH w:val="none" w:color="auto" w:sz="0" w:space="0"/>
            <w:insideV w:val="none" w:color="auto" w:sz="0" w:space="0"/>
          </w:tblBorders>
          <w:shd w:val="clear" w:color="auto" w:fill="4672C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417" w:type="dxa"/>
            <w:shd w:val="clear" w:color="auto" w:fill="4672C4"/>
            <w:vAlign w:val="top"/>
          </w:tcPr>
          <w:p w14:paraId="361C05F1">
            <w:pPr>
              <w:spacing w:line="282" w:lineRule="auto"/>
              <w:rPr>
                <w:rFonts w:ascii="Arial"/>
                <w:sz w:val="21"/>
              </w:rPr>
            </w:pPr>
          </w:p>
          <w:p w14:paraId="29E778E8">
            <w:pPr>
              <w:pStyle w:val="6"/>
              <w:spacing w:before="53" w:line="225" w:lineRule="auto"/>
              <w:ind w:left="78"/>
            </w:pPr>
            <w:r>
              <w:rPr>
                <w:rFonts w:ascii="Calibri" w:hAnsi="Calibri" w:eastAsia="Calibri" w:cs="Calibri"/>
                <w:color w:val="FEFFFF"/>
                <w:spacing w:val="-1"/>
              </w:rPr>
              <w:t>20</w:t>
            </w:r>
            <w:r>
              <w:rPr>
                <w:color w:val="FEFFFF"/>
                <w:spacing w:val="-1"/>
              </w:rPr>
              <w:t>个工作日内答复</w:t>
            </w:r>
          </w:p>
        </w:tc>
      </w:tr>
    </w:tbl>
    <w:p w14:paraId="79CDF3DC">
      <w:pPr>
        <w:spacing w:before="66"/>
      </w:pPr>
    </w:p>
    <w:tbl>
      <w:tblPr>
        <w:tblStyle w:val="5"/>
        <w:tblW w:w="1417" w:type="dxa"/>
        <w:tblInd w:w="8163" w:type="dxa"/>
        <w:tblBorders>
          <w:top w:val="single" w:color="C8C8C8" w:sz="2" w:space="0"/>
          <w:left w:val="single" w:color="C8C8C8" w:sz="2" w:space="0"/>
          <w:bottom w:val="single" w:color="C8C8C8" w:sz="2" w:space="0"/>
          <w:right w:val="single" w:color="C8C8C8" w:sz="2" w:space="0"/>
          <w:insideH w:val="none" w:color="auto" w:sz="0" w:space="0"/>
          <w:insideV w:val="none" w:color="auto" w:sz="0" w:space="0"/>
        </w:tblBorders>
        <w:shd w:val="clear" w:color="auto" w:fill="4672C4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</w:tblGrid>
      <w:tr w14:paraId="3F7577E4">
        <w:tblPrEx>
          <w:tblBorders>
            <w:top w:val="single" w:color="C8C8C8" w:sz="2" w:space="0"/>
            <w:left w:val="single" w:color="C8C8C8" w:sz="2" w:space="0"/>
            <w:bottom w:val="single" w:color="C8C8C8" w:sz="2" w:space="0"/>
            <w:right w:val="single" w:color="C8C8C8" w:sz="2" w:space="0"/>
            <w:insideH w:val="none" w:color="auto" w:sz="0" w:space="0"/>
            <w:insideV w:val="none" w:color="auto" w:sz="0" w:space="0"/>
          </w:tblBorders>
          <w:shd w:val="clear" w:color="auto" w:fill="4672C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417" w:type="dxa"/>
            <w:shd w:val="clear" w:color="auto" w:fill="4672C4"/>
            <w:vAlign w:val="top"/>
          </w:tcPr>
          <w:p w14:paraId="7913886A">
            <w:pPr>
              <w:pStyle w:val="6"/>
              <w:spacing w:before="228" w:line="233" w:lineRule="auto"/>
              <w:ind w:left="316" w:right="48" w:hanging="238"/>
            </w:pPr>
            <w:r>
              <w:rPr>
                <w:color w:val="FEFFFF"/>
              </w:rPr>
              <w:t>经批准延长</w:t>
            </w:r>
            <w:r>
              <w:rPr>
                <w:rFonts w:ascii="Calibri" w:hAnsi="Calibri" w:eastAsia="Calibri" w:cs="Calibri"/>
                <w:color w:val="FEFFFF"/>
              </w:rPr>
              <w:t>20</w:t>
            </w:r>
            <w:r>
              <w:rPr>
                <w:color w:val="FEFFFF"/>
              </w:rPr>
              <w:t>个工</w:t>
            </w:r>
            <w:r>
              <w:rPr>
                <w:color w:val="FEFFFF"/>
                <w:spacing w:val="1"/>
              </w:rPr>
              <w:t xml:space="preserve"> </w:t>
            </w:r>
            <w:r>
              <w:rPr>
                <w:color w:val="FEFFFF"/>
              </w:rPr>
              <w:t>作日内答复</w:t>
            </w:r>
          </w:p>
        </w:tc>
      </w:tr>
    </w:tbl>
    <w:p w14:paraId="1635A97B">
      <w:pPr>
        <w:spacing w:line="213" w:lineRule="auto"/>
        <w:ind w:left="6697"/>
        <w:rPr>
          <w:rFonts w:ascii="黑体" w:hAnsi="黑体" w:eastAsia="黑体" w:cs="黑体"/>
          <w:sz w:val="16"/>
          <w:szCs w:val="16"/>
        </w:rPr>
      </w:pPr>
      <w:r>
        <w:pict>
          <v:group id="_x0000_s1047" o:spid="_x0000_s1047" o:spt="203" style="position:absolute;left:0pt;margin-left:294.4pt;margin-top:-49.05pt;height:49.95pt;width:71.65pt;z-index:251746304;mso-width-relative:page;mso-height-relative:page;" coordsize="1433,999">
            <o:lock v:ext="edit"/>
            <v:shape id="_x0000_s1048" o:spid="_x0000_s1048" style="position:absolute;left:645;top:0;height:141;width:141;" fillcolor="#4672C4" filled="t" stroked="f" coordsize="141,141" path="m140,0l70,140,0,0,140,0xe">
              <v:fill on="t" focussize="0,0"/>
              <v:stroke on="f"/>
              <v:imagedata o:title=""/>
              <o:lock v:ext="edit"/>
            </v:shape>
            <v:shape id="_x0000_s1049" o:spid="_x0000_s1049" style="position:absolute;left:7;top:140;height:850;width:1418;" fillcolor="#3D64AC" filled="t" stroked="f" coordsize="1418,850" path="m0,425l708,0,1417,425,708,850,0,425xe">
              <v:fill on="t" focussize="0,0"/>
              <v:stroke on="f"/>
              <v:imagedata o:title=""/>
              <o:lock v:ext="edit"/>
            </v:shape>
            <v:shape id="_x0000_s1050" o:spid="_x0000_s1050" style="position:absolute;left:0;top:133;height:865;width:1433;" filled="f" stroked="t" coordsize="1433,865" path="m7,432l716,7,1424,432,716,857,7,432xe">
              <v:fill on="f" focussize="0,0"/>
              <v:stroke color="#31528F" miterlimit="2" joinstyle="miter" endcap="square"/>
              <v:imagedata o:title=""/>
              <o:lock v:ext="edit"/>
            </v:shape>
          </v:group>
        </w:pict>
      </w:r>
      <w:r>
        <w:rPr>
          <w:rFonts w:ascii="黑体" w:hAnsi="黑体" w:eastAsia="黑体" w:cs="黑体"/>
          <w:color w:val="4672C4"/>
          <w:sz w:val="16"/>
          <w:szCs w:val="16"/>
        </w:rPr>
        <w:t>否</w:t>
      </w:r>
    </w:p>
    <w:p w14:paraId="436A8B9E">
      <w:pPr>
        <w:spacing w:before="41" w:line="35" w:lineRule="exact"/>
        <w:ind w:firstLine="3986"/>
      </w:pPr>
      <w:r>
        <w:pict>
          <v:shape id="_x0000_s1051" o:spid="_x0000_s1051" o:spt="202" type="#_x0000_t202" style="position:absolute;left:0pt;margin-left:106.55pt;margin-top:38.2pt;height:87.3pt;width:36.3pt;z-index:-2516480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32D2CB4">
                  <w:pPr>
                    <w:spacing w:line="20" w:lineRule="exact"/>
                  </w:pPr>
                </w:p>
                <w:tbl>
                  <w:tblPr>
                    <w:tblStyle w:val="5"/>
                    <w:tblW w:w="680" w:type="dxa"/>
                    <w:tblInd w:w="22" w:type="dxa"/>
                    <w:tblBorders>
                      <w:top w:val="single" w:color="C8C8C8" w:sz="2" w:space="0"/>
                      <w:left w:val="single" w:color="C8C8C8" w:sz="2" w:space="0"/>
                      <w:bottom w:val="single" w:color="C8C8C8" w:sz="2" w:space="0"/>
                      <w:right w:val="single" w:color="C8C8C8" w:sz="2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4672C4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80"/>
                  </w:tblGrid>
                  <w:tr w14:paraId="6658719A">
                    <w:tblPrEx>
                      <w:tblBorders>
                        <w:top w:val="single" w:color="C8C8C8" w:sz="2" w:space="0"/>
                        <w:left w:val="single" w:color="C8C8C8" w:sz="2" w:space="0"/>
                        <w:bottom w:val="single" w:color="C8C8C8" w:sz="2" w:space="0"/>
                        <w:right w:val="single" w:color="C8C8C8" w:sz="2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4672C4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95" w:hRule="atLeast"/>
                    </w:trPr>
                    <w:tc>
                      <w:tcPr>
                        <w:tcW w:w="680" w:type="dxa"/>
                        <w:shd w:val="clear" w:color="auto" w:fill="4672C4"/>
                        <w:vAlign w:val="top"/>
                      </w:tcPr>
                      <w:p w14:paraId="104F2AEB">
                        <w:pPr>
                          <w:spacing w:line="25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C6F6E9E">
                        <w:pPr>
                          <w:spacing w:line="25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AC3A594">
                        <w:pPr>
                          <w:pStyle w:val="6"/>
                          <w:spacing w:before="52" w:line="222" w:lineRule="auto"/>
                          <w:ind w:left="105"/>
                        </w:pPr>
                        <w:r>
                          <w:rPr>
                            <w:color w:val="FEFFFF"/>
                            <w:spacing w:val="1"/>
                          </w:rPr>
                          <w:t>属于部</w:t>
                        </w:r>
                      </w:p>
                      <w:p w14:paraId="3E4FDD7E">
                        <w:pPr>
                          <w:pStyle w:val="6"/>
                          <w:spacing w:line="225" w:lineRule="auto"/>
                          <w:ind w:left="109"/>
                        </w:pPr>
                        <w:r>
                          <w:rPr>
                            <w:color w:val="FEFFFF"/>
                            <w:spacing w:val="-1"/>
                          </w:rPr>
                          <w:t>分公开</w:t>
                        </w:r>
                      </w:p>
                      <w:p w14:paraId="04AB2E14">
                        <w:pPr>
                          <w:pStyle w:val="6"/>
                          <w:spacing w:before="12" w:line="226" w:lineRule="auto"/>
                          <w:ind w:left="188"/>
                        </w:pPr>
                        <w:r>
                          <w:rPr>
                            <w:color w:val="FEFFFF"/>
                          </w:rPr>
                          <w:t>范围</w:t>
                        </w:r>
                      </w:p>
                    </w:tc>
                  </w:tr>
                </w:tbl>
                <w:p w14:paraId="1EE9090C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52" o:spid="_x0000_s1052" o:spt="202" type="#_x0000_t202" style="position:absolute;left:0pt;margin-left:55.55pt;margin-top:38.2pt;height:87.3pt;width:36.3pt;z-index:-2516377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5EFBE9C">
                  <w:pPr>
                    <w:spacing w:line="20" w:lineRule="exact"/>
                  </w:pPr>
                </w:p>
                <w:tbl>
                  <w:tblPr>
                    <w:tblStyle w:val="5"/>
                    <w:tblW w:w="680" w:type="dxa"/>
                    <w:tblInd w:w="22" w:type="dxa"/>
                    <w:tblBorders>
                      <w:top w:val="single" w:color="C8C8C8" w:sz="2" w:space="0"/>
                      <w:left w:val="single" w:color="C8C8C8" w:sz="2" w:space="0"/>
                      <w:bottom w:val="single" w:color="C8C8C8" w:sz="2" w:space="0"/>
                      <w:right w:val="single" w:color="C8C8C8" w:sz="2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4672C4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80"/>
                  </w:tblGrid>
                  <w:tr w14:paraId="6CA2714F">
                    <w:tblPrEx>
                      <w:tblBorders>
                        <w:top w:val="single" w:color="C8C8C8" w:sz="2" w:space="0"/>
                        <w:left w:val="single" w:color="C8C8C8" w:sz="2" w:space="0"/>
                        <w:bottom w:val="single" w:color="C8C8C8" w:sz="2" w:space="0"/>
                        <w:right w:val="single" w:color="C8C8C8" w:sz="2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4672C4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95" w:hRule="atLeast"/>
                    </w:trPr>
                    <w:tc>
                      <w:tcPr>
                        <w:tcW w:w="680" w:type="dxa"/>
                        <w:shd w:val="clear" w:color="auto" w:fill="4672C4"/>
                        <w:vAlign w:val="top"/>
                      </w:tcPr>
                      <w:p w14:paraId="59E29B59">
                        <w:pPr>
                          <w:spacing w:line="29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30C6806">
                        <w:pPr>
                          <w:spacing w:line="30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61F1E1A">
                        <w:pPr>
                          <w:pStyle w:val="6"/>
                          <w:spacing w:before="52" w:line="233" w:lineRule="auto"/>
                          <w:ind w:left="107" w:right="96" w:hanging="2"/>
                        </w:pPr>
                        <w:r>
                          <w:rPr>
                            <w:color w:val="FEFFFF"/>
                            <w:spacing w:val="-3"/>
                          </w:rPr>
                          <w:t>属于公</w:t>
                        </w:r>
                        <w:r>
                          <w:rPr>
                            <w:color w:val="FE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FEFFFF"/>
                            <w:spacing w:val="-4"/>
                          </w:rPr>
                          <w:t>开范围</w:t>
                        </w:r>
                      </w:p>
                    </w:tc>
                  </w:tr>
                </w:tbl>
                <w:p w14:paraId="30D74484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53" o:spid="_x0000_s1053" o:spt="202" type="#_x0000_t202" style="position:absolute;left:0pt;margin-left:157.6pt;margin-top:38.2pt;height:87.3pt;width:43.4pt;z-index:2517043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57DDA35">
                  <w:pPr>
                    <w:spacing w:line="20" w:lineRule="exact"/>
                  </w:pPr>
                </w:p>
                <w:tbl>
                  <w:tblPr>
                    <w:tblStyle w:val="5"/>
                    <w:tblW w:w="822" w:type="dxa"/>
                    <w:tblInd w:w="22" w:type="dxa"/>
                    <w:tblBorders>
                      <w:top w:val="single" w:color="C8C8C8" w:sz="2" w:space="0"/>
                      <w:left w:val="single" w:color="C8C8C8" w:sz="2" w:space="0"/>
                      <w:bottom w:val="single" w:color="C8C8C8" w:sz="2" w:space="0"/>
                      <w:right w:val="single" w:color="C8C8C8" w:sz="2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4672C4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2"/>
                  </w:tblGrid>
                  <w:tr w14:paraId="7A5D72B1">
                    <w:tblPrEx>
                      <w:tblBorders>
                        <w:top w:val="single" w:color="C8C8C8" w:sz="2" w:space="0"/>
                        <w:left w:val="single" w:color="C8C8C8" w:sz="2" w:space="0"/>
                        <w:bottom w:val="single" w:color="C8C8C8" w:sz="2" w:space="0"/>
                        <w:right w:val="single" w:color="C8C8C8" w:sz="2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4672C4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95" w:hRule="atLeast"/>
                    </w:trPr>
                    <w:tc>
                      <w:tcPr>
                        <w:tcW w:w="822" w:type="dxa"/>
                        <w:shd w:val="clear" w:color="auto" w:fill="4672C4"/>
                        <w:vAlign w:val="top"/>
                      </w:tcPr>
                      <w:p w14:paraId="388F5FAE">
                        <w:pPr>
                          <w:pStyle w:val="6"/>
                          <w:spacing w:before="270" w:line="221" w:lineRule="auto"/>
                          <w:ind w:left="97"/>
                        </w:pPr>
                        <w:r>
                          <w:rPr>
                            <w:color w:val="FEFFFF"/>
                          </w:rPr>
                          <w:t>涉及第三</w:t>
                        </w:r>
                      </w:p>
                      <w:p w14:paraId="36B8D999">
                        <w:pPr>
                          <w:pStyle w:val="6"/>
                          <w:spacing w:line="222" w:lineRule="auto"/>
                          <w:ind w:left="100"/>
                        </w:pPr>
                        <w:r>
                          <w:rPr>
                            <w:color w:val="FEFFFF"/>
                            <w:spacing w:val="-2"/>
                          </w:rPr>
                          <w:t>方商业秘</w:t>
                        </w:r>
                      </w:p>
                      <w:p w14:paraId="53226ED2">
                        <w:pPr>
                          <w:pStyle w:val="6"/>
                          <w:spacing w:line="221" w:lineRule="auto"/>
                          <w:ind w:left="97"/>
                        </w:pPr>
                        <w:r>
                          <w:rPr>
                            <w:color w:val="FEFFFF"/>
                            <w:spacing w:val="1"/>
                          </w:rPr>
                          <w:t>密、个人</w:t>
                        </w:r>
                      </w:p>
                      <w:p w14:paraId="0320A777">
                        <w:pPr>
                          <w:pStyle w:val="6"/>
                          <w:spacing w:line="217" w:lineRule="auto"/>
                          <w:ind w:left="102"/>
                        </w:pPr>
                        <w:r>
                          <w:rPr>
                            <w:color w:val="FEFFFF"/>
                            <w:spacing w:val="-2"/>
                          </w:rPr>
                          <w:t>隐私，但</w:t>
                        </w:r>
                      </w:p>
                      <w:p w14:paraId="4E08BB5D">
                        <w:pPr>
                          <w:pStyle w:val="6"/>
                          <w:spacing w:before="3" w:line="224" w:lineRule="auto"/>
                          <w:ind w:left="95"/>
                        </w:pPr>
                        <w:r>
                          <w:rPr>
                            <w:color w:val="FEFFFF"/>
                          </w:rPr>
                          <w:t>规定予以</w:t>
                        </w:r>
                      </w:p>
                      <w:p w14:paraId="62D34350">
                        <w:pPr>
                          <w:pStyle w:val="6"/>
                          <w:spacing w:before="14" w:line="227" w:lineRule="auto"/>
                          <w:ind w:left="258"/>
                        </w:pPr>
                        <w:r>
                          <w:rPr>
                            <w:color w:val="FEFFFF"/>
                            <w:spacing w:val="1"/>
                          </w:rPr>
                          <w:t>公开</w:t>
                        </w:r>
                      </w:p>
                    </w:tc>
                  </w:tr>
                </w:tbl>
                <w:p w14:paraId="043653C7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54" o:spid="_x0000_s1054" o:spt="202" type="#_x0000_t202" style="position:absolute;left:0pt;margin-left:215.7pt;margin-top:38.2pt;height:87.3pt;width:43.4pt;z-index:2517022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432B5A9">
                  <w:pPr>
                    <w:spacing w:line="20" w:lineRule="exact"/>
                  </w:pPr>
                </w:p>
                <w:tbl>
                  <w:tblPr>
                    <w:tblStyle w:val="5"/>
                    <w:tblW w:w="822" w:type="dxa"/>
                    <w:tblInd w:w="22" w:type="dxa"/>
                    <w:tblBorders>
                      <w:top w:val="single" w:color="C8C8C8" w:sz="2" w:space="0"/>
                      <w:left w:val="single" w:color="C8C8C8" w:sz="2" w:space="0"/>
                      <w:bottom w:val="single" w:color="C8C8C8" w:sz="2" w:space="0"/>
                      <w:right w:val="single" w:color="C8C8C8" w:sz="2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4672C4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2"/>
                  </w:tblGrid>
                  <w:tr w14:paraId="2325B0EB">
                    <w:tblPrEx>
                      <w:tblBorders>
                        <w:top w:val="single" w:color="C8C8C8" w:sz="2" w:space="0"/>
                        <w:left w:val="single" w:color="C8C8C8" w:sz="2" w:space="0"/>
                        <w:bottom w:val="single" w:color="C8C8C8" w:sz="2" w:space="0"/>
                        <w:right w:val="single" w:color="C8C8C8" w:sz="2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4672C4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95" w:hRule="atLeast"/>
                    </w:trPr>
                    <w:tc>
                      <w:tcPr>
                        <w:tcW w:w="822" w:type="dxa"/>
                        <w:shd w:val="clear" w:color="auto" w:fill="4672C4"/>
                        <w:vAlign w:val="top"/>
                      </w:tcPr>
                      <w:p w14:paraId="2F2ABFF4">
                        <w:pPr>
                          <w:spacing w:line="29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AE5E618">
                        <w:pPr>
                          <w:spacing w:line="30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792919F">
                        <w:pPr>
                          <w:pStyle w:val="6"/>
                          <w:spacing w:before="52" w:line="233" w:lineRule="auto"/>
                          <w:ind w:left="98" w:right="80" w:hanging="1"/>
                        </w:pPr>
                        <w:r>
                          <w:rPr>
                            <w:color w:val="FEFFFF"/>
                            <w:spacing w:val="-1"/>
                          </w:rPr>
                          <w:t>属于不予</w:t>
                        </w:r>
                        <w:r>
                          <w:rPr>
                            <w:color w:val="FE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FEFFFF"/>
                            <w:spacing w:val="-1"/>
                          </w:rPr>
                          <w:t>公开范围</w:t>
                        </w:r>
                      </w:p>
                    </w:tc>
                  </w:tr>
                </w:tbl>
                <w:p w14:paraId="32638D4B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55" o:spid="_x0000_s1055" o:spt="202" type="#_x0000_t202" style="position:absolute;left:0pt;margin-left:280.9pt;margin-top:38.2pt;height:87.3pt;width:43.4pt;z-index:2516992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6BB9052">
                  <w:pPr>
                    <w:spacing w:line="20" w:lineRule="exact"/>
                  </w:pPr>
                </w:p>
                <w:tbl>
                  <w:tblPr>
                    <w:tblStyle w:val="5"/>
                    <w:tblW w:w="822" w:type="dxa"/>
                    <w:tblInd w:w="22" w:type="dxa"/>
                    <w:tblBorders>
                      <w:top w:val="single" w:color="C8C8C8" w:sz="2" w:space="0"/>
                      <w:left w:val="single" w:color="C8C8C8" w:sz="2" w:space="0"/>
                      <w:bottom w:val="single" w:color="C8C8C8" w:sz="2" w:space="0"/>
                      <w:right w:val="single" w:color="C8C8C8" w:sz="2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4672C4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2"/>
                  </w:tblGrid>
                  <w:tr w14:paraId="7CFC54DA">
                    <w:tblPrEx>
                      <w:tblBorders>
                        <w:top w:val="single" w:color="C8C8C8" w:sz="2" w:space="0"/>
                        <w:left w:val="single" w:color="C8C8C8" w:sz="2" w:space="0"/>
                        <w:bottom w:val="single" w:color="C8C8C8" w:sz="2" w:space="0"/>
                        <w:right w:val="single" w:color="C8C8C8" w:sz="2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4672C4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95" w:hRule="atLeast"/>
                    </w:trPr>
                    <w:tc>
                      <w:tcPr>
                        <w:tcW w:w="822" w:type="dxa"/>
                        <w:shd w:val="clear" w:color="auto" w:fill="4672C4"/>
                        <w:vAlign w:val="top"/>
                      </w:tcPr>
                      <w:p w14:paraId="3E80769D">
                        <w:pPr>
                          <w:spacing w:line="29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CEE57AA">
                        <w:pPr>
                          <w:spacing w:line="29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D655723">
                        <w:pPr>
                          <w:pStyle w:val="6"/>
                          <w:spacing w:before="52" w:line="233" w:lineRule="auto"/>
                          <w:ind w:left="337" w:right="78" w:hanging="239"/>
                        </w:pPr>
                        <w:r>
                          <w:rPr>
                            <w:color w:val="FEFFFF"/>
                            <w:spacing w:val="-1"/>
                          </w:rPr>
                          <w:t>信息不存</w:t>
                        </w:r>
                        <w:r>
                          <w:rPr>
                            <w:color w:val="FEFFFF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FEFFFF"/>
                          </w:rPr>
                          <w:t>在</w:t>
                        </w:r>
                      </w:p>
                    </w:tc>
                  </w:tr>
                </w:tbl>
                <w:p w14:paraId="2ED7DD4F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56" o:spid="_x0000_s1056" o:spt="202" type="#_x0000_t202" style="position:absolute;left:0pt;margin-left:333.35pt;margin-top:38.2pt;height:87.3pt;width:43.4pt;z-index:2516930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A6DF132">
                  <w:pPr>
                    <w:spacing w:line="20" w:lineRule="exact"/>
                  </w:pPr>
                </w:p>
                <w:tbl>
                  <w:tblPr>
                    <w:tblStyle w:val="5"/>
                    <w:tblW w:w="822" w:type="dxa"/>
                    <w:tblInd w:w="22" w:type="dxa"/>
                    <w:tblBorders>
                      <w:top w:val="single" w:color="C8C8C8" w:sz="2" w:space="0"/>
                      <w:left w:val="single" w:color="C8C8C8" w:sz="2" w:space="0"/>
                      <w:bottom w:val="single" w:color="C8C8C8" w:sz="2" w:space="0"/>
                      <w:right w:val="single" w:color="C8C8C8" w:sz="2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4672C4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2"/>
                  </w:tblGrid>
                  <w:tr w14:paraId="3499A4A7">
                    <w:tblPrEx>
                      <w:tblBorders>
                        <w:top w:val="single" w:color="C8C8C8" w:sz="2" w:space="0"/>
                        <w:left w:val="single" w:color="C8C8C8" w:sz="2" w:space="0"/>
                        <w:bottom w:val="single" w:color="C8C8C8" w:sz="2" w:space="0"/>
                        <w:right w:val="single" w:color="C8C8C8" w:sz="2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4672C4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95" w:hRule="atLeast"/>
                    </w:trPr>
                    <w:tc>
                      <w:tcPr>
                        <w:tcW w:w="822" w:type="dxa"/>
                        <w:shd w:val="clear" w:color="auto" w:fill="4672C4"/>
                        <w:vAlign w:val="top"/>
                      </w:tcPr>
                      <w:p w14:paraId="017858CA">
                        <w:pPr>
                          <w:spacing w:line="25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DE217E9">
                        <w:pPr>
                          <w:spacing w:line="25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C430AFB">
                        <w:pPr>
                          <w:pStyle w:val="6"/>
                          <w:spacing w:before="52" w:line="229" w:lineRule="auto"/>
                          <w:ind w:left="97" w:right="77" w:firstLine="1"/>
                          <w:jc w:val="both"/>
                        </w:pPr>
                        <w:r>
                          <w:rPr>
                            <w:color w:val="FEFFFF"/>
                          </w:rPr>
                          <w:t>属于非本 机关制作 或保存的</w:t>
                        </w:r>
                      </w:p>
                    </w:tc>
                  </w:tr>
                </w:tbl>
                <w:p w14:paraId="07ED3E6D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57" o:spid="_x0000_s1057" o:spt="202" type="#_x0000_t202" style="position:absolute;left:0pt;margin-left:385.8pt;margin-top:38.2pt;height:87.3pt;width:43.4pt;z-index:2517002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DC58BDA">
                  <w:pPr>
                    <w:spacing w:line="20" w:lineRule="exact"/>
                  </w:pPr>
                </w:p>
                <w:tbl>
                  <w:tblPr>
                    <w:tblStyle w:val="5"/>
                    <w:tblW w:w="822" w:type="dxa"/>
                    <w:tblInd w:w="22" w:type="dxa"/>
                    <w:tblBorders>
                      <w:top w:val="single" w:color="C8C8C8" w:sz="2" w:space="0"/>
                      <w:left w:val="single" w:color="C8C8C8" w:sz="2" w:space="0"/>
                      <w:bottom w:val="single" w:color="C8C8C8" w:sz="2" w:space="0"/>
                      <w:right w:val="single" w:color="C8C8C8" w:sz="2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4672C4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2"/>
                  </w:tblGrid>
                  <w:tr w14:paraId="16EAE2FF">
                    <w:tblPrEx>
                      <w:tblBorders>
                        <w:top w:val="single" w:color="C8C8C8" w:sz="2" w:space="0"/>
                        <w:left w:val="single" w:color="C8C8C8" w:sz="2" w:space="0"/>
                        <w:bottom w:val="single" w:color="C8C8C8" w:sz="2" w:space="0"/>
                        <w:right w:val="single" w:color="C8C8C8" w:sz="2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4672C4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95" w:hRule="atLeast"/>
                    </w:trPr>
                    <w:tc>
                      <w:tcPr>
                        <w:tcW w:w="822" w:type="dxa"/>
                        <w:shd w:val="clear" w:color="auto" w:fill="4672C4"/>
                        <w:vAlign w:val="top"/>
                      </w:tcPr>
                      <w:p w14:paraId="0D5762AD">
                        <w:pPr>
                          <w:spacing w:line="25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492069E">
                        <w:pPr>
                          <w:spacing w:line="25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E048D05">
                        <w:pPr>
                          <w:pStyle w:val="6"/>
                          <w:spacing w:before="52" w:line="222" w:lineRule="auto"/>
                          <w:ind w:left="101"/>
                        </w:pPr>
                        <w:r>
                          <w:rPr>
                            <w:color w:val="FEFFFF"/>
                          </w:rPr>
                          <w:t>不属于政</w:t>
                        </w:r>
                      </w:p>
                      <w:p w14:paraId="4A6F313C">
                        <w:pPr>
                          <w:pStyle w:val="6"/>
                          <w:spacing w:line="226" w:lineRule="auto"/>
                          <w:ind w:left="99"/>
                        </w:pPr>
                        <w:r>
                          <w:rPr>
                            <w:color w:val="FEFFFF"/>
                          </w:rPr>
                          <w:t>府信息范</w:t>
                        </w:r>
                      </w:p>
                      <w:p w14:paraId="2599FA3B">
                        <w:pPr>
                          <w:pStyle w:val="6"/>
                          <w:spacing w:before="12" w:line="226" w:lineRule="auto"/>
                          <w:ind w:left="350"/>
                        </w:pPr>
                        <w:r>
                          <w:rPr>
                            <w:color w:val="FEFFFF"/>
                          </w:rPr>
                          <w:t>围</w:t>
                        </w:r>
                      </w:p>
                    </w:tc>
                  </w:tr>
                </w:tbl>
                <w:p w14:paraId="1437E274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58" o:spid="_x0000_s1058" o:spt="202" type="#_x0000_t202" style="position:absolute;left:0pt;margin-left:438.2pt;margin-top:38.2pt;height:87.3pt;width:43.4pt;z-index:-2516551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75F39D3">
                  <w:pPr>
                    <w:spacing w:line="20" w:lineRule="exact"/>
                  </w:pPr>
                </w:p>
                <w:tbl>
                  <w:tblPr>
                    <w:tblStyle w:val="5"/>
                    <w:tblW w:w="822" w:type="dxa"/>
                    <w:tblInd w:w="22" w:type="dxa"/>
                    <w:tblBorders>
                      <w:top w:val="single" w:color="C8C8C8" w:sz="2" w:space="0"/>
                      <w:left w:val="single" w:color="C8C8C8" w:sz="2" w:space="0"/>
                      <w:bottom w:val="single" w:color="C8C8C8" w:sz="2" w:space="0"/>
                      <w:right w:val="single" w:color="C8C8C8" w:sz="2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4672C4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2"/>
                  </w:tblGrid>
                  <w:tr w14:paraId="68517044">
                    <w:tblPrEx>
                      <w:tblBorders>
                        <w:top w:val="single" w:color="C8C8C8" w:sz="2" w:space="0"/>
                        <w:left w:val="single" w:color="C8C8C8" w:sz="2" w:space="0"/>
                        <w:bottom w:val="single" w:color="C8C8C8" w:sz="2" w:space="0"/>
                        <w:right w:val="single" w:color="C8C8C8" w:sz="2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4672C4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95" w:hRule="atLeast"/>
                    </w:trPr>
                    <w:tc>
                      <w:tcPr>
                        <w:tcW w:w="822" w:type="dxa"/>
                        <w:shd w:val="clear" w:color="auto" w:fill="4672C4"/>
                        <w:vAlign w:val="top"/>
                      </w:tcPr>
                      <w:p w14:paraId="10C327B1">
                        <w:pPr>
                          <w:spacing w:line="29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8174603">
                        <w:pPr>
                          <w:spacing w:line="29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47699CC">
                        <w:pPr>
                          <w:pStyle w:val="6"/>
                          <w:spacing w:before="52" w:line="233" w:lineRule="auto"/>
                          <w:ind w:left="274" w:right="76" w:hanging="174"/>
                        </w:pPr>
                        <w:r>
                          <w:rPr>
                            <w:color w:val="FEFFFF"/>
                            <w:spacing w:val="-1"/>
                          </w:rPr>
                          <w:t>属于重复</w:t>
                        </w:r>
                        <w:r>
                          <w:rPr>
                            <w:color w:val="FEFFFF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FEFFFF"/>
                            <w:spacing w:val="-3"/>
                          </w:rPr>
                          <w:t>申请</w:t>
                        </w:r>
                      </w:p>
                    </w:tc>
                  </w:tr>
                </w:tbl>
                <w:p w14:paraId="62567DC7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59" o:spid="_x0000_s1059" style="position:absolute;left:0pt;margin-left:508.8pt;margin-top:34.5pt;height:7.05pt;width:7.05pt;z-index:251759616;mso-width-relative:page;mso-height-relative:page;" fillcolor="#4672C4" filled="t" stroked="f" coordsize="141,141" path="m140,0l70,140,0,0,140,0xe">
            <v:fill on="t" focussize="0,0"/>
            <v:stroke on="f"/>
            <v:imagedata o:title=""/>
            <o:lock v:ext="edit"/>
          </v:shape>
        </w:pict>
      </w:r>
      <w:r>
        <w:pict>
          <v:shape id="_x0000_s1060" o:spid="_x0000_s1060" style="position:absolute;left:0pt;margin-left:512.35pt;margin-top:124.4pt;height:111.1pt;width:1.1pt;z-index:251742208;mso-width-relative:page;mso-height-relative:page;" filled="f" stroked="t" coordsize="22,2221" path="m10,10l10,435,11,435,11,2211e">
            <v:fill on="f" focussize="0,0"/>
            <v:stroke weight="1pt" color="#4672C4" miterlimit="2" endcap="round"/>
            <v:imagedata o:title=""/>
            <o:lock v:ext="edit"/>
          </v:shape>
        </w:pict>
      </w:r>
      <w:r>
        <w:pict>
          <v:shape id="_x0000_s1061" o:spid="_x0000_s1061" style="position:absolute;left:0pt;margin-left:124.7pt;margin-top:18pt;height:16.25pt;width:206.55pt;z-index:251694080;mso-width-relative:page;mso-height-relative:page;" filled="f" stroked="t" coordsize="4131,325" path="m4120,10l10,10,10,314e">
            <v:fill on="f" focussize="0,0"/>
            <v:stroke weight="1pt" color="#4672C4" miterlimit="2" endcap="round"/>
            <v:imagedata o:title=""/>
            <o:lock v:ext="edit"/>
          </v:shape>
        </w:pict>
      </w:r>
      <w:r>
        <w:pict>
          <v:shape id="_x0000_s1062" o:spid="_x0000_s1062" style="position:absolute;left:0pt;margin-left:179.25pt;margin-top:18pt;height:16.25pt;width:152pt;z-index:251695104;mso-width-relative:page;mso-height-relative:page;" filled="f" stroked="t" coordsize="3040,325" path="m3029,10l10,10,10,314e">
            <v:fill on="f" focussize="0,0"/>
            <v:stroke weight="1pt" color="#4672C4" miterlimit="2" endcap="round"/>
            <v:imagedata o:title=""/>
            <o:lock v:ext="edit"/>
          </v:shape>
        </w:pict>
      </w:r>
      <w:r>
        <w:pict>
          <v:shape id="_x0000_s1063" o:spid="_x0000_s1063" style="position:absolute;left:0pt;margin-left:237.4pt;margin-top:18pt;height:16.25pt;width:93.85pt;z-index:251696128;mso-width-relative:page;mso-height-relative:page;" filled="f" stroked="t" coordsize="1876,325" path="m1866,10l10,10,10,314e">
            <v:fill on="f" focussize="0,0"/>
            <v:stroke weight="1pt" color="#4672C4" miterlimit="2" endcap="round"/>
            <v:imagedata o:title=""/>
            <o:lock v:ext="edit"/>
          </v:shape>
        </w:pict>
      </w:r>
      <w:r>
        <w:pict>
          <v:shape id="_x0000_s1064" o:spid="_x0000_s1064" style="position:absolute;left:0pt;margin-left:302.6pt;margin-top:18.1pt;height:16.15pt;width:28.65pt;z-index:251697152;mso-width-relative:page;mso-height-relative:page;" filled="f" stroked="t" coordsize="572,322" path="m562,10l10,10,10,312e">
            <v:fill on="f" focussize="0,0"/>
            <v:stroke weight="1pt" color="#4672C4" miterlimit="2" endcap="round"/>
            <v:imagedata o:title=""/>
            <o:lock v:ext="edit"/>
          </v:shape>
        </w:pict>
      </w:r>
      <w:r>
        <w:pict>
          <v:shape id="_x0000_s1065" o:spid="_x0000_s1065" style="position:absolute;left:0pt;margin-left:330.2pt;margin-top:18.5pt;height:14.6pt;width:25.8pt;z-index:251750400;mso-width-relative:page;mso-height-relative:page;" filled="f" stroked="t" coordsize="515,292" path="m10,10l505,10,505,281e">
            <v:fill on="f" focussize="0,0"/>
            <v:stroke weight="1pt" color="#4672C4" miterlimit="2" endcap="round"/>
            <v:imagedata o:title=""/>
            <o:lock v:ext="edit"/>
          </v:shape>
        </w:pict>
      </w:r>
      <w:r>
        <w:pict>
          <v:shape id="_x0000_s1066" o:spid="_x0000_s1066" style="position:absolute;left:0pt;margin-left:334.45pt;margin-top:18pt;height:15.7pt;width:74pt;z-index:251751424;mso-width-relative:page;mso-height-relative:page;" filled="f" stroked="t" coordsize="1480,313" path="m10,10l1469,10,1469,303e">
            <v:fill on="f" focussize="0,0"/>
            <v:stroke weight="1pt" color="#4672C4" miterlimit="2" endcap="round"/>
            <v:imagedata o:title=""/>
            <o:lock v:ext="edit"/>
          </v:shape>
        </w:pict>
      </w:r>
      <w:r>
        <w:pict>
          <v:shape id="_x0000_s1067" o:spid="_x0000_s1067" style="position:absolute;left:0pt;margin-left:330.2pt;margin-top:18pt;height:16.25pt;width:130.7pt;z-index:251753472;mso-width-relative:page;mso-height-relative:page;" filled="f" stroked="t" coordsize="2613,325" path="m10,10l2603,10,2603,314e">
            <v:fill on="f" focussize="0,0"/>
            <v:stroke weight="1pt" color="#4672C4" miterlimit="2" endcap="round"/>
            <v:imagedata o:title=""/>
            <o:lock v:ext="edit"/>
          </v:shape>
        </w:pict>
      </w:r>
      <w:r>
        <w:pict>
          <v:shape id="_x0000_s1068" o:spid="_x0000_s1068" style="position:absolute;left:0pt;margin-left:330.2pt;margin-top:17.45pt;height:18.95pt;width:183.15pt;z-index:251756544;mso-width-relative:page;mso-height-relative:page;" filled="f" stroked="t" coordsize="3662,379" path="m10,10l3652,10,3652,368e">
            <v:fill on="f" focussize="0,0"/>
            <v:stroke weight="1pt" color="#4672C4" miterlimit="2" endcap="round"/>
            <v:imagedata o:title=""/>
            <o:lock v:ext="edit"/>
          </v:shape>
        </w:pict>
      </w:r>
      <w:r>
        <w:pict>
          <v:shape id="_x0000_s1069" o:spid="_x0000_s1069" style="position:absolute;left:0pt;margin-left:302.6pt;margin-top:18.1pt;height:16.15pt;width:28.65pt;z-index:251749376;mso-width-relative:page;mso-height-relative:page;" filled="f" stroked="t" coordsize="572,322" path="m562,10l10,10,10,312e">
            <v:fill on="f" focussize="0,0"/>
            <v:stroke weight="1pt" color="#4672C4" miterlimit="2" endcap="round"/>
            <v:imagedata o:title=""/>
            <o:lock v:ext="edit"/>
          </v:shape>
        </w:pict>
      </w:r>
      <w:r>
        <w:pict>
          <v:shape id="_x0000_s1070" o:spid="_x0000_s1070" style="position:absolute;left:0pt;margin-left:330.2pt;margin-top:18.5pt;height:13.5pt;width:25.8pt;z-index:251754496;mso-width-relative:page;mso-height-relative:page;" filled="f" stroked="t" coordsize="515,270" path="m10,10l505,10,505,259e">
            <v:fill on="f" focussize="0,0"/>
            <v:stroke weight="1pt" color="#4672C4" miterlimit="2" endcap="round"/>
            <v:imagedata o:title=""/>
            <o:lock v:ext="edit"/>
          </v:shape>
        </w:pict>
      </w:r>
      <w:r>
        <w:pict>
          <v:shape id="_x0000_s1071" o:spid="_x0000_s1071" style="position:absolute;left:0pt;margin-left:70.15pt;margin-top:32.3pt;height:7.05pt;width:7.05pt;z-index:-251638784;mso-width-relative:page;mso-height-relative:page;" fillcolor="#4672C4" filled="t" stroked="f" coordsize="141,141" path="m140,0l70,140,0,0,140,0xe">
            <v:fill on="t" focussize="0,0"/>
            <v:stroke on="f"/>
            <v:imagedata o:title=""/>
            <o:lock v:ext="edit"/>
          </v:shape>
        </w:pict>
      </w:r>
      <w:r>
        <w:pict>
          <v:shape id="_x0000_s1072" o:spid="_x0000_s1072" style="position:absolute;left:0pt;margin-left:121.2pt;margin-top:32.3pt;height:7.05pt;width:7.05pt;z-index:251732992;mso-width-relative:page;mso-height-relative:page;" fillcolor="#4672C4" filled="t" stroked="f" coordsize="141,141" path="m140,0l70,140,0,0,140,0xe">
            <v:fill on="t" focussize="0,0"/>
            <v:stroke on="f"/>
            <v:imagedata o:title=""/>
            <o:lock v:ext="edit"/>
          </v:shape>
        </w:pict>
      </w:r>
      <w:r>
        <w:pict>
          <v:shape id="_x0000_s1073" o:spid="_x0000_s1073" style="position:absolute;left:0pt;margin-left:175.75pt;margin-top:32.3pt;height:7.05pt;width:7.05pt;z-index:251703296;mso-width-relative:page;mso-height-relative:page;" fillcolor="#4672C4" filled="t" stroked="f" coordsize="141,141" path="m140,0l70,140,0,0,140,0xe">
            <v:fill on="t" focussize="0,0"/>
            <v:stroke on="f"/>
            <v:imagedata o:title=""/>
            <o:lock v:ext="edit"/>
          </v:shape>
        </w:pict>
      </w:r>
      <w:r>
        <w:pict>
          <v:shape id="_x0000_s1074" o:spid="_x0000_s1074" style="position:absolute;left:0pt;margin-left:233.85pt;margin-top:32.3pt;height:7.05pt;width:7.05pt;z-index:251701248;mso-width-relative:page;mso-height-relative:page;" fillcolor="#4672C4" filled="t" stroked="f" coordsize="141,141" path="m140,0l70,140,0,0,140,0xe">
            <v:fill on="t" focussize="0,0"/>
            <v:stroke on="f"/>
            <v:imagedata o:title=""/>
            <o:lock v:ext="edit"/>
          </v:shape>
        </w:pict>
      </w:r>
      <w:r>
        <w:pict>
          <v:shape id="_x0000_s1075" o:spid="_x0000_s1075" style="position:absolute;left:0pt;margin-left:299.05pt;margin-top:32.3pt;height:7.05pt;width:7.05pt;z-index:251698176;mso-width-relative:page;mso-height-relative:page;" fillcolor="#4672C4" filled="t" stroked="f" coordsize="141,141" path="m140,0l70,140,0,0,140,0xem140,0l70,140,0,0,140,0xe">
            <v:fill on="t" focussize="0,0"/>
            <v:stroke on="f"/>
            <v:imagedata o:title=""/>
            <o:lock v:ext="edit"/>
          </v:shape>
        </w:pict>
      </w:r>
      <w:r>
        <w:pict>
          <v:shape id="_x0000_s1076" o:spid="_x0000_s1076" style="position:absolute;left:0pt;margin-left:351.5pt;margin-top:30.1pt;height:8.15pt;width:7.05pt;z-index:251755520;mso-width-relative:page;mso-height-relative:page;" fillcolor="#4672C4" filled="t" stroked="f" coordsize="141,162" path="m140,21l70,162,0,21,140,21xem140,0l70,140,0,0,140,0xe">
            <v:fill on="t" focussize="0,0"/>
            <v:stroke on="f"/>
            <v:imagedata o:title=""/>
            <o:lock v:ext="edit"/>
          </v:shape>
        </w:pict>
      </w:r>
      <w:r>
        <w:pict>
          <v:shape id="_x0000_s1077" o:spid="_x0000_s1077" style="position:absolute;left:0pt;margin-left:403.95pt;margin-top:31.75pt;height:7.05pt;width:7.05pt;z-index:251752448;mso-width-relative:page;mso-height-relative:page;" fillcolor="#4672C4" filled="t" stroked="f" coordsize="141,141" path="m140,0l70,140,0,0,140,0xe">
            <v:fill on="t" focussize="0,0"/>
            <v:stroke on="f"/>
            <v:imagedata o:title=""/>
            <o:lock v:ext="edit"/>
          </v:shape>
        </w:pict>
      </w:r>
      <w:r>
        <w:pict>
          <v:shape id="_x0000_s1078" o:spid="_x0000_s1078" style="position:absolute;left:0pt;margin-left:456.4pt;margin-top:32.3pt;height:7.05pt;width:7.05pt;z-index:251757568;mso-width-relative:page;mso-height-relative:page;" fillcolor="#4672C4" filled="t" stroked="f" coordsize="141,141" path="m140,0l70,140,0,0,140,0xe">
            <v:fill on="t" focussize="0,0"/>
            <v:stroke on="f"/>
            <v:imagedata o:title=""/>
            <o:lock v:ext="edit"/>
          </v:shape>
        </w:pict>
      </w:r>
      <w:r>
        <w:pict>
          <v:shape id="_x0000_s1079" o:spid="_x0000_s1079" style="position:absolute;left:0pt;margin-left:124.65pt;margin-top:124.4pt;height:14.5pt;width:1.05pt;z-index:-251646976;mso-width-relative:page;mso-height-relative:page;" filled="f" stroked="t" coordsize="20,290" path="m10,10l10,222,10,222,10,279e">
            <v:fill on="f" focussize="0,0"/>
            <v:stroke weight="1pt" color="#4672C4" miterlimit="2" endcap="round"/>
            <v:imagedata o:title=""/>
            <o:lock v:ext="edit"/>
          </v:shape>
        </w:pict>
      </w:r>
      <w:r>
        <w:pict>
          <v:shape id="_x0000_s1080" o:spid="_x0000_s1080" style="position:absolute;left:0pt;margin-left:179.25pt;margin-top:124.4pt;height:14.5pt;width:1pt;z-index:251730944;mso-width-relative:page;mso-height-relative:page;" filled="f" stroked="t" coordsize="20,290" path="m10,10l10,279e">
            <v:fill on="f" focussize="0,0"/>
            <v:stroke weight="1pt" color="#4672C4" miterlimit="2" endcap="round"/>
            <v:imagedata o:title=""/>
            <o:lock v:ext="edit"/>
          </v:shape>
        </w:pict>
      </w:r>
      <w:r>
        <w:pict>
          <v:shape id="_x0000_s1081" o:spid="_x0000_s1081" style="position:absolute;left:0pt;margin-left:237.4pt;margin-top:124.4pt;height:14.5pt;width:1pt;z-index:251737088;mso-width-relative:page;mso-height-relative:page;" filled="f" stroked="t" coordsize="20,290" path="m10,10l10,279e">
            <v:fill on="f" focussize="0,0"/>
            <v:stroke weight="1pt" color="#4672C4" miterlimit="2" endcap="round"/>
            <v:imagedata o:title=""/>
            <o:lock v:ext="edit"/>
          </v:shape>
        </w:pict>
      </w:r>
      <w:r>
        <w:pict>
          <v:shape id="_x0000_s1082" o:spid="_x0000_s1082" style="position:absolute;left:0pt;margin-left:302.6pt;margin-top:124.4pt;height:14.5pt;width:1pt;z-index:251724800;mso-width-relative:page;mso-height-relative:page;" filled="f" stroked="t" coordsize="20,290" path="m10,10l10,279e">
            <v:fill on="f" focussize="0,0"/>
            <v:stroke weight="1pt" color="#4672C4" miterlimit="2" endcap="round"/>
            <v:imagedata o:title=""/>
            <o:lock v:ext="edit"/>
          </v:shape>
        </w:pict>
      </w:r>
      <w:r>
        <w:pict>
          <v:shape id="_x0000_s1083" o:spid="_x0000_s1083" style="position:absolute;left:0pt;margin-left:355pt;margin-top:124.4pt;height:14.5pt;width:1pt;z-index:251726848;mso-width-relative:page;mso-height-relative:page;" filled="f" stroked="t" coordsize="20,290" path="m10,10l10,279e">
            <v:fill on="f" focussize="0,0"/>
            <v:stroke weight="1pt" color="#4672C4" miterlimit="2" endcap="round"/>
            <v:imagedata o:title=""/>
            <o:lock v:ext="edit"/>
          </v:shape>
        </w:pict>
      </w:r>
      <w:r>
        <w:pict>
          <v:shape id="_x0000_s1084" o:spid="_x0000_s1084" style="position:absolute;left:0pt;margin-left:407.45pt;margin-top:124.4pt;height:14.5pt;width:1pt;z-index:251728896;mso-width-relative:page;mso-height-relative:page;" filled="f" stroked="t" coordsize="20,290" path="m10,10l10,279e">
            <v:fill on="f" focussize="0,0"/>
            <v:stroke weight="1pt" color="#4672C4" miterlimit="2" endcap="round"/>
            <v:imagedata o:title=""/>
            <o:lock v:ext="edit"/>
          </v:shape>
        </w:pict>
      </w:r>
      <w:r>
        <w:pict>
          <v:shape id="_x0000_s1085" o:spid="_x0000_s1085" style="position:absolute;left:0pt;margin-left:459.9pt;margin-top:124.4pt;height:14.5pt;width:1pt;z-index:-251654144;mso-width-relative:page;mso-height-relative:page;" filled="f" stroked="t" coordsize="20,290" path="m10,10l10,279e">
            <v:fill on="f" focussize="0,0"/>
            <v:stroke weight="1pt" color="#4672C4" miterlimit="2" endcap="round"/>
            <v:imagedata o:title=""/>
            <o:lock v:ext="edit"/>
          </v:shape>
        </w:pict>
      </w:r>
      <w:r>
        <w:pict>
          <v:shape id="_x0000_s1086" o:spid="_x0000_s1086" style="position:absolute;left:0pt;margin-left:73.55pt;margin-top:124.4pt;height:14.5pt;width:1.15pt;z-index:-251636736;mso-width-relative:page;mso-height-relative:page;" filled="f" stroked="t" coordsize="22,290" path="m12,10l12,222,10,222,10,279e">
            <v:fill on="f" focussize="0,0"/>
            <v:stroke weight="1pt" color="#4672C4" miterlimit="2" endcap="round"/>
            <v:imagedata o:title=""/>
            <o:lock v:ext="edit"/>
          </v:shape>
        </w:pict>
      </w:r>
      <w:r>
        <w:pict>
          <v:shape id="_x0000_s1087" o:spid="_x0000_s1087" style="position:absolute;left:0pt;margin-left:73.7pt;margin-top:18pt;height:16.25pt;width:257.55pt;z-index:-251639808;mso-width-relative:page;mso-height-relative:page;" filled="f" stroked="t" coordsize="5150,325" path="m5140,10l10,10,10,314e">
            <v:fill on="f" focussize="0,0"/>
            <v:stroke weight="1pt" color="#4672C4" miterlimit="2" endcap="round"/>
            <v:imagedata o:title=""/>
            <o:lock v:ext="edit"/>
          </v:shape>
        </w:pict>
      </w:r>
      <w:r>
        <w:pict>
          <v:shape id="_x0000_s1088" o:spid="_x0000_s1088" style="height:1.8pt;width:244.8pt;" filled="f" stroked="t" coordsize="4896,35" path="m10,10l2618,10m4885,25l2618,25e">
            <v:fill on="f" focussize="0,0"/>
            <v:stroke weight="1pt" color="#4672C4" miterlimit="2" endcap="round"/>
            <v:imagedata o:title=""/>
            <o:lock v:ext="edit"/>
            <w10:wrap type="none"/>
            <w10:anchorlock/>
          </v:shape>
        </w:pict>
      </w:r>
    </w:p>
    <w:p w14:paraId="33FEEB4F">
      <w:pPr>
        <w:spacing w:before="113"/>
      </w:pPr>
    </w:p>
    <w:p w14:paraId="1D3C9839">
      <w:pPr>
        <w:spacing w:before="113"/>
      </w:pPr>
    </w:p>
    <w:tbl>
      <w:tblPr>
        <w:tblStyle w:val="5"/>
        <w:tblW w:w="822" w:type="dxa"/>
        <w:tblInd w:w="9836" w:type="dxa"/>
        <w:tblBorders>
          <w:top w:val="single" w:color="C8C8C8" w:sz="2" w:space="0"/>
          <w:left w:val="single" w:color="C8C8C8" w:sz="2" w:space="0"/>
          <w:bottom w:val="single" w:color="C8C8C8" w:sz="2" w:space="0"/>
          <w:right w:val="single" w:color="C8C8C8" w:sz="2" w:space="0"/>
          <w:insideH w:val="none" w:color="auto" w:sz="0" w:space="0"/>
          <w:insideV w:val="none" w:color="auto" w:sz="0" w:space="0"/>
        </w:tblBorders>
        <w:shd w:val="clear" w:color="auto" w:fill="4672C4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</w:tblGrid>
      <w:tr w14:paraId="067458B8">
        <w:tblPrEx>
          <w:tblBorders>
            <w:top w:val="single" w:color="C8C8C8" w:sz="2" w:space="0"/>
            <w:left w:val="single" w:color="C8C8C8" w:sz="2" w:space="0"/>
            <w:bottom w:val="single" w:color="C8C8C8" w:sz="2" w:space="0"/>
            <w:right w:val="single" w:color="C8C8C8" w:sz="2" w:space="0"/>
            <w:insideH w:val="none" w:color="auto" w:sz="0" w:space="0"/>
            <w:insideV w:val="none" w:color="auto" w:sz="0" w:space="0"/>
          </w:tblBorders>
          <w:shd w:val="clear" w:color="auto" w:fill="4672C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822" w:type="dxa"/>
            <w:shd w:val="clear" w:color="auto" w:fill="4672C4"/>
            <w:vAlign w:val="top"/>
          </w:tcPr>
          <w:p w14:paraId="63C2514D">
            <w:pPr>
              <w:spacing w:line="251" w:lineRule="auto"/>
              <w:rPr>
                <w:rFonts w:ascii="Arial"/>
                <w:sz w:val="21"/>
              </w:rPr>
            </w:pPr>
          </w:p>
          <w:p w14:paraId="3C7EF28A">
            <w:pPr>
              <w:spacing w:line="252" w:lineRule="auto"/>
              <w:rPr>
                <w:rFonts w:ascii="Arial"/>
                <w:sz w:val="21"/>
              </w:rPr>
            </w:pPr>
          </w:p>
          <w:p w14:paraId="3DCA1C28">
            <w:pPr>
              <w:pStyle w:val="6"/>
              <w:spacing w:before="52" w:line="222" w:lineRule="auto"/>
              <w:ind w:left="101"/>
            </w:pPr>
            <w:r>
              <w:rPr>
                <w:color w:val="FEFFFF"/>
              </w:rPr>
              <w:t>属于申请</w:t>
            </w:r>
          </w:p>
          <w:p w14:paraId="27DF3010">
            <w:pPr>
              <w:pStyle w:val="6"/>
              <w:spacing w:line="223" w:lineRule="auto"/>
              <w:ind w:left="111"/>
            </w:pPr>
            <w:r>
              <w:rPr>
                <w:color w:val="FEFFFF"/>
                <w:spacing w:val="-3"/>
              </w:rPr>
              <w:t>内容不明</w:t>
            </w:r>
          </w:p>
          <w:p w14:paraId="58ADE126">
            <w:pPr>
              <w:pStyle w:val="6"/>
              <w:spacing w:before="13" w:line="225" w:lineRule="auto"/>
              <w:ind w:left="340"/>
            </w:pPr>
            <w:r>
              <w:rPr>
                <w:color w:val="FEFFFF"/>
              </w:rPr>
              <w:t>确</w:t>
            </w:r>
          </w:p>
        </w:tc>
      </w:tr>
    </w:tbl>
    <w:p w14:paraId="586B323C">
      <w:pPr>
        <w:pStyle w:val="2"/>
        <w:spacing w:line="247" w:lineRule="auto"/>
      </w:pPr>
    </w:p>
    <w:p w14:paraId="0F5877D2">
      <w:pPr>
        <w:spacing w:before="1" w:line="139" w:lineRule="exact"/>
        <w:ind w:firstLine="9127"/>
      </w:pPr>
      <w:r>
        <w:pict>
          <v:shape id="_x0000_s1089" o:spid="_x0000_s1089" o:spt="202" type="#_x0000_t202" style="position:absolute;left:0pt;margin-left:102.95pt;margin-top:5.9pt;height:90.15pt;width:43.4pt;z-index:-2516449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28522CA">
                  <w:pPr>
                    <w:spacing w:line="20" w:lineRule="exact"/>
                  </w:pPr>
                </w:p>
                <w:tbl>
                  <w:tblPr>
                    <w:tblStyle w:val="5"/>
                    <w:tblW w:w="822" w:type="dxa"/>
                    <w:tblInd w:w="22" w:type="dxa"/>
                    <w:tblBorders>
                      <w:top w:val="single" w:color="C8C8C8" w:sz="2" w:space="0"/>
                      <w:left w:val="single" w:color="C8C8C8" w:sz="2" w:space="0"/>
                      <w:bottom w:val="single" w:color="C8C8C8" w:sz="2" w:space="0"/>
                      <w:right w:val="single" w:color="C8C8C8" w:sz="2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4672C4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2"/>
                  </w:tblGrid>
                  <w:tr w14:paraId="40695239">
                    <w:tblPrEx>
                      <w:tblBorders>
                        <w:top w:val="single" w:color="C8C8C8" w:sz="2" w:space="0"/>
                        <w:left w:val="single" w:color="C8C8C8" w:sz="2" w:space="0"/>
                        <w:bottom w:val="single" w:color="C8C8C8" w:sz="2" w:space="0"/>
                        <w:right w:val="single" w:color="C8C8C8" w:sz="2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4672C4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52" w:hRule="atLeast"/>
                    </w:trPr>
                    <w:tc>
                      <w:tcPr>
                        <w:tcW w:w="822" w:type="dxa"/>
                        <w:shd w:val="clear" w:color="auto" w:fill="4672C4"/>
                        <w:vAlign w:val="top"/>
                      </w:tcPr>
                      <w:p w14:paraId="54FFE645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D287326">
                        <w:pPr>
                          <w:pStyle w:val="6"/>
                          <w:spacing w:before="52" w:line="225" w:lineRule="auto"/>
                          <w:ind w:left="95" w:right="76" w:firstLine="3"/>
                        </w:pPr>
                        <w:r>
                          <w:rPr>
                            <w:color w:val="FEFFFF"/>
                            <w:spacing w:val="-2"/>
                          </w:rPr>
                          <w:t>说明部分</w:t>
                        </w:r>
                        <w:r>
                          <w:rPr>
                            <w:color w:val="FEFFFF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FEFFFF"/>
                            <w:spacing w:val="24"/>
                          </w:rPr>
                          <w:t>公开理</w:t>
                        </w:r>
                        <w:r>
                          <w:rPr>
                            <w:color w:val="FEFFFF"/>
                          </w:rPr>
                          <w:t xml:space="preserve">  </w:t>
                        </w:r>
                        <w:r>
                          <w:rPr>
                            <w:color w:val="FEFFFF"/>
                            <w:spacing w:val="1"/>
                          </w:rPr>
                          <w:t>由，出具</w:t>
                        </w:r>
                        <w:r>
                          <w:rPr>
                            <w:color w:val="FEFFFF"/>
                          </w:rPr>
                          <w:t xml:space="preserve"> </w:t>
                        </w:r>
                        <w:r>
                          <w:rPr>
                            <w:color w:val="FEFFFF"/>
                            <w:spacing w:val="-1"/>
                          </w:rPr>
                          <w:t>部分《政</w:t>
                        </w:r>
                        <w:r>
                          <w:rPr>
                            <w:color w:val="FEFFFF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FEFFFF"/>
                            <w:spacing w:val="-1"/>
                          </w:rPr>
                          <w:t>府信息公</w:t>
                        </w:r>
                        <w:r>
                          <w:rPr>
                            <w:color w:val="FEFFFF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FEFFFF"/>
                            <w:spacing w:val="-1"/>
                          </w:rPr>
                          <w:t>开答复》</w:t>
                        </w:r>
                      </w:p>
                    </w:tc>
                  </w:tr>
                </w:tbl>
                <w:p w14:paraId="0675F09C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90" o:spid="_x0000_s1090" o:spt="202" type="#_x0000_t202" style="position:absolute;left:0pt;margin-left:157.6pt;margin-top:5.9pt;height:90.15pt;width:43.4pt;z-index:-2516439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9033D9D">
                  <w:pPr>
                    <w:spacing w:line="20" w:lineRule="exact"/>
                  </w:pPr>
                </w:p>
                <w:tbl>
                  <w:tblPr>
                    <w:tblStyle w:val="5"/>
                    <w:tblW w:w="822" w:type="dxa"/>
                    <w:tblInd w:w="22" w:type="dxa"/>
                    <w:tblBorders>
                      <w:top w:val="single" w:color="C8C8C8" w:sz="2" w:space="0"/>
                      <w:left w:val="single" w:color="C8C8C8" w:sz="2" w:space="0"/>
                      <w:bottom w:val="single" w:color="C8C8C8" w:sz="2" w:space="0"/>
                      <w:right w:val="single" w:color="C8C8C8" w:sz="2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4672C4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2"/>
                  </w:tblGrid>
                  <w:tr w14:paraId="5FD70936">
                    <w:tblPrEx>
                      <w:tblBorders>
                        <w:top w:val="single" w:color="C8C8C8" w:sz="2" w:space="0"/>
                        <w:left w:val="single" w:color="C8C8C8" w:sz="2" w:space="0"/>
                        <w:bottom w:val="single" w:color="C8C8C8" w:sz="2" w:space="0"/>
                        <w:right w:val="single" w:color="C8C8C8" w:sz="2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4672C4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52" w:hRule="atLeast"/>
                    </w:trPr>
                    <w:tc>
                      <w:tcPr>
                        <w:tcW w:w="822" w:type="dxa"/>
                        <w:shd w:val="clear" w:color="auto" w:fill="4672C4"/>
                        <w:vAlign w:val="top"/>
                      </w:tcPr>
                      <w:p w14:paraId="045F269E"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33B827E"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7CB0C71">
                        <w:pPr>
                          <w:pStyle w:val="6"/>
                          <w:spacing w:before="52" w:line="229" w:lineRule="auto"/>
                          <w:ind w:left="96" w:right="80" w:firstLine="11"/>
                          <w:jc w:val="both"/>
                        </w:pPr>
                        <w:r>
                          <w:rPr>
                            <w:color w:val="FEFFFF"/>
                            <w:spacing w:val="-3"/>
                          </w:rPr>
                          <w:t>出具《政</w:t>
                        </w:r>
                        <w:r>
                          <w:rPr>
                            <w:color w:val="FEFFFF"/>
                          </w:rPr>
                          <w:t xml:space="preserve"> </w:t>
                        </w:r>
                        <w:r>
                          <w:rPr>
                            <w:color w:val="FEFFFF"/>
                            <w:spacing w:val="-1"/>
                          </w:rPr>
                          <w:t>府信息公</w:t>
                        </w:r>
                        <w:r>
                          <w:rPr>
                            <w:color w:val="FEFFFF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FEFFFF"/>
                            <w:spacing w:val="-1"/>
                          </w:rPr>
                          <w:t>开答复》</w:t>
                        </w:r>
                      </w:p>
                    </w:tc>
                  </w:tr>
                </w:tbl>
                <w:p w14:paraId="417CBC39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91" o:spid="_x0000_s1091" o:spt="202" type="#_x0000_t202" style="position:absolute;left:0pt;margin-left:280.9pt;margin-top:5.9pt;height:90.15pt;width:43.4pt;z-index:-2516428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031F295">
                  <w:pPr>
                    <w:spacing w:line="20" w:lineRule="exact"/>
                  </w:pPr>
                </w:p>
                <w:tbl>
                  <w:tblPr>
                    <w:tblStyle w:val="5"/>
                    <w:tblW w:w="822" w:type="dxa"/>
                    <w:tblInd w:w="22" w:type="dxa"/>
                    <w:tblBorders>
                      <w:top w:val="single" w:color="C8C8C8" w:sz="2" w:space="0"/>
                      <w:left w:val="single" w:color="C8C8C8" w:sz="2" w:space="0"/>
                      <w:bottom w:val="single" w:color="C8C8C8" w:sz="2" w:space="0"/>
                      <w:right w:val="single" w:color="C8C8C8" w:sz="2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4672C4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2"/>
                  </w:tblGrid>
                  <w:tr w14:paraId="45AEF5C8">
                    <w:tblPrEx>
                      <w:tblBorders>
                        <w:top w:val="single" w:color="C8C8C8" w:sz="2" w:space="0"/>
                        <w:left w:val="single" w:color="C8C8C8" w:sz="2" w:space="0"/>
                        <w:bottom w:val="single" w:color="C8C8C8" w:sz="2" w:space="0"/>
                        <w:right w:val="single" w:color="C8C8C8" w:sz="2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4672C4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52" w:hRule="atLeast"/>
                    </w:trPr>
                    <w:tc>
                      <w:tcPr>
                        <w:tcW w:w="822" w:type="dxa"/>
                        <w:shd w:val="clear" w:color="auto" w:fill="4672C4"/>
                        <w:vAlign w:val="top"/>
                      </w:tcPr>
                      <w:p w14:paraId="26C29E41">
                        <w:pPr>
                          <w:spacing w:line="43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AA43DA1">
                        <w:pPr>
                          <w:pStyle w:val="6"/>
                          <w:spacing w:before="52" w:line="223" w:lineRule="auto"/>
                          <w:ind w:left="97" w:right="78" w:firstLine="11"/>
                          <w:jc w:val="both"/>
                        </w:pPr>
                        <w:r>
                          <w:rPr>
                            <w:color w:val="FEFFFF"/>
                            <w:spacing w:val="-3"/>
                          </w:rPr>
                          <w:t>出具《政</w:t>
                        </w:r>
                        <w:r>
                          <w:rPr>
                            <w:color w:val="FEFFFF"/>
                          </w:rPr>
                          <w:t xml:space="preserve"> 府信息不 存在告知</w:t>
                        </w:r>
                      </w:p>
                      <w:p w14:paraId="42932EC5">
                        <w:pPr>
                          <w:pStyle w:val="6"/>
                          <w:spacing w:before="12" w:line="225" w:lineRule="auto"/>
                          <w:ind w:left="264"/>
                        </w:pPr>
                        <w:r>
                          <w:rPr>
                            <w:color w:val="FEFFFF"/>
                            <w:spacing w:val="-4"/>
                          </w:rPr>
                          <w:t>书》</w:t>
                        </w:r>
                      </w:p>
                    </w:tc>
                  </w:tr>
                </w:tbl>
                <w:p w14:paraId="0C30FBF2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92" o:spid="_x0000_s1092" o:spt="202" type="#_x0000_t202" style="position:absolute;left:0pt;margin-left:385.8pt;margin-top:5.9pt;height:90.15pt;width:43.4pt;z-index:-2516408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608C6CF">
                  <w:pPr>
                    <w:spacing w:line="20" w:lineRule="exact"/>
                  </w:pPr>
                </w:p>
                <w:tbl>
                  <w:tblPr>
                    <w:tblStyle w:val="5"/>
                    <w:tblW w:w="822" w:type="dxa"/>
                    <w:tblInd w:w="22" w:type="dxa"/>
                    <w:tblBorders>
                      <w:top w:val="single" w:color="C8C8C8" w:sz="2" w:space="0"/>
                      <w:left w:val="single" w:color="C8C8C8" w:sz="2" w:space="0"/>
                      <w:bottom w:val="single" w:color="C8C8C8" w:sz="2" w:space="0"/>
                      <w:right w:val="single" w:color="C8C8C8" w:sz="2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4672C4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2"/>
                  </w:tblGrid>
                  <w:tr w14:paraId="70A21FCD">
                    <w:tblPrEx>
                      <w:tblBorders>
                        <w:top w:val="single" w:color="C8C8C8" w:sz="2" w:space="0"/>
                        <w:left w:val="single" w:color="C8C8C8" w:sz="2" w:space="0"/>
                        <w:bottom w:val="single" w:color="C8C8C8" w:sz="2" w:space="0"/>
                        <w:right w:val="single" w:color="C8C8C8" w:sz="2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4672C4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52" w:hRule="atLeast"/>
                    </w:trPr>
                    <w:tc>
                      <w:tcPr>
                        <w:tcW w:w="822" w:type="dxa"/>
                        <w:shd w:val="clear" w:color="auto" w:fill="4672C4"/>
                        <w:vAlign w:val="top"/>
                      </w:tcPr>
                      <w:p w14:paraId="08C9D5E8">
                        <w:pPr>
                          <w:pStyle w:val="6"/>
                          <w:spacing w:before="110" w:line="222" w:lineRule="auto"/>
                          <w:ind w:left="99" w:right="72" w:firstLine="11"/>
                        </w:pPr>
                        <w:r>
                          <w:rPr>
                            <w:color w:val="FEFFFF"/>
                            <w:spacing w:val="-3"/>
                          </w:rPr>
                          <w:t>出具《不</w:t>
                        </w:r>
                        <w:r>
                          <w:rPr>
                            <w:color w:val="FEFFFF"/>
                          </w:rPr>
                          <w:t xml:space="preserve"> 属于政府 信息范围 </w:t>
                        </w:r>
                        <w:r>
                          <w:rPr>
                            <w:color w:val="FEFFFF"/>
                            <w:spacing w:val="-1"/>
                          </w:rPr>
                          <w:t>告知书》</w:t>
                        </w:r>
                        <w:r>
                          <w:rPr>
                            <w:color w:val="FEFFFF"/>
                          </w:rPr>
                          <w:t xml:space="preserve"> </w:t>
                        </w:r>
                        <w:r>
                          <w:rPr>
                            <w:color w:val="FEFFFF"/>
                            <w:spacing w:val="1"/>
                          </w:rPr>
                          <w:t>或《非政</w:t>
                        </w:r>
                        <w:r>
                          <w:rPr>
                            <w:color w:val="FEFFFF"/>
                          </w:rPr>
                          <w:t xml:space="preserve"> 府信息公 开申请告</w:t>
                        </w:r>
                      </w:p>
                      <w:p w14:paraId="1DF3207D">
                        <w:pPr>
                          <w:pStyle w:val="6"/>
                          <w:spacing w:before="12" w:line="225" w:lineRule="auto"/>
                          <w:ind w:left="184"/>
                        </w:pPr>
                        <w:r>
                          <w:rPr>
                            <w:color w:val="FEFFFF"/>
                            <w:spacing w:val="-1"/>
                          </w:rPr>
                          <w:t>知书》</w:t>
                        </w:r>
                      </w:p>
                    </w:tc>
                  </w:tr>
                </w:tbl>
                <w:p w14:paraId="0815BE6C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93" o:spid="_x0000_s1093" o:spt="202" type="#_x0000_t202" style="position:absolute;left:0pt;margin-left:438.2pt;margin-top:5.9pt;height:90.15pt;width:43.4pt;z-index:-2516531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FC0DC0D">
                  <w:pPr>
                    <w:spacing w:line="20" w:lineRule="exact"/>
                  </w:pPr>
                </w:p>
                <w:tbl>
                  <w:tblPr>
                    <w:tblStyle w:val="5"/>
                    <w:tblW w:w="822" w:type="dxa"/>
                    <w:tblInd w:w="22" w:type="dxa"/>
                    <w:tblBorders>
                      <w:top w:val="single" w:color="C8C8C8" w:sz="2" w:space="0"/>
                      <w:left w:val="single" w:color="C8C8C8" w:sz="2" w:space="0"/>
                      <w:bottom w:val="single" w:color="C8C8C8" w:sz="2" w:space="0"/>
                      <w:right w:val="single" w:color="C8C8C8" w:sz="2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4672C4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2"/>
                  </w:tblGrid>
                  <w:tr w14:paraId="54539D30">
                    <w:tblPrEx>
                      <w:tblBorders>
                        <w:top w:val="single" w:color="C8C8C8" w:sz="2" w:space="0"/>
                        <w:left w:val="single" w:color="C8C8C8" w:sz="2" w:space="0"/>
                        <w:bottom w:val="single" w:color="C8C8C8" w:sz="2" w:space="0"/>
                        <w:right w:val="single" w:color="C8C8C8" w:sz="2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4672C4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52" w:hRule="atLeast"/>
                    </w:trPr>
                    <w:tc>
                      <w:tcPr>
                        <w:tcW w:w="822" w:type="dxa"/>
                        <w:shd w:val="clear" w:color="auto" w:fill="4672C4"/>
                        <w:vAlign w:val="top"/>
                      </w:tcPr>
                      <w:p w14:paraId="073EC0A2">
                        <w:pPr>
                          <w:spacing w:line="34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34D08F8">
                        <w:pPr>
                          <w:pStyle w:val="6"/>
                          <w:spacing w:before="52" w:line="222" w:lineRule="auto"/>
                          <w:ind w:left="111"/>
                        </w:pPr>
                        <w:r>
                          <w:rPr>
                            <w:color w:val="FEFFFF"/>
                            <w:spacing w:val="-3"/>
                          </w:rPr>
                          <w:t>出具《重</w:t>
                        </w:r>
                      </w:p>
                      <w:p w14:paraId="5ED726EB">
                        <w:pPr>
                          <w:pStyle w:val="6"/>
                          <w:spacing w:line="221" w:lineRule="auto"/>
                          <w:ind w:left="102"/>
                        </w:pPr>
                        <w:r>
                          <w:rPr>
                            <w:color w:val="FEFFFF"/>
                            <w:spacing w:val="-1"/>
                          </w:rPr>
                          <w:t>复申请政</w:t>
                        </w:r>
                      </w:p>
                      <w:p w14:paraId="08A54C26">
                        <w:pPr>
                          <w:pStyle w:val="6"/>
                          <w:spacing w:line="220" w:lineRule="auto"/>
                          <w:ind w:left="99"/>
                        </w:pPr>
                        <w:r>
                          <w:rPr>
                            <w:color w:val="FEFFFF"/>
                          </w:rPr>
                          <w:t>府信息公</w:t>
                        </w:r>
                      </w:p>
                      <w:p w14:paraId="0A2E6BE9">
                        <w:pPr>
                          <w:pStyle w:val="6"/>
                          <w:spacing w:line="228" w:lineRule="auto"/>
                          <w:ind w:left="183"/>
                        </w:pPr>
                        <w:r>
                          <w:rPr>
                            <w:color w:val="FEFFFF"/>
                          </w:rPr>
                          <w:t>开告知</w:t>
                        </w:r>
                      </w:p>
                      <w:p w14:paraId="4264F2E4">
                        <w:pPr>
                          <w:pStyle w:val="6"/>
                          <w:spacing w:before="10" w:line="225" w:lineRule="auto"/>
                          <w:ind w:left="266"/>
                        </w:pPr>
                        <w:r>
                          <w:rPr>
                            <w:color w:val="FEFFFF"/>
                            <w:spacing w:val="-4"/>
                          </w:rPr>
                          <w:t>书》</w:t>
                        </w:r>
                      </w:p>
                    </w:tc>
                  </w:tr>
                </w:tbl>
                <w:p w14:paraId="5B9263FA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94" o:spid="_x0000_s1094" o:spt="202" type="#_x0000_t202" style="position:absolute;left:0pt;margin-left:53.1pt;margin-top:5.95pt;height:87.3pt;width:40.9pt;z-index:-2516346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2C9ED58">
                  <w:pPr>
                    <w:spacing w:line="20" w:lineRule="exact"/>
                  </w:pPr>
                </w:p>
                <w:tbl>
                  <w:tblPr>
                    <w:tblStyle w:val="5"/>
                    <w:tblW w:w="772" w:type="dxa"/>
                    <w:tblInd w:w="22" w:type="dxa"/>
                    <w:tblBorders>
                      <w:top w:val="single" w:color="C8C8C8" w:sz="2" w:space="0"/>
                      <w:left w:val="single" w:color="C8C8C8" w:sz="2" w:space="0"/>
                      <w:bottom w:val="single" w:color="C8C8C8" w:sz="2" w:space="0"/>
                      <w:right w:val="single" w:color="C8C8C8" w:sz="2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4672C4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72"/>
                  </w:tblGrid>
                  <w:tr w14:paraId="67FD609B">
                    <w:tblPrEx>
                      <w:tblBorders>
                        <w:top w:val="single" w:color="C8C8C8" w:sz="2" w:space="0"/>
                        <w:left w:val="single" w:color="C8C8C8" w:sz="2" w:space="0"/>
                        <w:bottom w:val="single" w:color="C8C8C8" w:sz="2" w:space="0"/>
                        <w:right w:val="single" w:color="C8C8C8" w:sz="2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4672C4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95" w:hRule="atLeast"/>
                    </w:trPr>
                    <w:tc>
                      <w:tcPr>
                        <w:tcW w:w="772" w:type="dxa"/>
                        <w:shd w:val="clear" w:color="auto" w:fill="4672C4"/>
                        <w:vAlign w:val="top"/>
                      </w:tcPr>
                      <w:p w14:paraId="65760D99">
                        <w:pPr>
                          <w:spacing w:line="25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BA69657">
                        <w:pPr>
                          <w:spacing w:line="25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E30783D">
                        <w:pPr>
                          <w:pStyle w:val="6"/>
                          <w:spacing w:before="52" w:line="229" w:lineRule="auto"/>
                          <w:ind w:left="70" w:right="57" w:firstLine="11"/>
                          <w:jc w:val="both"/>
                        </w:pPr>
                        <w:r>
                          <w:rPr>
                            <w:color w:val="FEFFFF"/>
                            <w:spacing w:val="-4"/>
                          </w:rPr>
                          <w:t>出具《政</w:t>
                        </w:r>
                        <w:r>
                          <w:rPr>
                            <w:color w:val="FEFFFF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FEFFFF"/>
                            <w:spacing w:val="-1"/>
                          </w:rPr>
                          <w:t>府信息公</w:t>
                        </w:r>
                        <w:r>
                          <w:rPr>
                            <w:color w:val="FEFFFF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FEFFFF"/>
                            <w:spacing w:val="-1"/>
                          </w:rPr>
                          <w:t>开答复》</w:t>
                        </w:r>
                      </w:p>
                    </w:tc>
                  </w:tr>
                </w:tbl>
                <w:p w14:paraId="7F92864A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95" o:spid="_x0000_s1095" style="position:absolute;left:0pt;margin-left:73.1pt;margin-top:92.1pt;height:19.3pt;width:1.45pt;z-index:-251633664;mso-width-relative:page;mso-height-relative:page;" filled="f" stroked="t" coordsize="29,385" path="m18,10l10,375e">
            <v:fill on="f" focussize="0,0"/>
            <v:stroke weight="1pt" color="#4672C4" miterlimit="2" endcap="round"/>
            <v:imagedata o:title=""/>
            <o:lock v:ext="edit"/>
          </v:shape>
        </w:pict>
      </w:r>
      <w:r>
        <w:pict>
          <v:group id="_x0000_s1096" o:spid="_x0000_s1096" o:spt="203" style="position:absolute;left:0pt;margin-left:476.6pt;margin-top:96.6pt;height:49.95pt;width:71.65pt;z-index:251743232;mso-width-relative:page;mso-height-relative:page;" coordsize="1433,999">
            <o:lock v:ext="edit"/>
            <v:group id="_x0000_s1097" o:spid="_x0000_s1097" o:spt="203" style="position:absolute;left:0;top:0;height:999;width:1433;" coordsize="1433,999">
              <o:lock v:ext="edit"/>
              <v:shape id="_x0000_s1098" o:spid="_x0000_s1098" style="position:absolute;left:645;top:0;height:141;width:141;" fillcolor="#4672C4" filled="t" stroked="f" coordsize="141,141" path="m140,0l70,140,0,0,140,0xe">
                <v:fill on="t" focussize="0,0"/>
                <v:stroke on="f"/>
                <v:imagedata o:title=""/>
                <o:lock v:ext="edit"/>
              </v:shape>
              <v:shape id="_x0000_s1099" o:spid="_x0000_s1099" style="position:absolute;left:7;top:140;height:850;width:1418;" fillcolor="#3D64AC" filled="t" stroked="f" coordsize="1418,850" path="m0,425l708,0,1417,425,708,850,0,425xe">
                <v:fill on="t" focussize="0,0"/>
                <v:stroke on="f"/>
                <v:imagedata o:title=""/>
                <o:lock v:ext="edit"/>
              </v:shape>
              <v:shape id="_x0000_s1100" o:spid="_x0000_s1100" style="position:absolute;left:0;top:133;height:865;width:1433;" filled="f" stroked="t" coordsize="1433,865" path="m7,432l716,7,1424,432,716,857,7,432xe">
                <v:fill on="f" focussize="0,0"/>
                <v:stroke color="#31528F" miterlimit="2" joinstyle="miter" endcap="square"/>
                <v:imagedata o:title=""/>
                <o:lock v:ext="edit"/>
              </v:shape>
            </v:group>
            <v:shape id="_x0000_s1101" o:spid="_x0000_s1101" o:spt="202" type="#_x0000_t202" style="position:absolute;left:-20;top:-20;height:1069;width:147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4CD9C7A">
                    <w:pPr>
                      <w:pStyle w:val="2"/>
                      <w:spacing w:line="453" w:lineRule="auto"/>
                    </w:pPr>
                  </w:p>
                  <w:p w14:paraId="1D370D84">
                    <w:pPr>
                      <w:spacing w:before="52" w:line="225" w:lineRule="auto"/>
                      <w:ind w:left="267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color w:val="FEFFFF"/>
                        <w:sz w:val="16"/>
                        <w:szCs w:val="16"/>
                      </w:rPr>
                      <w:t>补正相关材料</w:t>
                    </w:r>
                  </w:p>
                </w:txbxContent>
              </v:textbox>
            </v:shape>
          </v:group>
        </w:pict>
      </w:r>
      <w:r>
        <w:pict>
          <v:shape id="_x0000_s1102" o:spid="_x0000_s1102" o:spt="202" type="#_x0000_t202" style="position:absolute;left:0pt;margin-left:49.85pt;margin-top:115.4pt;height:30.6pt;width:147.25pt;z-index:-2516316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4DE1033">
                  <w:pPr>
                    <w:spacing w:line="20" w:lineRule="exact"/>
                  </w:pPr>
                </w:p>
                <w:tbl>
                  <w:tblPr>
                    <w:tblStyle w:val="5"/>
                    <w:tblW w:w="2900" w:type="dxa"/>
                    <w:tblInd w:w="22" w:type="dxa"/>
                    <w:tblBorders>
                      <w:top w:val="single" w:color="C8C8C8" w:sz="2" w:space="0"/>
                      <w:left w:val="single" w:color="C8C8C8" w:sz="2" w:space="0"/>
                      <w:bottom w:val="single" w:color="C8C8C8" w:sz="2" w:space="0"/>
                      <w:right w:val="single" w:color="C8C8C8" w:sz="2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4672C4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900"/>
                  </w:tblGrid>
                  <w:tr w14:paraId="2565856D">
                    <w:tblPrEx>
                      <w:tblBorders>
                        <w:top w:val="single" w:color="C8C8C8" w:sz="2" w:space="0"/>
                        <w:left w:val="single" w:color="C8C8C8" w:sz="2" w:space="0"/>
                        <w:bottom w:val="single" w:color="C8C8C8" w:sz="2" w:space="0"/>
                        <w:right w:val="single" w:color="C8C8C8" w:sz="2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4672C4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1" w:hRule="atLeast"/>
                    </w:trPr>
                    <w:tc>
                      <w:tcPr>
                        <w:tcW w:w="2900" w:type="dxa"/>
                        <w:shd w:val="clear" w:color="auto" w:fill="4672C4"/>
                        <w:vAlign w:val="top"/>
                      </w:tcPr>
                      <w:p w14:paraId="4856DCD0">
                        <w:pPr>
                          <w:pStyle w:val="6"/>
                          <w:spacing w:before="203" w:line="225" w:lineRule="auto"/>
                          <w:ind w:left="983"/>
                        </w:pPr>
                        <w:r>
                          <w:rPr>
                            <w:color w:val="FEFFFF"/>
                            <w:spacing w:val="-1"/>
                          </w:rPr>
                          <w:t>受理机构提供</w:t>
                        </w:r>
                      </w:p>
                    </w:tc>
                  </w:tr>
                </w:tbl>
                <w:p w14:paraId="49952578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103" o:spid="_x0000_s1103" o:spt="202" type="#_x0000_t202" style="position:absolute;left:0pt;margin-left:548.6pt;margin-top:115.75pt;height:12.8pt;width:9.8pt;z-index:2517207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CE53CEA">
                  <w:pPr>
                    <w:spacing w:before="20" w:line="225" w:lineRule="auto"/>
                    <w:ind w:left="20"/>
                    <w:rPr>
                      <w:rFonts w:ascii="黑体" w:hAnsi="黑体" w:eastAsia="黑体" w:cs="黑体"/>
                      <w:sz w:val="16"/>
                      <w:szCs w:val="16"/>
                    </w:rPr>
                  </w:pPr>
                  <w:r>
                    <w:rPr>
                      <w:rFonts w:ascii="黑体" w:hAnsi="黑体" w:eastAsia="黑体" w:cs="黑体"/>
                      <w:color w:val="4672C4"/>
                      <w:sz w:val="16"/>
                      <w:szCs w:val="16"/>
                      <w:u w:val="single" w:color="auto"/>
                    </w:rPr>
                    <w:t>是</w:t>
                  </w:r>
                </w:p>
              </w:txbxContent>
            </v:textbox>
          </v:shape>
        </w:pict>
      </w:r>
      <w:r>
        <w:pict>
          <v:shape id="_x0000_s1104" o:spid="_x0000_s1104" o:spt="202" type="#_x0000_t202" style="position:absolute;left:0pt;margin-left:513.35pt;margin-top:149.75pt;height:11.85pt;width:10pt;z-index:2517166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A0A5EB1">
                  <w:pPr>
                    <w:spacing w:before="19" w:line="227" w:lineRule="auto"/>
                    <w:ind w:left="20"/>
                    <w:rPr>
                      <w:rFonts w:ascii="黑体" w:hAnsi="黑体" w:eastAsia="黑体" w:cs="黑体"/>
                      <w:sz w:val="16"/>
                      <w:szCs w:val="16"/>
                    </w:rPr>
                  </w:pPr>
                  <w:r>
                    <w:rPr>
                      <w:rFonts w:ascii="黑体" w:hAnsi="黑体" w:eastAsia="黑体" w:cs="黑体"/>
                      <w:color w:val="4672C4"/>
                      <w:sz w:val="16"/>
                      <w:szCs w:val="16"/>
                    </w:rPr>
                    <w:t>否</w:t>
                  </w:r>
                </w:p>
              </w:txbxContent>
            </v:textbox>
          </v:shape>
        </w:pict>
      </w:r>
      <w:r>
        <w:pict>
          <v:shape id="_x0000_s1105" o:spid="_x0000_s1105" style="position:absolute;left:0pt;margin-left:512.4pt;margin-top:167.4pt;height:1pt;width:47pt;z-index:251735040;mso-width-relative:page;mso-height-relative:page;" filled="f" stroked="t" coordsize="940,20" path="m10,10l930,10e">
            <v:fill on="f" focussize="0,0"/>
            <v:stroke weight="1pt" color="#4672C4" miterlimit="2" endcap="round"/>
            <v:imagedata o:title=""/>
            <o:lock v:ext="edit"/>
          </v:shape>
        </w:pict>
      </w:r>
      <w:r>
        <w:pict>
          <v:shape id="_x0000_s1106" o:spid="_x0000_s1106" style="position:absolute;left:0pt;margin-left:512.4pt;margin-top:146.15pt;height:22.3pt;width:1pt;z-index:251736064;mso-width-relative:page;mso-height-relative:page;" filled="f" stroked="t" coordsize="20,445" path="m10,10l10,435e">
            <v:fill on="f" focussize="0,0"/>
            <v:stroke weight="1pt" color="#4672C4" miterlimit="2" endcap="round"/>
            <v:imagedata o:title=""/>
            <o:lock v:ext="edit"/>
          </v:shape>
        </w:pict>
      </w:r>
      <w:r>
        <w:pict>
          <v:shape id="_x0000_s1107" o:spid="_x0000_s1107" style="position:absolute;left:0pt;margin-left:69.6pt;margin-top:109.4pt;height:7.15pt;width:7.05pt;z-index:-251632640;mso-width-relative:page;mso-height-relative:page;" fillcolor="#4672C4" filled="t" stroked="f" coordsize="141,143" path="m140,3l67,142,0,0,140,3xe">
            <v:fill on="t" focussize="0,0"/>
            <v:stroke on="f"/>
            <v:imagedata o:title=""/>
            <o:lock v:ext="edit"/>
          </v:shape>
        </w:pict>
      </w:r>
      <w:r>
        <w:pict>
          <v:shape id="_x0000_s1108" o:spid="_x0000_s1108" style="position:absolute;left:0pt;margin-left:120.35pt;margin-top:109.3pt;height:7.25pt;width:7.05pt;z-index:251740160;mso-width-relative:page;mso-height-relative:page;" fillcolor="#4672C4" filled="t" stroked="f" coordsize="141,145" path="m140,7l62,144,0,0,140,7xe">
            <v:fill on="t" focussize="0,0"/>
            <v:stroke on="f"/>
            <v:imagedata o:title=""/>
            <o:lock v:ext="edit"/>
          </v:shape>
        </w:pict>
      </w:r>
      <w:r>
        <w:pict>
          <v:group id="_x0000_s1109" o:spid="_x0000_s1109" o:spt="203" style="position:absolute;left:0pt;margin-left:532.4pt;margin-top:166.9pt;height:147pt;width:26.55pt;z-index:251692032;mso-width-relative:page;mso-height-relative:page;" coordsize="530,2940">
            <o:lock v:ext="edit"/>
            <v:shape id="_x0000_s1110" o:spid="_x0000_s1110" style="position:absolute;left:0;top:0;height:2940;width:530;" filled="f" stroked="t" coordsize="530,2940" path="m520,10l520,2929,427,2929m10,1144l520,1144,520,2929,427,2929e">
              <v:fill on="f" focussize="0,0"/>
              <v:stroke weight="1pt" color="#4672C4" miterlimit="2" endcap="round"/>
              <v:imagedata o:title=""/>
              <o:lock v:ext="edit"/>
            </v:shape>
            <v:shape id="_x0000_s1111" o:spid="_x0000_s1111" o:spt="202" type="#_x0000_t202" style="position:absolute;left:-20;top:-20;height:3011;width:57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560F36D">
                    <w:pPr>
                      <w:pStyle w:val="2"/>
                      <w:spacing w:line="257" w:lineRule="auto"/>
                    </w:pPr>
                  </w:p>
                  <w:p w14:paraId="78ABDAA0">
                    <w:pPr>
                      <w:pStyle w:val="2"/>
                      <w:spacing w:line="257" w:lineRule="auto"/>
                    </w:pPr>
                  </w:p>
                  <w:p w14:paraId="3A07D367">
                    <w:pPr>
                      <w:pStyle w:val="2"/>
                      <w:spacing w:line="257" w:lineRule="auto"/>
                    </w:pPr>
                  </w:p>
                  <w:p w14:paraId="467893F9">
                    <w:pPr>
                      <w:pStyle w:val="2"/>
                      <w:spacing w:line="258" w:lineRule="auto"/>
                    </w:pPr>
                  </w:p>
                  <w:p w14:paraId="76970FA2">
                    <w:pPr>
                      <w:spacing w:before="52" w:line="226" w:lineRule="auto"/>
                      <w:ind w:left="76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color w:val="4672C4"/>
                        <w:sz w:val="16"/>
                        <w:szCs w:val="16"/>
                      </w:rPr>
                      <w:t>否</w:t>
                    </w:r>
                  </w:p>
                </w:txbxContent>
              </v:textbox>
            </v:shape>
          </v:group>
        </w:pict>
      </w:r>
      <w:r>
        <w:pict>
          <v:shape id="_x0000_s1112" o:spid="_x0000_s1112" style="position:absolute;left:0pt;margin-left:70.05pt;margin-top:0pt;height:7.05pt;width:7.05pt;z-index:-251635712;mso-width-relative:page;mso-height-relative:page;" fillcolor="#4672C4" filled="t" stroked="f" coordsize="141,141" path="m140,0l70,140,0,0,140,0xe">
            <v:fill on="t" focussize="0,0"/>
            <v:stroke on="f"/>
            <v:imagedata o:title=""/>
            <o:lock v:ext="edit"/>
          </v:shape>
        </w:pict>
      </w:r>
      <w:r>
        <w:pict>
          <v:shape id="_x0000_s1113" o:spid="_x0000_s1113" style="position:absolute;left:0pt;margin-left:175.75pt;margin-top:0pt;height:7.05pt;width:7.05pt;z-index:251731968;mso-width-relative:page;mso-height-relative:page;" fillcolor="#4672C4" filled="t" stroked="f" coordsize="141,141" path="m140,0l70,140,0,0,140,0xe">
            <v:fill on="t" focussize="0,0"/>
            <v:stroke on="f"/>
            <v:imagedata o:title=""/>
            <o:lock v:ext="edit"/>
          </v:shape>
        </w:pict>
      </w:r>
      <w:r>
        <w:pict>
          <v:shape id="_x0000_s1114" o:spid="_x0000_s1114" style="position:absolute;left:0pt;margin-left:233.85pt;margin-top:0pt;height:7.05pt;width:7.05pt;z-index:251741184;mso-width-relative:page;mso-height-relative:page;" fillcolor="#4672C4" filled="t" stroked="f" coordsize="141,141" path="m140,0l70,140,0,0,140,0xe">
            <v:fill on="t" focussize="0,0"/>
            <v:stroke on="f"/>
            <v:imagedata o:title=""/>
            <o:lock v:ext="edit"/>
          </v:shape>
        </w:pict>
      </w:r>
      <w:r>
        <w:pict>
          <v:shape id="_x0000_s1115" o:spid="_x0000_s1115" style="position:absolute;left:0pt;margin-left:121.15pt;margin-top:0pt;height:7.05pt;width:7.05pt;z-index:-251645952;mso-width-relative:page;mso-height-relative:page;" fillcolor="#4672C4" filled="t" stroked="f" coordsize="141,141" path="m140,0l70,140,0,0,140,0xe">
            <v:fill on="t" focussize="0,0"/>
            <v:stroke on="f"/>
            <v:imagedata o:title=""/>
            <o:lock v:ext="edit"/>
          </v:shape>
        </w:pict>
      </w:r>
      <w:r>
        <w:pict>
          <v:shape id="_x0000_s1116" o:spid="_x0000_s1116" style="position:absolute;left:0pt;margin-left:299.05pt;margin-top:0pt;height:7.05pt;width:7.05pt;z-index:251725824;mso-width-relative:page;mso-height-relative:page;" fillcolor="#4672C4" filled="t" stroked="f" coordsize="141,141" path="m140,0l70,140,0,0,140,0xe">
            <v:fill on="t" focussize="0,0"/>
            <v:stroke on="f"/>
            <v:imagedata o:title=""/>
            <o:lock v:ext="edit"/>
          </v:shape>
        </w:pict>
      </w:r>
      <w:r>
        <w:pict>
          <v:shape id="_x0000_s1117" o:spid="_x0000_s1117" style="position:absolute;left:0pt;margin-left:351.5pt;margin-top:0pt;height:7.05pt;width:7.05pt;z-index:251727872;mso-width-relative:page;mso-height-relative:page;" fillcolor="#4672C4" filled="t" stroked="f" coordsize="141,141" path="m140,0l70,140,0,0,140,0xe">
            <v:fill on="t" focussize="0,0"/>
            <v:stroke on="f"/>
            <v:imagedata o:title=""/>
            <o:lock v:ext="edit"/>
          </v:shape>
        </w:pict>
      </w:r>
      <w:r>
        <w:pict>
          <v:shape id="_x0000_s1118" o:spid="_x0000_s1118" style="position:absolute;left:0pt;margin-left:403.95pt;margin-top:0pt;height:7.05pt;width:7.05pt;z-index:251729920;mso-width-relative:page;mso-height-relative:page;" fillcolor="#4672C4" filled="t" stroked="f" coordsize="141,141" path="m140,0l70,140,0,0,140,0xe">
            <v:fill on="t" focussize="0,0"/>
            <v:stroke on="f"/>
            <v:imagedata o:title=""/>
            <o:lock v:ext="edit"/>
          </v:shape>
        </w:pict>
      </w:r>
      <w:r>
        <w:pict>
          <v:shape id="_x0000_s1119" o:spid="_x0000_s1119" style="position:absolute;left:0pt;margin-left:283.45pt;margin-top:170.25pt;height:16.1pt;width:1pt;z-index:-251649024;mso-width-relative:page;mso-height-relative:page;" filled="f" stroked="t" coordsize="20,322" path="m10,27l10,311m10,10l10,311m10,15l10,289m10,27l10,311m10,27l10,311m10,27l10,311e">
            <v:fill on="f" focussize="0,0"/>
            <v:stroke weight="1pt" color="#4672C4" miterlimit="2" endcap="round"/>
            <v:imagedata o:title=""/>
            <o:lock v:ext="edit"/>
          </v:shape>
        </w:pict>
      </w:r>
      <w:r>
        <w:rPr>
          <w:position w:val="-2"/>
        </w:rPr>
        <w:pict>
          <v:shape id="_x0000_s1120" o:spid="_x0000_s1120" style="height:7.05pt;width:7.05pt;" fillcolor="#4672C4" filled="t" stroked="f" coordsize="141,141" path="m140,0l70,140,0,0,140,0xe"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tbl>
      <w:tblPr>
        <w:tblStyle w:val="5"/>
        <w:tblW w:w="822" w:type="dxa"/>
        <w:tblInd w:w="2470" w:type="dxa"/>
        <w:tblBorders>
          <w:top w:val="single" w:color="C8C8C8" w:sz="2" w:space="0"/>
          <w:left w:val="single" w:color="C8C8C8" w:sz="2" w:space="0"/>
          <w:bottom w:val="single" w:color="C8C8C8" w:sz="2" w:space="0"/>
          <w:right w:val="single" w:color="C8C8C8" w:sz="2" w:space="0"/>
          <w:insideH w:val="none" w:color="auto" w:sz="0" w:space="0"/>
          <w:insideV w:val="none" w:color="auto" w:sz="0" w:space="0"/>
        </w:tblBorders>
        <w:shd w:val="clear" w:color="auto" w:fill="4672C4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7"/>
        <w:gridCol w:w="413"/>
        <w:gridCol w:w="409"/>
        <w:gridCol w:w="891"/>
        <w:gridCol w:w="2091"/>
        <w:gridCol w:w="1056"/>
      </w:tblGrid>
      <w:tr w14:paraId="05136EB6">
        <w:tblPrEx>
          <w:tblBorders>
            <w:top w:val="single" w:color="C8C8C8" w:sz="2" w:space="0"/>
            <w:left w:val="single" w:color="C8C8C8" w:sz="2" w:space="0"/>
            <w:bottom w:val="single" w:color="C8C8C8" w:sz="2" w:space="0"/>
            <w:right w:val="single" w:color="C8C8C8" w:sz="2" w:space="0"/>
            <w:insideH w:val="none" w:color="auto" w:sz="0" w:space="0"/>
            <w:insideV w:val="none" w:color="auto" w:sz="0" w:space="0"/>
          </w:tblBorders>
          <w:shd w:val="clear" w:color="auto" w:fill="4672C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trHeight w:val="1733" w:hRule="atLeast"/>
        </w:trPr>
        <w:tc>
          <w:tcPr>
            <w:tcW w:w="822" w:type="dxa"/>
            <w:gridSpan w:val="2"/>
            <w:shd w:val="clear" w:color="auto" w:fill="4672C4"/>
            <w:vAlign w:val="top"/>
          </w:tcPr>
          <w:p w14:paraId="15EA4CA7">
            <w:pPr>
              <w:spacing w:line="432" w:lineRule="auto"/>
              <w:rPr>
                <w:rFonts w:ascii="Arial"/>
                <w:sz w:val="21"/>
              </w:rPr>
            </w:pPr>
          </w:p>
          <w:p w14:paraId="6655CDEA">
            <w:pPr>
              <w:pStyle w:val="6"/>
              <w:spacing w:before="52" w:line="221" w:lineRule="auto"/>
              <w:ind w:left="97" w:right="80" w:firstLine="11"/>
              <w:jc w:val="both"/>
            </w:pPr>
            <w:r>
              <w:rPr>
                <w:color w:val="FEFFFF"/>
                <w:spacing w:val="-4"/>
              </w:rPr>
              <w:t>出具《政</w:t>
            </w:r>
            <w:r>
              <w:rPr>
                <w:color w:val="FEFFFF"/>
                <w:spacing w:val="2"/>
              </w:rPr>
              <w:t xml:space="preserve"> </w:t>
            </w:r>
            <w:r>
              <w:rPr>
                <w:color w:val="FEFFFF"/>
                <w:spacing w:val="-1"/>
              </w:rPr>
              <w:t>府信息不</w:t>
            </w:r>
            <w:r>
              <w:rPr>
                <w:color w:val="FEFFFF"/>
                <w:spacing w:val="2"/>
              </w:rPr>
              <w:t xml:space="preserve"> </w:t>
            </w:r>
            <w:r>
              <w:rPr>
                <w:color w:val="FEFFFF"/>
                <w:spacing w:val="-1"/>
              </w:rPr>
              <w:t>予公开告</w:t>
            </w:r>
          </w:p>
          <w:p w14:paraId="6FC80552">
            <w:pPr>
              <w:pStyle w:val="6"/>
              <w:spacing w:before="11" w:line="223" w:lineRule="auto"/>
              <w:ind w:left="182"/>
            </w:pPr>
            <w:r>
              <w:rPr>
                <w:color w:val="FEFFFF"/>
                <w:spacing w:val="-1"/>
              </w:rPr>
              <w:t>知书》</w:t>
            </w:r>
          </w:p>
        </w:tc>
      </w:tr>
      <w:tr w14:paraId="57C96880">
        <w:tblPrEx>
          <w:tblBorders>
            <w:top w:val="single" w:color="4672C4" w:sz="8" w:space="0"/>
            <w:left w:val="single" w:color="4672C4" w:sz="8" w:space="0"/>
            <w:bottom w:val="single" w:color="4672C4" w:sz="8" w:space="0"/>
            <w:right w:val="single" w:color="4672C4" w:sz="8" w:space="0"/>
            <w:insideH w:val="single" w:color="4672C4" w:sz="8" w:space="0"/>
            <w:insideV w:val="single" w:color="4672C4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2280" w:type="dxa"/>
            <w:gridSpan w:val="2"/>
            <w:tcBorders>
              <w:top w:val="nil"/>
            </w:tcBorders>
            <w:vAlign w:val="top"/>
          </w:tcPr>
          <w:p w14:paraId="5D8FD615">
            <w:pPr>
              <w:spacing w:before="5" w:line="441" w:lineRule="exact"/>
              <w:ind w:firstLine="1044"/>
            </w:pPr>
            <w:r>
              <w:rPr>
                <w:position w:val="-8"/>
              </w:rPr>
              <w:pict>
                <v:group id="_x0000_s1121" o:spid="_x0000_s1121" o:spt="203" style="height:22.1pt;width:7.05pt;" coordsize="141,442">
                  <o:lock v:ext="edit"/>
                  <v:shape id="_x0000_s1122" o:spid="_x0000_s1122" style="position:absolute;left:50;top:0;height:329;width:30;" filled="f" stroked="t" coordsize="30,329" path="m10,10l20,318e">
                    <v:fill on="f" focussize="0,0"/>
                    <v:stroke weight="1pt" color="#4672C4" miterlimit="2" endcap="round"/>
                    <v:imagedata o:title=""/>
                    <o:lock v:ext="edit"/>
                  </v:shape>
                  <v:shape id="_x0000_s1123" o:spid="_x0000_s1123" style="position:absolute;left:0;top:298;height:143;width:141;" fillcolor="#4672C4" filled="t" stroked="f" coordsize="141,143" path="m140,0l75,142,0,4,140,0xe">
                    <v:fill on="t" focussize="0,0"/>
                    <v:stroke on="f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</w:tc>
        <w:tc>
          <w:tcPr>
            <w:tcW w:w="1300" w:type="dxa"/>
            <w:gridSpan w:val="2"/>
            <w:tcBorders>
              <w:top w:val="nil"/>
            </w:tcBorders>
            <w:vAlign w:val="top"/>
          </w:tcPr>
          <w:p w14:paraId="2D8E8505">
            <w:pPr>
              <w:rPr>
                <w:rFonts w:ascii="Arial"/>
                <w:sz w:val="21"/>
              </w:rPr>
            </w:pPr>
          </w:p>
        </w:tc>
        <w:tc>
          <w:tcPr>
            <w:tcW w:w="2091" w:type="dxa"/>
            <w:tcBorders>
              <w:top w:val="nil"/>
            </w:tcBorders>
            <w:vAlign w:val="top"/>
          </w:tcPr>
          <w:p w14:paraId="6A269D15">
            <w:pPr>
              <w:pStyle w:val="6"/>
              <w:spacing w:before="5"/>
              <w:ind w:left="735"/>
            </w:pPr>
            <w:r>
              <w:pict>
                <v:shape id="_x0000_s1124" o:spid="_x0000_s1124" o:spt="202" type="#_x0000_t202" style="position:absolute;left:0pt;margin-left:30.3pt;margin-top:-88.25pt;height:90.15pt;width:43.4pt;z-index:-2516418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1CC376C">
                        <w:pPr>
                          <w:spacing w:line="20" w:lineRule="exact"/>
                        </w:pPr>
                      </w:p>
                      <w:tbl>
                        <w:tblPr>
                          <w:tblStyle w:val="5"/>
                          <w:tblW w:w="822" w:type="dxa"/>
                          <w:tblInd w:w="22" w:type="dxa"/>
                          <w:tblBorders>
                            <w:top w:val="single" w:color="C8C8C8" w:sz="2" w:space="0"/>
                            <w:left w:val="single" w:color="C8C8C8" w:sz="2" w:space="0"/>
                            <w:bottom w:val="single" w:color="C8C8C8" w:sz="2" w:space="0"/>
                            <w:right w:val="single" w:color="C8C8C8" w:sz="2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4672C4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822"/>
                        </w:tblGrid>
                        <w:tr w14:paraId="7B21EE14">
                          <w:tblPrEx>
                            <w:tblBorders>
                              <w:top w:val="single" w:color="C8C8C8" w:sz="2" w:space="0"/>
                              <w:left w:val="single" w:color="C8C8C8" w:sz="2" w:space="0"/>
                              <w:bottom w:val="single" w:color="C8C8C8" w:sz="2" w:space="0"/>
                              <w:right w:val="single" w:color="C8C8C8" w:sz="2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 w:color="auto" w:fill="4672C4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1752" w:hRule="atLeast"/>
                          </w:trPr>
                          <w:tc>
                            <w:tcPr>
                              <w:tcW w:w="822" w:type="dxa"/>
                              <w:shd w:val="clear" w:color="auto" w:fill="4672C4"/>
                              <w:vAlign w:val="top"/>
                            </w:tcPr>
                            <w:p w14:paraId="4180C262">
                              <w:pPr>
                                <w:spacing w:line="438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72EA3493">
                              <w:pPr>
                                <w:pStyle w:val="6"/>
                                <w:spacing w:before="52" w:line="227" w:lineRule="auto"/>
                                <w:ind w:left="98" w:right="77" w:firstLine="11"/>
                                <w:jc w:val="both"/>
                              </w:pPr>
                              <w:r>
                                <w:rPr>
                                  <w:color w:val="FEFFFF"/>
                                  <w:spacing w:val="-3"/>
                                </w:rPr>
                                <w:t>出具《非</w:t>
                              </w:r>
                              <w:r>
                                <w:rPr>
                                  <w:color w:val="FEFFFF"/>
                                </w:rPr>
                                <w:t xml:space="preserve"> 本机关政 府信息公 </w:t>
                              </w:r>
                              <w:r>
                                <w:rPr>
                                  <w:color w:val="FEFFFF"/>
                                  <w:spacing w:val="-1"/>
                                </w:rPr>
                                <w:t>开知书》</w:t>
                              </w:r>
                            </w:p>
                          </w:tc>
                        </w:tr>
                      </w:tbl>
                      <w:p w14:paraId="75BF59D4">
                        <w:pPr>
                          <w:pStyle w:val="2"/>
                        </w:pPr>
                      </w:p>
                    </w:txbxContent>
                  </v:textbox>
                </v:shape>
              </w:pict>
            </w:r>
            <w:r>
              <w:pict>
                <v:shape id="_x0000_s1125" o:spid="_x0000_s1125" style="position:absolute;left:0pt;margin-left:52.05pt;margin-top:61.4pt;height:16.05pt;width:1pt;mso-position-horizontal-relative:page;mso-position-vertical-relative:page;z-index:251739136;mso-width-relative:page;mso-height-relative:page;" filled="f" stroked="t" coordsize="20,320" path="m10,10l10,310e">
                  <v:fill on="f" focussize="0,0"/>
                  <v:stroke weight="1pt" color="#4672C4" miterlimit="2" endcap="round"/>
                  <v:imagedata o:title=""/>
                  <o:lock v:ext="edit"/>
                </v:shape>
              </w:pict>
            </w:r>
            <w:r>
              <w:rPr>
                <w:color w:val="4672C4"/>
                <w:spacing w:val="-2"/>
              </w:rPr>
              <w:t>能够确定</w:t>
            </w:r>
            <w:r>
              <w:rPr>
                <w:position w:val="-6"/>
              </w:rPr>
              <w:drawing>
                <wp:inline distT="0" distB="0" distL="0" distR="0">
                  <wp:extent cx="0" cy="16192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6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39791B">
            <w:pPr>
              <w:spacing w:line="127" w:lineRule="exact"/>
              <w:ind w:left="969"/>
            </w:pPr>
            <w:r>
              <w:pict>
                <v:shape id="_x0000_s1126" o:spid="_x0000_s1126" o:spt="202" type="#_x0000_t202" style="position:absolute;left:0pt;margin-left:15.45pt;margin-top:5.2pt;height:44.8pt;width:73.15pt;z-index:2517381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A4AB397">
                        <w:pPr>
                          <w:spacing w:line="20" w:lineRule="exact"/>
                        </w:pPr>
                      </w:p>
                      <w:tbl>
                        <w:tblPr>
                          <w:tblStyle w:val="5"/>
                          <w:tblW w:w="1417" w:type="dxa"/>
                          <w:tblInd w:w="22" w:type="dxa"/>
                          <w:tblBorders>
                            <w:top w:val="single" w:color="C8C8C8" w:sz="2" w:space="0"/>
                            <w:left w:val="single" w:color="C8C8C8" w:sz="2" w:space="0"/>
                            <w:bottom w:val="single" w:color="C8C8C8" w:sz="2" w:space="0"/>
                            <w:right w:val="single" w:color="C8C8C8" w:sz="2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4672C4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17"/>
                        </w:tblGrid>
                        <w:tr w14:paraId="0E98F1B8">
                          <w:tblPrEx>
                            <w:tblBorders>
                              <w:top w:val="single" w:color="C8C8C8" w:sz="2" w:space="0"/>
                              <w:left w:val="single" w:color="C8C8C8" w:sz="2" w:space="0"/>
                              <w:bottom w:val="single" w:color="C8C8C8" w:sz="2" w:space="0"/>
                              <w:right w:val="single" w:color="C8C8C8" w:sz="2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 w:color="auto" w:fill="4672C4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845" w:hRule="atLeast"/>
                          </w:trPr>
                          <w:tc>
                            <w:tcPr>
                              <w:tcW w:w="1417" w:type="dxa"/>
                              <w:shd w:val="clear" w:color="auto" w:fill="4672C4"/>
                              <w:vAlign w:val="top"/>
                            </w:tcPr>
                            <w:p w14:paraId="2F95A19F">
                              <w:pPr>
                                <w:pStyle w:val="6"/>
                                <w:spacing w:before="136" w:line="221" w:lineRule="auto"/>
                                <w:ind w:left="85"/>
                              </w:pPr>
                              <w:r>
                                <w:rPr>
                                  <w:color w:val="FEFFFF"/>
                                  <w:spacing w:val="-1"/>
                                </w:rPr>
                                <w:t>受理机构告知申请</w:t>
                              </w:r>
                            </w:p>
                            <w:p w14:paraId="320ED45D">
                              <w:pPr>
                                <w:pStyle w:val="6"/>
                                <w:spacing w:line="225" w:lineRule="auto"/>
                                <w:ind w:left="79"/>
                              </w:pPr>
                              <w:r>
                                <w:rPr>
                                  <w:color w:val="FEFFFF"/>
                                </w:rPr>
                                <w:t>人掌握信息机关的</w:t>
                              </w:r>
                            </w:p>
                            <w:p w14:paraId="41E986BE">
                              <w:pPr>
                                <w:pStyle w:val="6"/>
                                <w:spacing w:before="12" w:line="224" w:lineRule="auto"/>
                                <w:ind w:left="397"/>
                              </w:pPr>
                              <w:r>
                                <w:rPr>
                                  <w:color w:val="FEFFFF"/>
                                </w:rPr>
                                <w:t>联系方式</w:t>
                              </w:r>
                            </w:p>
                          </w:tc>
                        </w:tr>
                      </w:tbl>
                      <w:p w14:paraId="32B5565F">
                        <w:pPr>
                          <w:pStyle w:val="2"/>
                        </w:pPr>
                      </w:p>
                    </w:txbxContent>
                  </v:textbox>
                </v:shape>
              </w:pict>
            </w:r>
            <w:r>
              <w:rPr>
                <w:position w:val="-3"/>
              </w:rPr>
              <w:drawing>
                <wp:inline distT="0" distB="0" distL="0" distR="0">
                  <wp:extent cx="88900" cy="8064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08" cy="80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6" w:type="dxa"/>
            <w:tcBorders>
              <w:top w:val="nil"/>
            </w:tcBorders>
            <w:vAlign w:val="top"/>
          </w:tcPr>
          <w:p w14:paraId="7BDB0882">
            <w:pPr>
              <w:rPr>
                <w:rFonts w:ascii="Arial"/>
                <w:sz w:val="21"/>
              </w:rPr>
            </w:pPr>
          </w:p>
        </w:tc>
      </w:tr>
    </w:tbl>
    <w:p w14:paraId="1777AE92">
      <w:pPr>
        <w:pStyle w:val="2"/>
        <w:spacing w:line="255" w:lineRule="auto"/>
      </w:pPr>
      <w:r>
        <w:pict>
          <v:shape id="_x0000_s1127" o:spid="_x0000_s1127" style="position:absolute;left:0pt;margin-left:279.9pt;margin-top:11.7pt;height:7.05pt;width:7.05pt;z-index:-251650048;mso-width-relative:page;mso-height-relative:page;" fillcolor="#4672C4" filled="t" stroked="f" coordsize="141,141" path="m140,0l70,140,0,0,140,0xe">
            <v:fill on="t" focussize="0,0"/>
            <v:stroke on="f"/>
            <v:imagedata o:title=""/>
            <o:lock v:ext="edit"/>
          </v:shape>
        </w:pict>
      </w:r>
    </w:p>
    <w:p w14:paraId="3F8ED557">
      <w:pPr>
        <w:spacing w:before="1" w:line="137" w:lineRule="exact"/>
        <w:ind w:firstLine="5598"/>
      </w:pPr>
      <w:r>
        <w:pict>
          <v:shape id="_x0000_s1128" o:spid="_x0000_s1128" style="position:absolute;left:0pt;margin-left:279.9pt;margin-top:0pt;height:7.05pt;width:7.05pt;z-index:-251652096;mso-width-relative:page;mso-height-relative:page;" fillcolor="#4672C4" filled="t" stroked="f" coordsize="141,141" path="m140,0l70,140,0,0,140,0xe">
            <v:fill on="t" focussize="0,0"/>
            <v:stroke on="f"/>
            <v:imagedata o:title=""/>
            <o:lock v:ext="edit"/>
          </v:shape>
        </w:pict>
      </w:r>
      <w:r>
        <w:pict>
          <v:shape id="_x0000_s1129" o:spid="_x0000_s1129" style="position:absolute;left:0pt;margin-left:279.9pt;margin-top:0pt;height:7.05pt;width:7.05pt;z-index:-251651072;mso-width-relative:page;mso-height-relative:page;" fillcolor="#4672C4" filled="t" stroked="f" coordsize="141,141" path="m140,0l70,140,0,0,140,0xe">
            <v:fill on="t" focussize="0,0"/>
            <v:stroke on="f"/>
            <v:imagedata o:title=""/>
            <o:lock v:ext="edit"/>
          </v:shape>
        </w:pict>
      </w:r>
      <w:r>
        <w:pict>
          <v:shape id="_x0000_s1130" o:spid="_x0000_s1130" style="position:absolute;left:0pt;margin-left:279.9pt;margin-top:0pt;height:7.05pt;width:7.05pt;z-index:-251630592;mso-width-relative:page;mso-height-relative:page;" fillcolor="#4672C4" filled="t" stroked="f" coordsize="141,141" path="m140,0l70,140,0,0,140,0xe">
            <v:fill on="t" focussize="0,0"/>
            <v:stroke on="f"/>
            <v:imagedata o:title=""/>
            <o:lock v:ext="edit"/>
          </v:shape>
        </w:pict>
      </w:r>
      <w:r>
        <w:pict>
          <v:shape id="_x0000_s1131" o:spid="_x0000_s1131" style="position:absolute;left:0pt;margin-left:279.9pt;margin-top:0pt;height:7.05pt;width:7.05pt;z-index:-251629568;mso-width-relative:page;mso-height-relative:page;" fillcolor="#4672C4" filled="t" stroked="f" coordsize="141,141" path="m140,0l70,140,0,0,140,0xe">
            <v:fill on="t" focussize="0,0"/>
            <v:stroke on="f"/>
            <v:imagedata o:title=""/>
            <o:lock v:ext="edit"/>
          </v:shape>
        </w:pict>
      </w:r>
      <w:r>
        <w:rPr>
          <w:position w:val="-3"/>
        </w:rPr>
        <w:pict>
          <v:shape id="_x0000_s1132" o:spid="_x0000_s1132" style="height:7.05pt;width:7.05pt;" fillcolor="#4672C4" filled="t" stroked="f" coordsize="141,141" path="m140,0l70,140,0,0,140,0xe"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22CD720D">
      <w:pPr>
        <w:pStyle w:val="2"/>
        <w:spacing w:line="1316" w:lineRule="exact"/>
        <w:ind w:firstLine="4442"/>
      </w:pPr>
      <w:r>
        <w:pict>
          <v:shape id="_x0000_s1133" o:spid="_x0000_s1133" o:spt="136" type="#_x0000_t136" style="position:absolute;left:0pt;margin-left:461.65pt;margin-top:11.15pt;height:43.3pt;width:71.65pt;z-index:251706368;mso-width-relative:page;mso-height-relative:page;" fillcolor="#31528F" filled="t" stroked="f" coordsize="21600,21600">
            <v:path/>
            <v:fill on="t" focussize="0,0"/>
            <v:stroke on="f"/>
            <v:imagedata o:title=""/>
            <o:lock v:ext="edit"/>
            <v:textpath on="t" fitpath="t" trim="t" xscale="f" string="&lt;&gt;" style="font-family:Arial;font-size:8pt;v-text-align:center;"/>
          </v:shape>
        </w:pict>
      </w:r>
      <w:r>
        <w:pict>
          <v:shape id="_x0000_s1134" o:spid="_x0000_s1134" style="position:absolute;left:0pt;margin-left:462.05pt;margin-top:11.5pt;height:42.55pt;width:70.9pt;z-index:251705344;mso-width-relative:page;mso-height-relative:page;" fillcolor="#3D64AC" filled="t" stroked="f" coordsize="1418,850" path="m0,425l708,0,1417,425,708,850,0,425xe">
            <v:fill on="t" focussize="0,0"/>
            <v:stroke on="f"/>
            <v:imagedata o:title=""/>
            <o:lock v:ext="edit"/>
          </v:shape>
        </w:pict>
      </w:r>
      <w:r>
        <w:pict>
          <v:shape id="_x0000_s1135" o:spid="_x0000_s1135" o:spt="202" type="#_x0000_t202" style="position:absolute;left:0pt;margin-left:472.95pt;margin-top:22.65pt;height:22.35pt;width:50.15pt;z-index:2517104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C73CC7F">
                  <w:pPr>
                    <w:spacing w:before="19" w:line="235" w:lineRule="auto"/>
                    <w:ind w:left="101" w:right="20" w:hanging="81"/>
                    <w:rPr>
                      <w:rFonts w:ascii="黑体" w:hAnsi="黑体" w:eastAsia="黑体" w:cs="黑体"/>
                      <w:sz w:val="16"/>
                      <w:szCs w:val="16"/>
                    </w:rPr>
                  </w:pPr>
                  <w:r>
                    <w:rPr>
                      <w:rFonts w:ascii="黑体" w:hAnsi="黑体" w:eastAsia="黑体" w:cs="黑体"/>
                      <w:color w:val="FEFFFF"/>
                      <w:sz w:val="16"/>
                      <w:szCs w:val="16"/>
                    </w:rPr>
                    <w:t>按要求在</w:t>
                  </w:r>
                  <w:r>
                    <w:rPr>
                      <w:rFonts w:ascii="Calibri" w:hAnsi="Calibri" w:eastAsia="Calibri" w:cs="Calibri"/>
                      <w:color w:val="FEFFFF"/>
                      <w:sz w:val="16"/>
                      <w:szCs w:val="16"/>
                    </w:rPr>
                    <w:t>20</w:t>
                  </w:r>
                  <w:r>
                    <w:rPr>
                      <w:rFonts w:ascii="黑体" w:hAnsi="黑体" w:eastAsia="黑体" w:cs="黑体"/>
                      <w:color w:val="FEFFFF"/>
                      <w:sz w:val="16"/>
                      <w:szCs w:val="16"/>
                    </w:rPr>
                    <w:t>工 作日内缴费</w:t>
                  </w:r>
                </w:p>
              </w:txbxContent>
            </v:textbox>
          </v:shape>
        </w:pict>
      </w:r>
      <w:r>
        <w:pict>
          <v:shape id="_x0000_s1136" o:spid="_x0000_s1136" o:spt="202" type="#_x0000_t202" style="position:absolute;left:0pt;margin-left:398.95pt;margin-top:27.95pt;height:11.8pt;width:9.8pt;z-index:2517217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F9BA15B">
                  <w:pPr>
                    <w:spacing w:before="20" w:line="225" w:lineRule="auto"/>
                    <w:ind w:left="20"/>
                    <w:rPr>
                      <w:rFonts w:ascii="黑体" w:hAnsi="黑体" w:eastAsia="黑体" w:cs="黑体"/>
                      <w:sz w:val="16"/>
                      <w:szCs w:val="16"/>
                    </w:rPr>
                  </w:pPr>
                  <w:r>
                    <w:rPr>
                      <w:rFonts w:ascii="黑体" w:hAnsi="黑体" w:eastAsia="黑体" w:cs="黑体"/>
                      <w:color w:val="3D64AC"/>
                      <w:sz w:val="16"/>
                      <w:szCs w:val="16"/>
                    </w:rPr>
                    <w:t>是</w:t>
                  </w:r>
                </w:p>
              </w:txbxContent>
            </v:textbox>
          </v:shape>
        </w:pict>
      </w:r>
      <w:r>
        <w:pict>
          <v:shape id="_x0000_s1137" o:spid="_x0000_s1137" o:spt="202" type="#_x0000_t202" style="position:absolute;left:0pt;margin-left:493.45pt;margin-top:57.7pt;height:11.8pt;width:9.8pt;z-index:2517186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6A289FB">
                  <w:pPr>
                    <w:spacing w:before="19" w:line="226" w:lineRule="auto"/>
                    <w:ind w:left="20"/>
                    <w:rPr>
                      <w:rFonts w:ascii="黑体" w:hAnsi="黑体" w:eastAsia="黑体" w:cs="黑体"/>
                      <w:sz w:val="16"/>
                      <w:szCs w:val="16"/>
                    </w:rPr>
                  </w:pPr>
                  <w:r>
                    <w:rPr>
                      <w:rFonts w:ascii="黑体" w:hAnsi="黑体" w:eastAsia="黑体" w:cs="黑体"/>
                      <w:color w:val="4672C4"/>
                      <w:sz w:val="16"/>
                      <w:szCs w:val="16"/>
                    </w:rPr>
                    <w:t>是</w:t>
                  </w:r>
                </w:p>
              </w:txbxContent>
            </v:textbox>
          </v:shape>
        </w:pict>
      </w:r>
      <w:r>
        <w:pict>
          <v:shape id="_x0000_s1138" o:spid="_x0000_s1138" style="position:absolute;left:0pt;margin-left:344.4pt;margin-top:32.75pt;height:1pt;width:112.5pt;z-index:251714560;mso-width-relative:page;mso-height-relative:page;" filled="f" stroked="t" coordsize="2250,20" path="m10,10l2239,10e">
            <v:fill on="f" focussize="0,0"/>
            <v:stroke weight="1pt" color="#4672C4" miterlimit="2" endcap="round"/>
            <v:imagedata o:title=""/>
            <o:lock v:ext="edit"/>
          </v:shape>
        </w:pict>
      </w:r>
      <w:r>
        <w:pict>
          <v:shape id="_x0000_s1139" o:spid="_x0000_s1139" style="position:absolute;left:0pt;margin-left:455pt;margin-top:29.25pt;height:7.05pt;width:7.05pt;z-index:251734016;mso-width-relative:page;mso-height-relative:page;" fillcolor="#4672C4" filled="t" stroked="f" coordsize="141,141" path="m0,0l140,70,0,140,0,0xe">
            <v:fill on="t" focussize="0,0"/>
            <v:stroke on="f"/>
            <v:imagedata o:title=""/>
            <o:lock v:ext="edit"/>
          </v:shape>
        </w:pict>
      </w:r>
      <w:r>
        <w:pict>
          <v:shape id="_x0000_s1140" o:spid="_x0000_s1140" style="position:absolute;left:0pt;margin-left:497.45pt;margin-top:54pt;height:35.05pt;width:1pt;z-index:251717632;mso-width-relative:page;mso-height-relative:page;" filled="f" stroked="t" coordsize="20,700" path="m10,10l10,690e">
            <v:fill on="f" focussize="0,0"/>
            <v:stroke weight="1pt" color="#4672C4" miterlimit="2" endcap="round"/>
            <v:imagedata o:title=""/>
            <o:lock v:ext="edit"/>
          </v:shape>
        </w:pict>
      </w:r>
      <w:r>
        <w:rPr>
          <w:position w:val="-26"/>
        </w:rPr>
        <w:pict>
          <v:group id="_x0000_s1141" o:spid="_x0000_s1141" o:spt="203" style="height:65.8pt;width:122.65pt;" coordsize="2453,1316">
            <o:lock v:ext="edit"/>
            <v:group id="_x0000_s1142" o:spid="_x0000_s1142" o:spt="203" style="position:absolute;left:0;top:-3;height:1318;width:2453;" coordsize="2453,1318">
              <o:lock v:ext="edit"/>
              <v:shape id="_x0000_s1143" o:spid="_x0000_s1143" style="position:absolute;left:7;top:7;height:1303;width:2438;" fillcolor="#3D64AC" filled="t" stroked="f" coordsize="2438,1303" path="m0,652l1218,0,2437,652,1218,1303,0,652xe">
                <v:fill on="t" focussize="0,0"/>
                <v:stroke on="f"/>
                <v:imagedata o:title=""/>
                <o:lock v:ext="edit"/>
              </v:shape>
              <v:shape id="_x0000_s1144" o:spid="_x0000_s1144" style="position:absolute;left:0;top:0;height:1318;width:2453;" filled="f" stroked="t" coordsize="2453,1318" path="m7,659l1226,7,2445,659,1226,1311,7,659xe">
                <v:fill on="f" focussize="0,0"/>
                <v:stroke color="#31528F" miterlimit="2" joinstyle="miter" endcap="square"/>
                <v:imagedata o:title=""/>
                <o:lock v:ext="edit"/>
              </v:shape>
            </v:group>
            <v:shape id="_x0000_s1145" o:spid="_x0000_s1145" o:spt="202" type="#_x0000_t202" style="position:absolute;left:-20;top:-23;height:1358;width:249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AC10B83">
                    <w:pPr>
                      <w:spacing w:line="436" w:lineRule="auto"/>
                      <w:rPr>
                        <w:rFonts w:ascii="Arial"/>
                        <w:sz w:val="21"/>
                      </w:rPr>
                    </w:pPr>
                  </w:p>
                  <w:p w14:paraId="624D1870">
                    <w:pPr>
                      <w:spacing w:before="52" w:line="232" w:lineRule="auto"/>
                      <w:ind w:left="375" w:right="280" w:hanging="80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color w:val="FEFFFF"/>
                        <w:spacing w:val="-1"/>
                        <w:sz w:val="16"/>
                        <w:szCs w:val="16"/>
                      </w:rPr>
                      <w:t>符合《政府信息公开信息处</w:t>
                    </w:r>
                    <w:r>
                      <w:rPr>
                        <w:rFonts w:ascii="黑体" w:hAnsi="黑体" w:eastAsia="黑体" w:cs="黑体"/>
                        <w:color w:val="FEFFFF"/>
                        <w:spacing w:val="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color w:val="FEFFFF"/>
                        <w:sz w:val="16"/>
                        <w:szCs w:val="16"/>
                      </w:rPr>
                      <w:t>理费管理办法》收费条件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4C1F3F3">
      <w:pPr>
        <w:spacing w:before="30" w:line="226" w:lineRule="auto"/>
        <w:ind w:left="5594"/>
        <w:rPr>
          <w:rFonts w:ascii="黑体" w:hAnsi="黑体" w:eastAsia="黑体" w:cs="黑体"/>
          <w:sz w:val="16"/>
          <w:szCs w:val="16"/>
        </w:rPr>
      </w:pPr>
      <w:r>
        <w:pict>
          <v:shape id="_x0000_s1146" o:spid="_x0000_s1146" style="position:absolute;left:0pt;margin-left:282.75pt;margin-top:-0.85pt;height:37.4pt;width:1.25pt;z-index:-251628544;mso-width-relative:page;mso-height-relative:page;" filled="f" stroked="t" coordsize="25,748" path="m14,10l14,435,10,435,10,737e">
            <v:fill on="f" focussize="0,0"/>
            <v:stroke weight="1pt" color="#4672C4" miterlimit="2" endcap="round"/>
            <v:imagedata o:title=""/>
            <o:lock v:ext="edit"/>
          </v:shape>
        </w:pict>
      </w:r>
      <w:r>
        <w:rPr>
          <w:rFonts w:ascii="黑体" w:hAnsi="黑体" w:eastAsia="黑体" w:cs="黑体"/>
          <w:color w:val="4672C4"/>
          <w:sz w:val="16"/>
          <w:szCs w:val="16"/>
        </w:rPr>
        <w:t>否</w:t>
      </w:r>
    </w:p>
    <w:p w14:paraId="1BDD7AAB">
      <w:pPr>
        <w:pStyle w:val="2"/>
        <w:spacing w:line="472" w:lineRule="auto"/>
      </w:pPr>
      <w:r>
        <w:pict>
          <v:shape id="_x0000_s1147" o:spid="_x0000_s1147" style="position:absolute;left:0pt;margin-left:283.25pt;margin-top:10.95pt;height:1pt;width:215.25pt;z-index:251712512;mso-width-relative:page;mso-height-relative:page;" filled="f" stroked="t" coordsize="4305,20" path="m4294,10l10,10e">
            <v:fill on="f" focussize="0,0"/>
            <v:stroke weight="1pt" color="#4672C4" miterlimit="2" endcap="round"/>
            <v:imagedata o:title=""/>
            <o:lock v:ext="edit"/>
          </v:shape>
        </w:pict>
      </w:r>
      <w:r>
        <w:pict>
          <v:shape id="_x0000_s1148" o:spid="_x0000_s1148" style="position:absolute;left:0pt;margin-left:283.25pt;margin-top:10.95pt;height:14.7pt;width:1pt;z-index:-251626496;mso-width-relative:page;mso-height-relative:page;" filled="f" stroked="t" coordsize="20,293" path="m10,10l10,283e">
            <v:fill on="f" focussize="0,0"/>
            <v:stroke weight="1pt" color="#4672C4" miterlimit="2" endcap="round"/>
            <v:imagedata o:title=""/>
            <o:lock v:ext="edit"/>
          </v:shape>
        </w:pict>
      </w:r>
    </w:p>
    <w:p w14:paraId="6CE9C9EC">
      <w:pPr>
        <w:spacing w:before="1" w:line="139" w:lineRule="exact"/>
        <w:ind w:firstLine="5594"/>
      </w:pPr>
      <w:r>
        <w:pict>
          <v:shape id="_x0000_s1149" o:spid="_x0000_s1149" o:spt="202" type="#_x0000_t202" style="position:absolute;left:0pt;margin-left:401.5pt;margin-top:5.95pt;height:30.6pt;width:147.3pt;z-index:2516910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6925602">
                  <w:pPr>
                    <w:spacing w:line="20" w:lineRule="exact"/>
                  </w:pPr>
                </w:p>
                <w:tbl>
                  <w:tblPr>
                    <w:tblStyle w:val="5"/>
                    <w:tblW w:w="2900" w:type="dxa"/>
                    <w:tblInd w:w="22" w:type="dxa"/>
                    <w:tblBorders>
                      <w:top w:val="single" w:color="C8C8C8" w:sz="2" w:space="0"/>
                      <w:left w:val="single" w:color="C8C8C8" w:sz="2" w:space="0"/>
                      <w:bottom w:val="single" w:color="C8C8C8" w:sz="2" w:space="0"/>
                      <w:right w:val="single" w:color="C8C8C8" w:sz="2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4672C4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900"/>
                  </w:tblGrid>
                  <w:tr w14:paraId="0567AA57">
                    <w:tblPrEx>
                      <w:tblBorders>
                        <w:top w:val="single" w:color="C8C8C8" w:sz="2" w:space="0"/>
                        <w:left w:val="single" w:color="C8C8C8" w:sz="2" w:space="0"/>
                        <w:bottom w:val="single" w:color="C8C8C8" w:sz="2" w:space="0"/>
                        <w:right w:val="single" w:color="C8C8C8" w:sz="2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4672C4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1" w:hRule="atLeast"/>
                    </w:trPr>
                    <w:tc>
                      <w:tcPr>
                        <w:tcW w:w="2900" w:type="dxa"/>
                        <w:shd w:val="clear" w:color="auto" w:fill="4672C4"/>
                        <w:vAlign w:val="top"/>
                      </w:tcPr>
                      <w:p w14:paraId="23F332E5">
                        <w:pPr>
                          <w:pStyle w:val="6"/>
                          <w:spacing w:before="206" w:line="225" w:lineRule="auto"/>
                          <w:ind w:left="1138"/>
                        </w:pPr>
                        <w:r>
                          <w:rPr>
                            <w:color w:val="FEFFFF"/>
                          </w:rPr>
                          <w:t>放弃申请</w:t>
                        </w:r>
                      </w:p>
                    </w:tc>
                  </w:tr>
                </w:tbl>
                <w:p w14:paraId="7D2B5E75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150" o:spid="_x0000_s1150" style="position:absolute;left:0pt;margin-left:547.65pt;margin-top:17.7pt;height:7.05pt;width:7.05pt;z-index:251723776;mso-width-relative:page;mso-height-relative:page;" fillcolor="#4672C4" filled="t" stroked="f" coordsize="141,141" path="m140,140l0,70,140,0,140,140xem140,140l0,70,140,0,140,140xe">
            <v:fill on="t" focussize="0,0"/>
            <v:stroke on="f"/>
            <v:imagedata o:title=""/>
            <o:lock v:ext="edit"/>
          </v:shape>
        </w:pict>
      </w:r>
      <w:r>
        <w:pict>
          <v:shape id="_x0000_s1151" o:spid="_x0000_s1151" style="position:absolute;left:0pt;margin-left:279.7pt;margin-top:0pt;height:7.05pt;width:7.05pt;z-index:-251627520;mso-width-relative:page;mso-height-relative:page;" fillcolor="#4672C4" filled="t" stroked="f" coordsize="141,141" path="m140,0l70,140,0,0,140,0xe">
            <v:fill on="t" focussize="0,0"/>
            <v:stroke on="f"/>
            <v:imagedata o:title=""/>
            <o:lock v:ext="edit"/>
          </v:shape>
        </w:pict>
      </w:r>
      <w:r>
        <w:rPr>
          <w:position w:val="-2"/>
        </w:rPr>
        <w:pict>
          <v:shape id="_x0000_s1152" o:spid="_x0000_s1152" style="height:7.05pt;width:7.05pt;" fillcolor="#4672C4" filled="t" stroked="f" coordsize="141,141" path="m140,0l70,140,0,0,140,0xe"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tbl>
      <w:tblPr>
        <w:tblStyle w:val="5"/>
        <w:tblW w:w="2900" w:type="dxa"/>
        <w:tblInd w:w="4215" w:type="dxa"/>
        <w:tblBorders>
          <w:top w:val="single" w:color="C8C8C8" w:sz="2" w:space="0"/>
          <w:left w:val="single" w:color="C8C8C8" w:sz="2" w:space="0"/>
          <w:bottom w:val="single" w:color="C8C8C8" w:sz="2" w:space="0"/>
          <w:right w:val="single" w:color="C8C8C8" w:sz="2" w:space="0"/>
          <w:insideH w:val="none" w:color="auto" w:sz="0" w:space="0"/>
          <w:insideV w:val="none" w:color="auto" w:sz="0" w:space="0"/>
        </w:tblBorders>
        <w:shd w:val="clear" w:color="auto" w:fill="4672C4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0"/>
      </w:tblGrid>
      <w:tr w14:paraId="3BBEB00D">
        <w:tblPrEx>
          <w:tblBorders>
            <w:top w:val="single" w:color="C8C8C8" w:sz="2" w:space="0"/>
            <w:left w:val="single" w:color="C8C8C8" w:sz="2" w:space="0"/>
            <w:bottom w:val="single" w:color="C8C8C8" w:sz="2" w:space="0"/>
            <w:right w:val="single" w:color="C8C8C8" w:sz="2" w:space="0"/>
            <w:insideH w:val="none" w:color="auto" w:sz="0" w:space="0"/>
            <w:insideV w:val="none" w:color="auto" w:sz="0" w:space="0"/>
          </w:tblBorders>
          <w:shd w:val="clear" w:color="auto" w:fill="4672C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900" w:type="dxa"/>
            <w:shd w:val="clear" w:color="auto" w:fill="4672C4"/>
            <w:vAlign w:val="top"/>
          </w:tcPr>
          <w:p w14:paraId="278770FC">
            <w:pPr>
              <w:pStyle w:val="6"/>
              <w:spacing w:before="204" w:line="225" w:lineRule="auto"/>
              <w:ind w:left="190"/>
            </w:pPr>
            <w:r>
              <w:rPr>
                <w:color w:val="FEFFFF"/>
                <w:spacing w:val="-2"/>
              </w:rPr>
              <w:t>申请人签收（包括邮寄或当场签收）</w:t>
            </w:r>
          </w:p>
        </w:tc>
      </w:tr>
    </w:tbl>
    <w:p w14:paraId="36EEF33B">
      <w:pPr>
        <w:pStyle w:val="2"/>
      </w:pPr>
    </w:p>
    <w:sectPr>
      <w:headerReference r:id="rId5" w:type="default"/>
      <w:pgSz w:w="16838" w:h="23811"/>
      <w:pgMar w:top="1440" w:right="1803" w:bottom="1440" w:left="180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20B92">
    <w:pPr>
      <w:pStyle w:val="2"/>
      <w:spacing w:line="26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-1905</wp:posOffset>
          </wp:positionV>
          <wp:extent cx="14392275" cy="635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92275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U2YjNkYzNhZGFiMGMxOTBlYmJmOTFjYzViZTcwZmYifQ=="/>
  </w:docVars>
  <w:rsids>
    <w:rsidRoot w:val="00000000"/>
    <w:rsid w:val="46110512"/>
    <w:rsid w:val="56072E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黑体" w:hAnsi="黑体" w:eastAsia="黑体" w:cs="黑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9"/>
    <customShpInfo spid="_x0000_s1030"/>
    <customShpInfo spid="_x0000_s1031"/>
    <customShpInfo spid="_x0000_s1034"/>
    <customShpInfo spid="_x0000_s1035"/>
    <customShpInfo spid="_x0000_s1036"/>
    <customShpInfo spid="_x0000_s1033"/>
    <customShpInfo spid="_x0000_s1037"/>
    <customShpInfo spid="_x0000_s1032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8"/>
    <customShpInfo spid="_x0000_s1049"/>
    <customShpInfo spid="_x0000_s1050"/>
    <customShpInfo spid="_x0000_s1047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8"/>
    <customShpInfo spid="_x0000_s1099"/>
    <customShpInfo spid="_x0000_s1100"/>
    <customShpInfo spid="_x0000_s1097"/>
    <customShpInfo spid="_x0000_s1101"/>
    <customShpInfo spid="_x0000_s1096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10"/>
    <customShpInfo spid="_x0000_s1111"/>
    <customShpInfo spid="_x0000_s1109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2"/>
    <customShpInfo spid="_x0000_s1123"/>
    <customShpInfo spid="_x0000_s1121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3"/>
    <customShpInfo spid="_x0000_s1144"/>
    <customShpInfo spid="_x0000_s1142"/>
    <customShpInfo spid="_x0000_s1145"/>
    <customShpInfo spid="_x0000_s1141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119</Words>
  <Characters>121</Characters>
  <TotalTime>7</TotalTime>
  <ScaleCrop>false</ScaleCrop>
  <LinksUpToDate>false</LinksUpToDate>
  <CharactersWithSpaces>124</CharactersWithSpaces>
  <Application>WPS Office_12.1.0.18166_F1E327BC-269C-435d-A152-05C5408002CA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2024-09-10T15:02:00Z</dcterms:created>
  <dc:creator>李惠锋</dc:creator>
  <cp:lastModifiedBy>Carmen</cp:lastModifiedBy>
  <cp:lastPrinted>2024-09-10T07:08:33Z</cp:lastPrinted>
  <dcterms:modified xsi:type="dcterms:W3CDTF">2024-09-10T07:12:46Z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2024-09-10T15:02:15Z</vt:filetime>
  </property>
  <property fmtid="{D5CDD505-2E9C-101B-9397-08002B2CF9AE}" pid="4" name="KSOProductBuildVer">
    <vt:lpwstr>2052-12.1.0.18166</vt:lpwstr>
  </property>
  <property fmtid="{D5CDD505-2E9C-101B-9397-08002B2CF9AE}" pid="5" name="ICV">
    <vt:lpwstr>5CFBDB649FE14E619A37C362DF109042_12</vt:lpwstr>
  </property>
</Properties>
</file>