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江海区食品小作坊登记</w:t>
      </w:r>
      <w:r>
        <w:rPr>
          <w:rFonts w:hint="eastAsia" w:ascii="华文中宋" w:hAnsi="华文中宋" w:eastAsia="华文中宋" w:cs="华文中宋"/>
          <w:sz w:val="36"/>
          <w:szCs w:val="36"/>
        </w:rPr>
        <w:t>拟发证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信息公示</w:t>
      </w:r>
    </w:p>
    <w:p>
      <w:pPr>
        <w:jc w:val="both"/>
        <w:rPr>
          <w:rFonts w:hint="eastAsia" w:ascii="华文中宋" w:hAnsi="华文中宋" w:eastAsia="华文中宋" w:cs="华文中宋"/>
          <w:sz w:val="21"/>
          <w:szCs w:val="21"/>
          <w:lang w:eastAsia="zh-CN"/>
        </w:rPr>
      </w:pPr>
    </w:p>
    <w:p>
      <w:pPr>
        <w:jc w:val="both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 xml:space="preserve">                                               编号：2019010号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任何单位和个人对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本次</w:t>
      </w:r>
      <w:r>
        <w:rPr>
          <w:rFonts w:hint="eastAsia" w:ascii="仿宋" w:hAnsi="仿宋" w:eastAsia="仿宋" w:cs="仿宋"/>
          <w:sz w:val="32"/>
          <w:szCs w:val="32"/>
        </w:rPr>
        <w:t>被公示的申请人和食品小作坊的资质、条件等与食品安全相关事项有异议的，可以向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江海区市场监管局</w:t>
      </w:r>
      <w:r>
        <w:rPr>
          <w:rFonts w:hint="eastAsia" w:ascii="仿宋" w:hAnsi="仿宋" w:eastAsia="仿宋" w:cs="仿宋"/>
          <w:sz w:val="32"/>
          <w:szCs w:val="32"/>
        </w:rPr>
        <w:t>提出异议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公示时间：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2019.9.9-2019.9.13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联系方式：食品生产安全监管股，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3861776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620"/>
        <w:gridCol w:w="2760"/>
        <w:gridCol w:w="1230"/>
        <w:gridCol w:w="1350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小作坊名称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生产地址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申请人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食品种类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江海区澳丰食品加工厂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江门市江海区滘头工业园滘兴西路（自编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008号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厂房之8008号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田民聪</w:t>
            </w:r>
            <w:bookmarkStart w:id="0" w:name="_GoBack"/>
            <w:bookmarkEnd w:id="0"/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热加工糕点：馒头、花卷、包子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A12C0"/>
    <w:rsid w:val="04A61D16"/>
    <w:rsid w:val="05073FAD"/>
    <w:rsid w:val="07BD16CE"/>
    <w:rsid w:val="0EA561A3"/>
    <w:rsid w:val="13B93E73"/>
    <w:rsid w:val="18BD6F57"/>
    <w:rsid w:val="1A040343"/>
    <w:rsid w:val="1AF61A56"/>
    <w:rsid w:val="237E2575"/>
    <w:rsid w:val="238628E9"/>
    <w:rsid w:val="24DD390B"/>
    <w:rsid w:val="28D40766"/>
    <w:rsid w:val="2F3D795F"/>
    <w:rsid w:val="2FA97F36"/>
    <w:rsid w:val="4A2613F1"/>
    <w:rsid w:val="4A485245"/>
    <w:rsid w:val="4CA725CB"/>
    <w:rsid w:val="518A570C"/>
    <w:rsid w:val="52990A97"/>
    <w:rsid w:val="67AB22B8"/>
    <w:rsid w:val="69A528FC"/>
    <w:rsid w:val="6B1E5097"/>
    <w:rsid w:val="6E9834D1"/>
    <w:rsid w:val="6EF63A23"/>
    <w:rsid w:val="73000309"/>
    <w:rsid w:val="7D1E09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2019-01-18T03:16:00Z</cp:lastPrinted>
  <dcterms:modified xsi:type="dcterms:W3CDTF">2019-09-09T04:22:41Z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