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C" w:rsidRPr="00622E7C" w:rsidRDefault="00622E7C" w:rsidP="00622E7C">
      <w:pPr>
        <w:jc w:val="left"/>
        <w:rPr>
          <w:rFonts w:ascii="方正仿宋_GBK" w:eastAsia="方正仿宋_GBK"/>
          <w:sz w:val="30"/>
          <w:szCs w:val="30"/>
        </w:rPr>
      </w:pPr>
      <w:r w:rsidRPr="00622E7C">
        <w:rPr>
          <w:rFonts w:ascii="方正仿宋_GBK" w:eastAsia="方正仿宋_GBK" w:hint="eastAsia"/>
          <w:sz w:val="30"/>
          <w:szCs w:val="30"/>
        </w:rPr>
        <w:t>附件4</w:t>
      </w:r>
    </w:p>
    <w:p w:rsidR="00EE50A0" w:rsidRPr="00B14169" w:rsidRDefault="00D54B7F" w:rsidP="00B14169">
      <w:pPr>
        <w:jc w:val="center"/>
        <w:rPr>
          <w:rFonts w:ascii="方正大标宋_GBK" w:eastAsia="方正大标宋_GBK"/>
          <w:sz w:val="44"/>
          <w:szCs w:val="44"/>
        </w:rPr>
      </w:pPr>
      <w:r w:rsidRPr="00B14169">
        <w:rPr>
          <w:rFonts w:ascii="方正大标宋_GBK" w:eastAsia="方正大标宋_GBK" w:hint="eastAsia"/>
          <w:sz w:val="44"/>
          <w:szCs w:val="44"/>
        </w:rPr>
        <w:t>江门市科技企业孵化器申报条件对照表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4820"/>
        <w:gridCol w:w="1733"/>
      </w:tblGrid>
      <w:tr w:rsidR="001B5947" w:rsidRPr="00B14169" w:rsidTr="00E26D8F">
        <w:trPr>
          <w:trHeight w:val="471"/>
        </w:trPr>
        <w:tc>
          <w:tcPr>
            <w:tcW w:w="817" w:type="dxa"/>
            <w:vAlign w:val="center"/>
          </w:tcPr>
          <w:p w:rsidR="001B5947" w:rsidRPr="00B14169" w:rsidRDefault="001B5947" w:rsidP="00E26D8F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评定要求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实际情况</w:t>
            </w:r>
          </w:p>
        </w:tc>
        <w:tc>
          <w:tcPr>
            <w:tcW w:w="4820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证明材料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页码</w:t>
            </w:r>
          </w:p>
        </w:tc>
      </w:tr>
      <w:tr w:rsidR="001B5947" w:rsidRPr="00B14169" w:rsidTr="00E26D8F">
        <w:tc>
          <w:tcPr>
            <w:tcW w:w="817" w:type="dxa"/>
            <w:vAlign w:val="center"/>
          </w:tcPr>
          <w:p w:rsidR="001B5947" w:rsidRPr="00B14169" w:rsidRDefault="00D54B7F" w:rsidP="00E26D8F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1B5947" w:rsidRPr="00B14169" w:rsidRDefault="00D54B7F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在广东孵化在线平台上成功登记备案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B5947" w:rsidRPr="00B14169" w:rsidRDefault="00D54B7F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截图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</w:tr>
      <w:tr w:rsidR="001B5947" w:rsidRPr="00B14169" w:rsidTr="00E26D8F">
        <w:tc>
          <w:tcPr>
            <w:tcW w:w="817" w:type="dxa"/>
            <w:vAlign w:val="center"/>
          </w:tcPr>
          <w:p w:rsidR="001B5947" w:rsidRPr="00B14169" w:rsidRDefault="00D54B7F" w:rsidP="00E26D8F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1B5947" w:rsidRPr="00B14169" w:rsidRDefault="0016371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孵化器运营时间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B5947" w:rsidRPr="00B14169" w:rsidRDefault="0016371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营业执照复印件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Align w:val="center"/>
          </w:tcPr>
          <w:p w:rsidR="00B14169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运营管理制度文件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孵化器管理机构设置与职能的相关文件复印件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Merge w:val="restart"/>
            <w:vAlign w:val="center"/>
          </w:tcPr>
          <w:p w:rsidR="00B14169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B14169" w:rsidRPr="00B14169" w:rsidRDefault="00B14169" w:rsidP="00E26D8F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具有集成化的服务能力</w:t>
            </w:r>
            <w:r>
              <w:rPr>
                <w:rFonts w:hint="eastAsia"/>
                <w:szCs w:val="21"/>
              </w:rPr>
              <w:t>，</w:t>
            </w:r>
            <w:r w:rsidRPr="00B14169">
              <w:rPr>
                <w:rFonts w:hint="eastAsia"/>
                <w:szCs w:val="21"/>
              </w:rPr>
              <w:t>签约</w:t>
            </w:r>
            <w:r w:rsidR="00E26D8F">
              <w:rPr>
                <w:rFonts w:hint="eastAsia"/>
                <w:szCs w:val="21"/>
              </w:rPr>
              <w:t>的</w:t>
            </w:r>
            <w:r w:rsidRPr="00B14169">
              <w:rPr>
                <w:rFonts w:hint="eastAsia"/>
                <w:szCs w:val="21"/>
              </w:rPr>
              <w:t>服务机构数量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列表孵化器与合作的中介服务机构清单；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双方签署的合作协议复印件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Merge/>
            <w:vAlign w:val="center"/>
          </w:tcPr>
          <w:p w:rsidR="00B14169" w:rsidRPr="00B14169" w:rsidRDefault="00B14169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B14169" w:rsidRPr="00B14169" w:rsidRDefault="00E26D8F" w:rsidP="00B1416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聘请的</w:t>
            </w:r>
            <w:r w:rsidR="00B14169" w:rsidRPr="00B14169">
              <w:rPr>
                <w:rFonts w:hint="eastAsia"/>
                <w:szCs w:val="21"/>
              </w:rPr>
              <w:t>创新创业导师数量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E26D8F" w:rsidP="00E26D8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E26D8F">
              <w:rPr>
                <w:rFonts w:hint="eastAsia"/>
                <w:szCs w:val="21"/>
              </w:rPr>
              <w:t>导师名录（包括且不仅于姓名、毕业院校及专业、现职及个人成就等）</w:t>
            </w:r>
            <w:r w:rsidRPr="00E26D8F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导师</w:t>
            </w:r>
            <w:r w:rsidRPr="00E26D8F">
              <w:rPr>
                <w:rFonts w:hint="eastAsia"/>
                <w:szCs w:val="21"/>
              </w:rPr>
              <w:t>工作机制或合作协议等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167D70" w:rsidRPr="00B14169" w:rsidTr="00E26D8F">
        <w:trPr>
          <w:trHeight w:val="513"/>
        </w:trPr>
        <w:tc>
          <w:tcPr>
            <w:tcW w:w="817" w:type="dxa"/>
            <w:vMerge w:val="restart"/>
            <w:vAlign w:val="center"/>
          </w:tcPr>
          <w:p w:rsidR="00167D70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167D70" w:rsidRPr="00B14169" w:rsidRDefault="00FF659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孵化器管理服务团队人数</w:t>
            </w:r>
          </w:p>
        </w:tc>
        <w:tc>
          <w:tcPr>
            <w:tcW w:w="2835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孵化器管理团队列表（包括但不限于姓名、毕业学校、学历、所在部门等）以及签订的劳务合同</w:t>
            </w:r>
          </w:p>
        </w:tc>
        <w:tc>
          <w:tcPr>
            <w:tcW w:w="1733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</w:tr>
      <w:tr w:rsidR="00167D70" w:rsidRPr="00B14169" w:rsidTr="00E26D8F">
        <w:trPr>
          <w:trHeight w:val="614"/>
        </w:trPr>
        <w:tc>
          <w:tcPr>
            <w:tcW w:w="817" w:type="dxa"/>
            <w:vMerge/>
            <w:vAlign w:val="center"/>
          </w:tcPr>
          <w:p w:rsidR="00167D70" w:rsidRPr="00B14169" w:rsidRDefault="00167D7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67D70" w:rsidRPr="00B14169" w:rsidRDefault="00FF659D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专业从事企业孵化的服务人员占总人数</w:t>
            </w:r>
            <w:r w:rsidRPr="00B14169">
              <w:rPr>
                <w:rFonts w:hint="eastAsia"/>
                <w:szCs w:val="21"/>
              </w:rPr>
              <w:t>70%</w:t>
            </w:r>
            <w:r w:rsidRPr="00B14169">
              <w:rPr>
                <w:rFonts w:hint="eastAsia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接受创业孵化相关培训的证书复印件</w:t>
            </w:r>
          </w:p>
        </w:tc>
        <w:tc>
          <w:tcPr>
            <w:tcW w:w="1733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C04871">
        <w:trPr>
          <w:trHeight w:val="568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孵化面积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3000</w:t>
            </w:r>
            <w:r w:rsidRPr="00B14169">
              <w:rPr>
                <w:rFonts w:hint="eastAsia"/>
                <w:szCs w:val="21"/>
              </w:rPr>
              <w:t>平方米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B74EB" w:rsidRPr="00B14169" w:rsidRDefault="00BB74EB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孵化器孵化场地的产权证明（或租赁合同，租赁期</w:t>
            </w:r>
            <w:r w:rsidR="00C04871">
              <w:rPr>
                <w:rFonts w:hint="eastAsia"/>
                <w:szCs w:val="21"/>
              </w:rPr>
              <w:t>5</w:t>
            </w:r>
            <w:r w:rsidRPr="00B14169">
              <w:rPr>
                <w:rFonts w:hint="eastAsia"/>
                <w:szCs w:val="21"/>
              </w:rPr>
              <w:t>年以上）的复印件</w:t>
            </w:r>
            <w:r w:rsidR="00C04871">
              <w:rPr>
                <w:rFonts w:hint="eastAsia"/>
                <w:szCs w:val="21"/>
              </w:rPr>
              <w:t>，</w:t>
            </w:r>
            <w:r w:rsidR="00C04871" w:rsidRPr="00C04871">
              <w:rPr>
                <w:rFonts w:hint="eastAsia"/>
                <w:szCs w:val="21"/>
              </w:rPr>
              <w:t>实景图</w:t>
            </w:r>
            <w:r w:rsidR="00C04871">
              <w:rPr>
                <w:rFonts w:hint="eastAsia"/>
                <w:szCs w:val="21"/>
              </w:rPr>
              <w:t>2</w:t>
            </w:r>
            <w:r w:rsidR="00C04871">
              <w:rPr>
                <w:rFonts w:hint="eastAsia"/>
                <w:szCs w:val="21"/>
              </w:rPr>
              <w:t>张以上</w:t>
            </w:r>
            <w:r w:rsidR="00C04871" w:rsidRPr="00C04871">
              <w:rPr>
                <w:rFonts w:hint="eastAsia"/>
                <w:szCs w:val="21"/>
              </w:rPr>
              <w:t>、布局平面图</w:t>
            </w:r>
          </w:p>
        </w:tc>
        <w:tc>
          <w:tcPr>
            <w:tcW w:w="1733" w:type="dxa"/>
            <w:vMerge w:val="restart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428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hint="eastAsia"/>
                <w:szCs w:val="21"/>
              </w:rPr>
              <w:t>使用的场地比例（含公共服务场地）＞</w:t>
            </w:r>
            <w:r w:rsidRPr="00B14169"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614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15</w:t>
            </w:r>
            <w:r w:rsidRPr="00B14169">
              <w:rPr>
                <w:rFonts w:hint="eastAsia"/>
                <w:szCs w:val="21"/>
              </w:rPr>
              <w:t>家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B74EB" w:rsidRPr="00B14169" w:rsidRDefault="00E26D8F" w:rsidP="00B1416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情况汇总表；</w:t>
            </w:r>
            <w:r w:rsidR="00A778B3" w:rsidRPr="00B14169">
              <w:rPr>
                <w:rFonts w:hint="eastAsia"/>
                <w:szCs w:val="21"/>
              </w:rPr>
              <w:t>2.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营业执照（加盖单位公章）；</w:t>
            </w:r>
            <w:r w:rsidR="00A778B3" w:rsidRPr="00B14169">
              <w:rPr>
                <w:rFonts w:hint="eastAsia"/>
                <w:szCs w:val="21"/>
              </w:rPr>
              <w:t>3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入驻协议书。</w:t>
            </w:r>
          </w:p>
        </w:tc>
        <w:tc>
          <w:tcPr>
            <w:tcW w:w="1733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614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BB74EB" w:rsidRPr="00B14169" w:rsidRDefault="00A778B3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已申请或拥有有效知识产权的企业占在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hint="eastAsia"/>
                <w:szCs w:val="21"/>
              </w:rPr>
              <w:t>比例≥</w:t>
            </w:r>
            <w:r w:rsidRPr="00B14169">
              <w:rPr>
                <w:rFonts w:hint="eastAsia"/>
                <w:szCs w:val="21"/>
              </w:rPr>
              <w:t>30%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B74EB" w:rsidRPr="00B14169" w:rsidRDefault="00A778B3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列表已申请或拥有知识产权企业清单；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相关证明材料</w:t>
            </w:r>
          </w:p>
        </w:tc>
        <w:tc>
          <w:tcPr>
            <w:tcW w:w="1733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FF659D" w:rsidRPr="00B14169" w:rsidTr="00E26D8F">
        <w:trPr>
          <w:trHeight w:val="416"/>
        </w:trPr>
        <w:tc>
          <w:tcPr>
            <w:tcW w:w="817" w:type="dxa"/>
            <w:vAlign w:val="center"/>
          </w:tcPr>
          <w:p w:rsidR="00FF659D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年度毕业企业</w:t>
            </w:r>
            <w:r w:rsidRPr="00B14169">
              <w:rPr>
                <w:rFonts w:hint="eastAsia"/>
                <w:szCs w:val="21"/>
              </w:rPr>
              <w:t>2</w:t>
            </w:r>
            <w:r w:rsidRPr="00B14169">
              <w:rPr>
                <w:rFonts w:hint="eastAsia"/>
                <w:szCs w:val="21"/>
              </w:rPr>
              <w:t>家以上</w:t>
            </w:r>
          </w:p>
        </w:tc>
        <w:tc>
          <w:tcPr>
            <w:tcW w:w="2835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FF659D" w:rsidRPr="00B14169" w:rsidRDefault="00FF659D" w:rsidP="00155F1D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毕业</w:t>
            </w:r>
            <w:r w:rsidR="00155F1D">
              <w:rPr>
                <w:rFonts w:hint="eastAsia"/>
                <w:szCs w:val="21"/>
              </w:rPr>
              <w:t>企业清单、营业执照</w:t>
            </w:r>
            <w:r w:rsidRPr="00B14169">
              <w:rPr>
                <w:rFonts w:hint="eastAsia"/>
                <w:szCs w:val="21"/>
              </w:rPr>
              <w:t>；</w:t>
            </w:r>
            <w:r w:rsidRPr="00B14169">
              <w:rPr>
                <w:rFonts w:hint="eastAsia"/>
                <w:szCs w:val="21"/>
              </w:rPr>
              <w:t>2.</w:t>
            </w:r>
            <w:r w:rsidR="00155F1D">
              <w:rPr>
                <w:rFonts w:hint="eastAsia"/>
                <w:szCs w:val="21"/>
              </w:rPr>
              <w:t>符合毕业条件的证明文件</w:t>
            </w:r>
            <w:r w:rsidRPr="00B14169">
              <w:rPr>
                <w:rFonts w:hint="eastAsia"/>
                <w:szCs w:val="21"/>
              </w:rPr>
              <w:t>；</w:t>
            </w:r>
            <w:r w:rsidR="00155F1D"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.</w:t>
            </w:r>
            <w:r w:rsidRPr="00B14169">
              <w:rPr>
                <w:rFonts w:hint="eastAsia"/>
                <w:szCs w:val="21"/>
              </w:rPr>
              <w:t>毕业企业曾在孵化器内孵化的相关证明</w:t>
            </w:r>
          </w:p>
        </w:tc>
        <w:tc>
          <w:tcPr>
            <w:tcW w:w="1733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633"/>
        </w:trPr>
        <w:tc>
          <w:tcPr>
            <w:tcW w:w="817" w:type="dxa"/>
            <w:vMerge w:val="restart"/>
            <w:vAlign w:val="center"/>
          </w:tcPr>
          <w:p w:rsidR="004D5B00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具备投融资服务功能，设立相关资金管理制度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孵化器自有种子资金或合作的孵化资金的相关证明材料复印件（如：存款证明、设立孵化资金的文件、孵化资金管理文件等）</w:t>
            </w:r>
          </w:p>
        </w:tc>
        <w:tc>
          <w:tcPr>
            <w:tcW w:w="1733" w:type="dxa"/>
            <w:vMerge w:val="restart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614"/>
        </w:trPr>
        <w:tc>
          <w:tcPr>
            <w:tcW w:w="817" w:type="dxa"/>
            <w:vMerge/>
            <w:vAlign w:val="center"/>
          </w:tcPr>
          <w:p w:rsidR="004D5B00" w:rsidRPr="00B14169" w:rsidRDefault="004D5B0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自有种子资金或合作的孵化资金规模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</w:t>
            </w:r>
            <w:r w:rsidRPr="00B14169">
              <w:rPr>
                <w:rFonts w:hint="eastAsia"/>
                <w:szCs w:val="21"/>
              </w:rPr>
              <w:t>万元，</w:t>
            </w:r>
            <w:r w:rsidRPr="00B1416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978"/>
        </w:trPr>
        <w:tc>
          <w:tcPr>
            <w:tcW w:w="817" w:type="dxa"/>
            <w:vMerge/>
            <w:vAlign w:val="center"/>
          </w:tcPr>
          <w:p w:rsidR="004D5B00" w:rsidRPr="00B14169" w:rsidRDefault="004D5B0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有</w:t>
            </w:r>
            <w:r w:rsidRPr="00B14169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个以上投融资案例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获得投融资企业清单，并附上相关证明材料复印件（如：已投资或融资案例证明、与投资机构签订的合作协议等）</w:t>
            </w:r>
          </w:p>
        </w:tc>
        <w:tc>
          <w:tcPr>
            <w:tcW w:w="1733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155F1D" w:rsidRPr="00155F1D" w:rsidTr="00E26D8F">
        <w:trPr>
          <w:trHeight w:val="978"/>
        </w:trPr>
        <w:tc>
          <w:tcPr>
            <w:tcW w:w="817" w:type="dxa"/>
            <w:vAlign w:val="center"/>
          </w:tcPr>
          <w:p w:rsidR="00155F1D" w:rsidRPr="00B14169" w:rsidRDefault="00155F1D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155F1D" w:rsidRPr="00B14169" w:rsidRDefault="00155F1D" w:rsidP="00155F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若申报专业孵化器，需</w:t>
            </w:r>
            <w:r w:rsidRPr="00155F1D">
              <w:rPr>
                <w:rFonts w:hint="eastAsia"/>
                <w:szCs w:val="21"/>
              </w:rPr>
              <w:t>具有清晰的产业方向，建有专业领域的公共技术服务平台，具备专业技术管理团队，能够为在</w:t>
            </w:r>
            <w:proofErr w:type="gramStart"/>
            <w:r w:rsidRPr="00155F1D">
              <w:rPr>
                <w:rFonts w:hint="eastAsia"/>
                <w:szCs w:val="21"/>
              </w:rPr>
              <w:t>孵企业</w:t>
            </w:r>
            <w:proofErr w:type="gramEnd"/>
            <w:r w:rsidRPr="00155F1D">
              <w:rPr>
                <w:rFonts w:hint="eastAsia"/>
                <w:szCs w:val="21"/>
              </w:rPr>
              <w:t>提供研究开发、检验检测、小试中试等专业技术服务。</w:t>
            </w:r>
            <w:r>
              <w:rPr>
                <w:rFonts w:hint="eastAsia"/>
                <w:szCs w:val="21"/>
              </w:rPr>
              <w:t>在该产业方向的企业数占在</w:t>
            </w:r>
            <w:proofErr w:type="gramStart"/>
            <w:r>
              <w:rPr>
                <w:rFonts w:hint="eastAsia"/>
                <w:szCs w:val="21"/>
              </w:rPr>
              <w:t>孵企业</w:t>
            </w:r>
            <w:proofErr w:type="gramEnd"/>
            <w:r>
              <w:rPr>
                <w:rFonts w:hint="eastAsia"/>
                <w:szCs w:val="21"/>
              </w:rPr>
              <w:t>总数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55F1D" w:rsidRPr="00B14169" w:rsidRDefault="00155F1D" w:rsidP="00155F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提供专业技术平台或专业化中试基地设备清单、图片；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该平台为企业提供的服务或协议合同</w:t>
            </w:r>
          </w:p>
        </w:tc>
        <w:tc>
          <w:tcPr>
            <w:tcW w:w="1733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</w:tr>
      <w:tr w:rsidR="00155F1D" w:rsidRPr="00155F1D" w:rsidTr="00E26D8F">
        <w:trPr>
          <w:trHeight w:val="978"/>
        </w:trPr>
        <w:tc>
          <w:tcPr>
            <w:tcW w:w="817" w:type="dxa"/>
            <w:vAlign w:val="center"/>
          </w:tcPr>
          <w:p w:rsidR="00155F1D" w:rsidRDefault="00155F1D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69" w:type="dxa"/>
            <w:vAlign w:val="center"/>
          </w:tcPr>
          <w:p w:rsidR="00155F1D" w:rsidRDefault="00155F1D" w:rsidP="00155F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35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55F1D" w:rsidRDefault="00155F1D" w:rsidP="00155F1D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</w:tr>
    </w:tbl>
    <w:p w:rsidR="00C04871" w:rsidRDefault="00E26D8F">
      <w:r>
        <w:rPr>
          <w:rFonts w:hint="eastAsia"/>
        </w:rPr>
        <w:t>（注：本表可作为目录清单，附申报书后，页码可手写）</w:t>
      </w:r>
    </w:p>
    <w:p w:rsidR="00C04871" w:rsidRDefault="00C04871">
      <w:pPr>
        <w:widowControl/>
        <w:jc w:val="left"/>
      </w:pPr>
      <w:r>
        <w:br w:type="page"/>
      </w:r>
    </w:p>
    <w:p w:rsidR="00C04871" w:rsidRPr="00B14169" w:rsidRDefault="00C04871" w:rsidP="00C04871">
      <w:pPr>
        <w:jc w:val="center"/>
        <w:rPr>
          <w:rFonts w:ascii="方正大标宋_GBK" w:eastAsia="方正大标宋_GBK"/>
          <w:sz w:val="44"/>
          <w:szCs w:val="44"/>
        </w:rPr>
      </w:pPr>
      <w:r w:rsidRPr="00B14169">
        <w:rPr>
          <w:rFonts w:ascii="方正大标宋_GBK" w:eastAsia="方正大标宋_GBK" w:hint="eastAsia"/>
          <w:sz w:val="44"/>
          <w:szCs w:val="44"/>
        </w:rPr>
        <w:lastRenderedPageBreak/>
        <w:t>江门市</w:t>
      </w:r>
      <w:proofErr w:type="gramStart"/>
      <w:r>
        <w:rPr>
          <w:rFonts w:ascii="方正大标宋_GBK" w:eastAsia="方正大标宋_GBK" w:hint="eastAsia"/>
          <w:sz w:val="44"/>
          <w:szCs w:val="44"/>
        </w:rPr>
        <w:t>众创空间</w:t>
      </w:r>
      <w:proofErr w:type="gramEnd"/>
      <w:r w:rsidRPr="00B14169">
        <w:rPr>
          <w:rFonts w:ascii="方正大标宋_GBK" w:eastAsia="方正大标宋_GBK" w:hint="eastAsia"/>
          <w:sz w:val="44"/>
          <w:szCs w:val="44"/>
        </w:rPr>
        <w:t>申报条件对照表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4820"/>
        <w:gridCol w:w="1733"/>
      </w:tblGrid>
      <w:tr w:rsidR="00C04871" w:rsidRPr="00B14169" w:rsidTr="00C36655">
        <w:trPr>
          <w:trHeight w:val="471"/>
        </w:trPr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评定要求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实际情况</w:t>
            </w: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证明材料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页码</w:t>
            </w: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在广东孵化在线平台上成功登记备案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截图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运营时间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营业执照复印件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运营管理制度文件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管理机构设置与职能的相关文件复印件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 w:val="restart"/>
            <w:vAlign w:val="center"/>
          </w:tcPr>
          <w:p w:rsidR="004D6897" w:rsidRDefault="004D6897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4D6897" w:rsidRPr="00B14169" w:rsidRDefault="004D6897" w:rsidP="00137A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建有开放式的线上服务平台，能够提供融资对接、技术咨询等</w:t>
            </w:r>
            <w:proofErr w:type="gramStart"/>
            <w:r>
              <w:rPr>
                <w:rFonts w:hint="eastAsia"/>
                <w:szCs w:val="21"/>
              </w:rPr>
              <w:t>多元线</w:t>
            </w:r>
            <w:proofErr w:type="gramEnd"/>
            <w:r>
              <w:rPr>
                <w:rFonts w:hint="eastAsia"/>
                <w:szCs w:val="21"/>
              </w:rPr>
              <w:t>上服务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列表、截图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/>
            <w:vAlign w:val="center"/>
          </w:tcPr>
          <w:p w:rsidR="004D6897" w:rsidRPr="00B14169" w:rsidRDefault="004D6897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签约</w:t>
            </w:r>
            <w:r>
              <w:rPr>
                <w:rFonts w:hint="eastAsia"/>
                <w:szCs w:val="21"/>
              </w:rPr>
              <w:t>的</w:t>
            </w:r>
            <w:r w:rsidRPr="00B14169">
              <w:rPr>
                <w:rFonts w:hint="eastAsia"/>
                <w:szCs w:val="21"/>
              </w:rPr>
              <w:t>服务机构数量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Pr="00B14169" w:rsidRDefault="004D6897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</w:t>
            </w: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与合作的中介服务机构清单；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双方签署的合作协议复印件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/>
            <w:vAlign w:val="center"/>
          </w:tcPr>
          <w:p w:rsidR="004D6897" w:rsidRPr="00B14169" w:rsidRDefault="004D6897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聘请的</w:t>
            </w:r>
            <w:r w:rsidRPr="00B14169">
              <w:rPr>
                <w:rFonts w:hint="eastAsia"/>
                <w:szCs w:val="21"/>
              </w:rPr>
              <w:t>创新创业导师数量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E26D8F">
              <w:rPr>
                <w:rFonts w:hint="eastAsia"/>
                <w:szCs w:val="21"/>
              </w:rPr>
              <w:t>导师名录（包括且不仅于姓名、毕业院校及专业、现职及个人成就等）</w:t>
            </w:r>
            <w:r w:rsidRPr="00E26D8F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导师</w:t>
            </w:r>
            <w:r w:rsidRPr="00E26D8F">
              <w:rPr>
                <w:rFonts w:hint="eastAsia"/>
                <w:szCs w:val="21"/>
              </w:rPr>
              <w:t>工作机制或合作协议等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513"/>
        </w:trPr>
        <w:tc>
          <w:tcPr>
            <w:tcW w:w="817" w:type="dxa"/>
            <w:vMerge w:val="restart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管理服务团队人数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管理团队列表（包括但不限于姓名、毕业学校、学历、所在部门等）以及签订的劳务合同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专业从事企业孵化的服务人员占总人数</w:t>
            </w:r>
            <w:r w:rsidRPr="00B14169">
              <w:rPr>
                <w:rFonts w:hint="eastAsia"/>
                <w:szCs w:val="21"/>
              </w:rPr>
              <w:t>70%</w:t>
            </w:r>
            <w:r w:rsidRPr="00B14169">
              <w:rPr>
                <w:rFonts w:hint="eastAsia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接受创业孵化相关培训的证书复印件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04871">
        <w:trPr>
          <w:trHeight w:val="710"/>
        </w:trPr>
        <w:tc>
          <w:tcPr>
            <w:tcW w:w="817" w:type="dxa"/>
            <w:vMerge w:val="restart"/>
            <w:vAlign w:val="center"/>
          </w:tcPr>
          <w:p w:rsidR="00AB669D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AB669D" w:rsidRPr="00B14169" w:rsidRDefault="00AB669D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孵化面积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</w:t>
            </w:r>
            <w:r w:rsidRPr="00B14169">
              <w:rPr>
                <w:rFonts w:hint="eastAsia"/>
                <w:szCs w:val="21"/>
              </w:rPr>
              <w:t>平方米</w:t>
            </w:r>
            <w:r>
              <w:rPr>
                <w:rFonts w:hint="eastAsia"/>
                <w:szCs w:val="21"/>
              </w:rPr>
              <w:t>，提供工位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AB669D" w:rsidRPr="00B14169" w:rsidRDefault="00AB669D" w:rsidP="00C04871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场地的产权证明（或租赁合同，租赁期</w:t>
            </w:r>
            <w:r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年以上）的复印件</w:t>
            </w:r>
            <w:r>
              <w:rPr>
                <w:rFonts w:hint="eastAsia"/>
                <w:szCs w:val="21"/>
              </w:rPr>
              <w:t>、实景图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张以上、布局平面图</w:t>
            </w:r>
          </w:p>
        </w:tc>
        <w:tc>
          <w:tcPr>
            <w:tcW w:w="1733" w:type="dxa"/>
            <w:vMerge w:val="restart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04871">
        <w:trPr>
          <w:trHeight w:val="710"/>
        </w:trPr>
        <w:tc>
          <w:tcPr>
            <w:tcW w:w="817" w:type="dxa"/>
            <w:vMerge/>
            <w:vAlign w:val="center"/>
          </w:tcPr>
          <w:p w:rsidR="00AB669D" w:rsidRDefault="00AB669D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B669D" w:rsidRPr="00B14169" w:rsidRDefault="00AB669D" w:rsidP="00AB669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提供创业工位和公共服务的场地占总面积</w:t>
            </w:r>
            <w:r w:rsidRPr="00AB669D">
              <w:rPr>
                <w:rFonts w:hint="eastAsia"/>
                <w:szCs w:val="21"/>
              </w:rPr>
              <w:t>＞</w:t>
            </w:r>
            <w:r w:rsidRPr="00AB669D"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AB669D" w:rsidRDefault="00AB669D" w:rsidP="00C04871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Align w:val="center"/>
          </w:tcPr>
          <w:p w:rsidR="00C04871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C04871" w:rsidRPr="00B14169" w:rsidRDefault="00264BB6" w:rsidP="00264B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已签订或入驻的企业团队</w:t>
            </w:r>
            <w:r w:rsidR="00C04871"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="00C04871" w:rsidRPr="00B1416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264B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所有企业</w:t>
            </w:r>
            <w:r w:rsidR="00264BB6">
              <w:rPr>
                <w:rFonts w:hint="eastAsia"/>
                <w:szCs w:val="21"/>
              </w:rPr>
              <w:t>、团队</w:t>
            </w:r>
            <w:r w:rsidRPr="00B14169">
              <w:rPr>
                <w:rFonts w:hint="eastAsia"/>
                <w:szCs w:val="21"/>
              </w:rPr>
              <w:t>情况汇总表；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企业</w:t>
            </w:r>
            <w:r w:rsidR="00264BB6">
              <w:rPr>
                <w:rFonts w:hint="eastAsia"/>
                <w:szCs w:val="21"/>
              </w:rPr>
              <w:t>提供</w:t>
            </w:r>
            <w:r w:rsidRPr="00B14169">
              <w:rPr>
                <w:rFonts w:hint="eastAsia"/>
                <w:szCs w:val="21"/>
              </w:rPr>
              <w:t>营业执照（加盖单位公章）；</w:t>
            </w:r>
            <w:r w:rsidRPr="00B14169"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所有企业</w:t>
            </w:r>
            <w:r w:rsidR="00264BB6">
              <w:rPr>
                <w:rFonts w:hint="eastAsia"/>
                <w:szCs w:val="21"/>
              </w:rPr>
              <w:t>、团队</w:t>
            </w:r>
            <w:r w:rsidRPr="00B14169">
              <w:rPr>
                <w:rFonts w:hint="eastAsia"/>
                <w:szCs w:val="21"/>
              </w:rPr>
              <w:t>入驻协议书。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33"/>
        </w:trPr>
        <w:tc>
          <w:tcPr>
            <w:tcW w:w="817" w:type="dxa"/>
            <w:vMerge w:val="restart"/>
            <w:vAlign w:val="center"/>
          </w:tcPr>
          <w:p w:rsidR="00C04871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具备投融资服务功能，设立相关资金管理制度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04871" w:rsidRPr="00B14169" w:rsidRDefault="00264BB6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r w:rsidR="00C04871" w:rsidRPr="00B14169">
              <w:rPr>
                <w:rFonts w:hint="eastAsia"/>
                <w:szCs w:val="21"/>
              </w:rPr>
              <w:t>自</w:t>
            </w:r>
            <w:proofErr w:type="gramEnd"/>
            <w:r w:rsidR="00C04871" w:rsidRPr="00B14169">
              <w:rPr>
                <w:rFonts w:hint="eastAsia"/>
                <w:szCs w:val="21"/>
              </w:rPr>
              <w:t>有种子资金或合作的孵化资金的相关证明材料复印件（如：存款证明、设立孵化资金的文件、孵化资金管理文件等）</w:t>
            </w:r>
          </w:p>
        </w:tc>
        <w:tc>
          <w:tcPr>
            <w:tcW w:w="1733" w:type="dxa"/>
            <w:vMerge w:val="restart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264BB6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自有种子资金或合作的孵化资金规模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="00264BB6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00</w:t>
            </w:r>
            <w:r w:rsidRPr="00B14169">
              <w:rPr>
                <w:rFonts w:hint="eastAsia"/>
                <w:szCs w:val="21"/>
              </w:rPr>
              <w:t>万元，</w:t>
            </w:r>
            <w:r w:rsidRPr="00B1416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978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有</w:t>
            </w:r>
            <w:r w:rsidRPr="00B14169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个以上投融资案例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获得投融资企业清单，并附上相关证明材料复印件（如：已投资或融资案例证明、与投资机构签订的合作协议等）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36655">
        <w:trPr>
          <w:trHeight w:val="978"/>
        </w:trPr>
        <w:tc>
          <w:tcPr>
            <w:tcW w:w="817" w:type="dxa"/>
            <w:vAlign w:val="center"/>
          </w:tcPr>
          <w:p w:rsidR="00AB669D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举办创业沙龙、项目路演、创业大赛、创业培训等活动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B669D" w:rsidRPr="00AB669D" w:rsidRDefault="00AB669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提供活动目录（包括但不限于时间、人数、主题等）；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、相关活动图片</w:t>
            </w: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733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rPr>
          <w:trHeight w:val="978"/>
        </w:trPr>
        <w:tc>
          <w:tcPr>
            <w:tcW w:w="817" w:type="dxa"/>
            <w:vAlign w:val="center"/>
          </w:tcPr>
          <w:p w:rsidR="004D6897" w:rsidRDefault="00155F1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4D6897" w:rsidRDefault="00155F1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</w:tbl>
    <w:p w:rsidR="00C04871" w:rsidRDefault="00C04871" w:rsidP="00C04871">
      <w:r>
        <w:rPr>
          <w:rFonts w:hint="eastAsia"/>
        </w:rPr>
        <w:t>（注：本表可作为目录清单，附申报书后，页码可手写）</w:t>
      </w:r>
    </w:p>
    <w:p w:rsidR="001B5947" w:rsidRPr="00C04871" w:rsidRDefault="001B5947"/>
    <w:sectPr w:rsidR="001B5947" w:rsidRPr="00C04871" w:rsidSect="00622E7C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DC" w:rsidRDefault="00553FDC" w:rsidP="001B5947">
      <w:r>
        <w:separator/>
      </w:r>
    </w:p>
  </w:endnote>
  <w:endnote w:type="continuationSeparator" w:id="0">
    <w:p w:rsidR="00553FDC" w:rsidRDefault="00553FDC" w:rsidP="001B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DC" w:rsidRDefault="00553FDC" w:rsidP="001B5947">
      <w:r>
        <w:separator/>
      </w:r>
    </w:p>
  </w:footnote>
  <w:footnote w:type="continuationSeparator" w:id="0">
    <w:p w:rsidR="00553FDC" w:rsidRDefault="00553FDC" w:rsidP="001B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45A5"/>
    <w:multiLevelType w:val="hybridMultilevel"/>
    <w:tmpl w:val="3D94C772"/>
    <w:lvl w:ilvl="0" w:tplc="CFEA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15"/>
    <w:rsid w:val="00006C44"/>
    <w:rsid w:val="00137A85"/>
    <w:rsid w:val="00155F1D"/>
    <w:rsid w:val="0016371D"/>
    <w:rsid w:val="00167D70"/>
    <w:rsid w:val="001B5947"/>
    <w:rsid w:val="00264BB6"/>
    <w:rsid w:val="003B4479"/>
    <w:rsid w:val="004623FC"/>
    <w:rsid w:val="004C202A"/>
    <w:rsid w:val="004D5B00"/>
    <w:rsid w:val="004D6897"/>
    <w:rsid w:val="004F0286"/>
    <w:rsid w:val="00553FDC"/>
    <w:rsid w:val="00622E7C"/>
    <w:rsid w:val="00654F15"/>
    <w:rsid w:val="008353F2"/>
    <w:rsid w:val="00A778B3"/>
    <w:rsid w:val="00AB669D"/>
    <w:rsid w:val="00B14169"/>
    <w:rsid w:val="00B65CA3"/>
    <w:rsid w:val="00BB74EB"/>
    <w:rsid w:val="00C04871"/>
    <w:rsid w:val="00D54B7F"/>
    <w:rsid w:val="00D641FB"/>
    <w:rsid w:val="00E26D8F"/>
    <w:rsid w:val="00EE50A0"/>
    <w:rsid w:val="00F6673D"/>
    <w:rsid w:val="00FC608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47"/>
    <w:rPr>
      <w:sz w:val="18"/>
      <w:szCs w:val="18"/>
    </w:rPr>
  </w:style>
  <w:style w:type="table" w:styleId="a5">
    <w:name w:val="Table Grid"/>
    <w:basedOn w:val="a1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C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47"/>
    <w:rPr>
      <w:sz w:val="18"/>
      <w:szCs w:val="18"/>
    </w:rPr>
  </w:style>
  <w:style w:type="table" w:styleId="a5">
    <w:name w:val="Table Grid"/>
    <w:basedOn w:val="a1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C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施妙莲</dc:creator>
  <cp:keywords/>
  <dc:description/>
  <cp:lastModifiedBy>施妙莲</cp:lastModifiedBy>
  <cp:revision>7</cp:revision>
  <dcterms:created xsi:type="dcterms:W3CDTF">2019-04-04T03:52:00Z</dcterms:created>
  <dcterms:modified xsi:type="dcterms:W3CDTF">2019-04-08T02:57:00Z</dcterms:modified>
</cp:coreProperties>
</file>