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C1" w:rsidRDefault="006B3EC1" w:rsidP="004976EC">
      <w:pPr>
        <w:spacing w:line="600" w:lineRule="exact"/>
        <w:jc w:val="center"/>
        <w:rPr>
          <w:rFonts w:ascii="仿宋" w:eastAsia="仿宋" w:hAnsi="仿宋" w:cs="宋体"/>
          <w:b/>
          <w:kern w:val="0"/>
          <w:sz w:val="44"/>
          <w:szCs w:val="44"/>
          <w:lang w:val="zh-CN"/>
        </w:rPr>
      </w:pPr>
      <w:r w:rsidRPr="007F04F0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江门市科技型小微企业</w:t>
      </w:r>
      <w:r w:rsidR="004976EC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名录</w:t>
      </w:r>
    </w:p>
    <w:p w:rsidR="004976EC" w:rsidRPr="00492110" w:rsidRDefault="004976EC" w:rsidP="00492110">
      <w:pPr>
        <w:spacing w:line="500" w:lineRule="exact"/>
        <w:jc w:val="center"/>
        <w:rPr>
          <w:rFonts w:ascii="仿宋" w:eastAsia="仿宋" w:hAnsi="仿宋" w:cs="宋体"/>
          <w:b/>
          <w:kern w:val="0"/>
          <w:sz w:val="32"/>
          <w:szCs w:val="44"/>
          <w:lang w:val="zh-CN"/>
        </w:rPr>
      </w:pPr>
      <w:r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（第</w:t>
      </w:r>
      <w:r w:rsidR="00B65C93"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1</w:t>
      </w:r>
      <w:r w:rsidR="003F1EF3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5</w:t>
      </w:r>
      <w:r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批）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839"/>
        <w:gridCol w:w="2401"/>
        <w:gridCol w:w="1184"/>
      </w:tblGrid>
      <w:tr w:rsidR="00492110" w:rsidRPr="00F31461" w:rsidTr="00F520EA">
        <w:trPr>
          <w:trHeight w:val="270"/>
          <w:tblHeader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7C441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39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C42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小微企业名称</w:t>
            </w:r>
          </w:p>
        </w:tc>
        <w:tc>
          <w:tcPr>
            <w:tcW w:w="2401" w:type="dxa"/>
            <w:vAlign w:val="center"/>
          </w:tcPr>
          <w:p w:rsidR="00492110" w:rsidRPr="003F1EF3" w:rsidRDefault="00492110">
            <w:pPr>
              <w:rPr>
                <w:rFonts w:asciiTheme="minorEastAsia" w:hAnsiTheme="minorEastAsia" w:cs="宋体"/>
                <w:b/>
                <w:bCs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社会统一信用代码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F520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所属市区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广东诺诚房地产土地评估工程咨询经济鉴证有限公司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</w:t>
            </w:r>
            <w:bookmarkStart w:id="0" w:name="_GoBack"/>
            <w:bookmarkEnd w:id="0"/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03193958804G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广东森思展科技有限公司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91440703MA4UR0JE4J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江门市东威五金制品有限公司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9144070305068018XX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江门市海川容大实业有限公司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91440703065114287A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江门市力翔机车部件有限公司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914407033038020006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江门市魔音高科科技有限公司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91440703MA4UTA0U2K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江门市南天机械制造有限公司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91440703661540768P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江门市蓬江区荷塘伟润橡胶有限公司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91440703749161033J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江门市蓬江区江林机械制造有限公司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91440703708002319U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江门市蓬江区兆盈实业有限公司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914407037701858654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江门市蒲葵智能机器有限公司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9144070372115507XN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江门市启航电器有限公司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91440703068463503G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江门市睿驰数字办公设备有限公司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914407033150273559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江门市润景实业有限公司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91440703632863349Y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江门市索尼娅医疗器械有限公司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91440703577937500E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江门市天骄科技有限公司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914407030778660056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江门市万通塑料有限公司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91440703791215701J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江门市艺堡龙印刷有限公司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9144070355917217X7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江门市种业有限公司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91440703746297074C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江门文行灯饰有限公司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914407036964492780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伟格仕纺织助剂（江门）有限公司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914407006730815701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广东滨崎食品有限公司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91440703337870271J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广东东德科技股份有限公司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91440700MA4WF5068E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江门邦达金属电子制品有限公司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91440700617728333D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江门汉申实业有限公司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91440703564520669W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江门恒健时装有限公司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914407033381874318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江门市柏霖网络科技有限公司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91440703MA4UTNA73H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江门市邦德涂料有限公司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9144070377017738XT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江门市创润橡胶有限公司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914407035940359000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江门市德鼎原新材料有限公司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91440703082605408E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江门市钉子文化传媒有限公司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91440703323295915R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江门市菲芃格林齿轮有限公司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91440703673053553T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江门市汉泽塑料五金制品有限公司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91440703690543247U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江门市互域文化传播有限公司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914407036682240129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江门市华灿包装材料有限公司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91440703053752302R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江门市华海纸品有限公司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91440703675227633M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江门市华林众鑫工程有限公司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914407033512073613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江门市华企立方科技有限公司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91440703071866901P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江门市华讯方舟科技有限公司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91440700MA4UM9PM50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江门市画王喷绘有限公司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914407036905088473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江门市汇锦科技有限公司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9144070330426075XK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江门市江明不锈钢材料有限公司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91440703082626292G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江门市金塑日用品有限公司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91440703351916352P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江门市金盈纸品有限公司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914407033039628054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江门市京达五金制品有限公司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91440703MA4UJDPE4N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江门市康盛食品有限公司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91440703680595369W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江门市明富粮油食品有限公司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91440703714858666Q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江门市沐林尚照明电器有限公司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914407033381058463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江门市培英企业管理服务有限公司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9144070305534752X9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江门市蓬江区迪佳电气有限公司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91440703194040149R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江门市蓬江区电邦电子商务有限公司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914407030553223579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江门市蓬江区金富菱电机有限公司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91440703734111113E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江门市蓬江区金耀塑胶颜料有限公司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91440703568266717J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江门市蓬江区进源包装实业有限公司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91440703725093427T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江门市蓬江区雄健五金制品有限公司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91440703076680436U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江门市蓬江区众赢盛仕企业管理咨询有限公司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91440703MA4UJ3ED9R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江门市奇正市政工程设计咨询有限公司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9144070355918199X7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江门市润信数字办公系统有限公司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91440703747090868K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江门市赛途科技有限公司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9144070330381954XT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江门市森柏实业有限公司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91440703557274287E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江门市森浩科技有限公司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91440703095621693T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江门市山猫照明科技有限公司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91440703345374091Y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江门市社田农产品配送有限公司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91440700345407025T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江门市天澜清洗设备有限公司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91440703MA4ULEX47E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江门市天择精密橡胶制品有限公司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914407030524715095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江门市心海照明有限公司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914420000766855284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江门市新动力自动化工程有限公司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91440703740812813Q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江门市旭德电机有限公司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91440703698142704T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江门市邑灯照明科技有限公司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914407030766686136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江门市盈华德科技实业有限公司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91440703MA4W546H9M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江门市禹成新型建材有限公司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9144070369978520X6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江门市元科机械有限公司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91440703315264262R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江门市远博传媒有限公司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914407033347304769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江门市龙兴电子材料有限公司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91440703688655047Q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江门市戴信科技有限公司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91440703351959686W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江门市盛亿数控机械有限公司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91440703574482969A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江门市海丽纺织有限公司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91440703MA4UHRM756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江门市鼎信电子科技有限公司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91440703MA4URL4D8Y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江门市腾米机器人技术有限公司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91440703MA4W2PYP3K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江门维特丽家居装饰有限公司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91440703MA4W739745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江门市盛誉金属制品有限公司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91440703776915216K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江门浩锐特电子有限公司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914407035921347067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江门市全达机械制造有限公司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91440705062138590D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江门宜大家实业有限公司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914407033455016011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江门市蓬江区柏斯特水性涂料有限公司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91440703688658723P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江门市亮晶实业有限公司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914407035958282870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江门市拓辉照明电器有限公司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914407033455361502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江门航创熙科技有限公司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91440703325091836K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江门市蓬江区欧之源照明电器有限公司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914407037811769991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江门市奥多光电照明科技有限公司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91440703MA4UNET695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派洛奇科技（广东）有限公司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91440700MA4X34CU37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江门市银象科技有限公司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91440703MA4W89941U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江门市利华家具有限公司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91440703714775430Y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广东启航精密科技有限公司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91440700MA4UXHYY2F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江门市新合盛涂料实业有限公司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914407037701889512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广东环粤环保科技有限公司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91440703MA4UNYW38X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江门市蓬江区佳声电子厂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914407035989135160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江门市天宏展示器材有限公司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91440703779233878K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江门豪美实业有限公司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91440703MA4W3FM00D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广东诺贝机电有限公司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91440703MA4X013578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江门一威食品有限公司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91440700588338159D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江门力进弹簧五金有限公司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914407007304855051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江门市益金达科技服务有限公司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91440703MA4W6D4B7N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江门市富家五金电器有限公司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91440703071926134A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江门市蓬江区腾骏电子科技有限公司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91440703MA4ULQHEX1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江门市蓬江区华俊五金制品有限公司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914407037629125757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江门市亿通精密科技有限公司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91440703MA4UTY0L43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江门市夸福纳米仪器研究院有限公司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91440703MA4UR8KLXM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江门市明誉教育科技有限公司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91440703061547704K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江门市顺工实业有限公司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91440703304105047R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江门市傲视实业有限公司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914407005556165380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江门市塏日家居有限公司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914407033251676851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江门市江海区杰德化工有限公司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914407045516721619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江门市菲克照明有限公司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91440704MA4UMG0EXW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江门市江海区双纳电子科技有限公司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914407040844704552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江门市江海区金昇咨询有限公司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91440704MA4WK2980X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广东瑞可创意设计有限公司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91440704MA4WW32B92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江门市江海区柏健电器制造有限公司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9144070469241422X6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江门三角洲电子科技有限公司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91440704699796902P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江门昌顺电业制品厂有限公司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9144070071471948X1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江门市江海区长裕电器制造有限公司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914407007528666323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江门市江海区金颖钢化玻璃有限公司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914407047304451912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江门市易洁玻璃卫浴有限公司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91440704688643580U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江门市耐霸照明科技有限公司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91440704MA4UPXY04Q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江门亚什兰化工有限公司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914407006328386530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广东科明昊环保科技有限公司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91440700MA51BQ1X4A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江门市厚信电子有限公司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91440704MA4UT29F58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江门市冠捷电子有限公司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91440704055386748U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江门市锦润金属制品科技有限公司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91440704MA4WJ1JT8D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江门市锋盈机电有限公司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91440704338235341F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江门市江海区爱立亚三维科技有限公司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91440704692465035F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江门东科新材料有限公司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91440700665023805L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江门市佳泉净水设备有限公司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91440705053730613X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江门市优威机电器有限公司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914407050901822498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江门市新会区通宝丽化工有限公司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91440705761575271A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新会区大泽镇创汇五金制品厂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440782600543296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新会区大泽镇德翔五金加工场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92440705L41792756F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江门市新腾纸业有限公司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9144070579932956XR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江门市新会区新铭纸类制品厂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91440705747082067N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江门市新会区大泽新铭综合加工包装厂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91440705728742947W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江门市新健饲料有限公司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91440705673133991F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江门市新会区中西鞋业有限公司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91440705551729084U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江门市奥仕卡生物能源有限公司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914407056713758079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江门腾泰五金制品有限公司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91440705698115693N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江门市新会区霖泽泡沫塑料实业有限公司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91440705760648491J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江门市新会区创荣五金制品有限公司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914407050975993037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江门市新会区永隆实业有限公司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9144070557646270XG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江门市雷蒙德金属制品有限公司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91440705595810052D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江门市金士达复合材料有限公司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91440705785750345P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江门市新通通风设备有限公司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91440705577904899L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江门市华丽灯饰有限公司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91440700791204594F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江门市灏盛硅胶有限公司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914407055666362003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江门市新会区共荣油墨涂料有限公司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914407057470877144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江门市宝明化工有限公司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91440705663350810B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新会区大泽镇雅联制衣厂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440782600298380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江门市淑饰居家用品有限公司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914407050702826565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江门市俐通环保科技有限公司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91440700566644729E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江门市新会区金亚理容器材有限公司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914407050825685121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江门市新会区捷和茶业有限公司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91440705MA4W6U0T5B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江门市联超光电有限公司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91440705MA4WWAFY9G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小刘新能源动力科技（江门）有限公司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91440705MA51MGJ60J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江门快力科技有限公司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91440705MA51KPDU25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江门市大丰皮革有限公司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91440705692475591U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江门市冈州科技发展有限公司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91440705MA4UWCFX4U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江门市新会区馐客餐饮管理有限公司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91440705MA52BOW36C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江门市中科道置激光设备有限公司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91440705MA4XAA5D4X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江门市澄宇环境工程技术研究开发有限公司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91440705MA4X8TK712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江门未沃科科技产业有限公司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91440705MA4UWJDG15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江门市踊诚物流有限公司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91440705MA4UR2M12B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广东众科田园生物科技有限公司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91440705MA4X6BK20X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江门永昊展创文化传播有限公司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91440700MA5187E41Y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江门市悦策文化传播有限公司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91440705MA4UNK3N94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江门延昌皮制品有限公司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91440700MA4X6KPW27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江门市新会区金萃金属制品有限公司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91440705751090334H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江门市盈晟金属制品有限公司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91440705MA4UR9ND6C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江门博发轨道交通设备有限公司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91440705MA51GJTU60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江门市新会区佳特尔微电机有限公司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914407050553953963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江门市新会区罗坑粮食储备加工公司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9144070519412123XK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江门市新会区铸星精密铸造有限公司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9144070507354042XT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江门市新会区振晖纸箱有限公司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91440705584720924G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江门长庆舜五金制造有限公司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914407007314432009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江门市鑫旺吉祥装饰材料有限公司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91442000325168354A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江门市旺海饲料实业有限公司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914407055666834453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江门市腾宏金属制品有限公司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91440705574494310A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江门市顺益海产有限公司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9144070556259148XF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江门市水滋润卫生用品有限公司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91440705324759144A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江门市祺昊不锈钢制品有限公司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914407050702385160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江门市朋健塑料制品有限公司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914407055608708133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江门市富崎五金塑料制品有限公司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914407053348691281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江门市新会区普惠水产饲料有限公司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91440705797778089Y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江门市宇鼎五金制品有限公司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91440705061528327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江门市壮鑫电器有限公司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91440705560850222F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江门市臻尹体育用品有限公司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91440705MA4UM3JA2U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江门市维嘉利鞋材有限公司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914407056614749834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江门市铨胜涂料有限公司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91440705065130658G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江门市强的塑胶五金有限公司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91440700688696738D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江门市亮而彩照明电器有限公司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91440705324844357N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广东利乐医药包装材料有限公司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914419007977003373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江门市力声电工材料有限公司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91440705338248302A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江门市多美无纺布有限公司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91440705555600480U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广东贝尤安新材料科技有限公司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91440705324741809U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广东百基拉科技有限公司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91440705MA4W2WF742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江门市新会区会城新胜日用工艺品厂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91440705708001236L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江门市新会区桥汇工业单丝有限公司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914407057769415964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江门星城游艇有限公司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914407007929564569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江门市富源无纺布厂有限公司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91440705707808505G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江门市永裕磨细砂有限公司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914407056650285340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广东金达峰自动化有限公司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914407057408435058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江门市华通混凝土有限公司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91440705688690694E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江门市佑信玻璃金属制品有限公司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914407056904656996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江门市新会区会城远洋绳缆厂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91440705748002663L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江门市新会区厚承陈皮茶业有限公司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91440705MA4W8TH39Q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江门市新会金利时塑料制品有限公司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91440700671572640K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江门市新会金瓶金属制品有限公司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91440700766584644E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江门市新会区新天地汽车维修中心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91440705MA4U2BNAOA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江门市新会区华辉机动车检测有限公司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91440705787974430T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江门市灿盛五金塑料制品有限公司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914407053247801894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江门市德辉纸箱有限公司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91440705551662924J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广东宝力电器有限公司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91440700739890742W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江门市新会区裕达织带厂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91440705X17705728T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江门市新会区达夫食品厂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91440705584676556J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江门市新会区恒爱纸业有限公司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91440705MA4UK9AA04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江门市新会区星威生物质能源有限公司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91440705304107982W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江门市新会区华轩汽车修配有限公司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9144070558472321XT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江门市新会区共成五金塑料制品有限公司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9144070566980107XG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江门生力华工程机械有限公司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91440705771879914U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江门市新会新宝成电气科技有限公司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91440705597404381M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江门市新会区宏信科技有限公司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91440705749162466R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江门市新会区华桥制衣进出口有限公司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91440705194128140P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江门市新会区藤森五金电器厂有限公司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91440705744476335B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江门市永兴化工有限公司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914407050954435674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江门市新辉饲料厂有限公司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9144070061772624XT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江门市新会区华胜饲料有限公司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9144070568866287XC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江门市海艺印刷有限公司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9144070569970166X5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江门市新会区嘉进电器制品有限公司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914407055701894904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江门市新会区美亚化工有限公司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914407057080047794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江门市品诚化工科技有限公司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91440705056780667Q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江门市亚硕家居用品科技有限公司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91440705MA4X87H3X0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江门市利业机电设备有限公司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914407055974684576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江门市卡斯乐建材有限公司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91440705338278341J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江门市舒而美医疗用品有限公司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9144070559580607XN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江门市佳颂贸易有限公司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91440705597441721F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江门市新会区友邦五金厂有限公司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91440705761555043J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江门市新会区德利科农发展有限公司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91440705280359076U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江门市新会区锦腾造纸厂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91440705727857793J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江门市新会区业丰无纺布有限公司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91440705787923473A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江门市诚发劳务有限公司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91440705303940905Q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江门市新会区宇天陈皮茶业有限公司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91440705MA4UUQ858N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江门市聚晟五金制品有限公司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9144070555172550XG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江门市新会区圣琪工艺玻璃工程有限公司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91440705MA4UQP95XY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江门市新会区锦顺金属制品厂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91440705745533223J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江门市新会区司前鸿溢不锈钢制品厂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91440705744480852W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江门市新会区鸿邦五金工艺有限公司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914407050567732219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江门市新会区卓美金属制品有限公司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91440705056772907A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江门市新会区新建永生五金厂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91440705721356600K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江门市新会区邓氏五金塑胶有限公司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91440705799399808R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江门市新会盈艺不锈钢制品有限公司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91440705785798728E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江门市新冠誉五金制品有限公司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914407053038027135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江门市新会区天强五金工艺制品有限公司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91440705338101095P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江门市新会区晋业五金制品厂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91440705564525777E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江门市新会区铿达金属制品有限公司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91440705MA4UUG121C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江门市鸿日金属制品有限公司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9144070568241957XW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江门市新会区司前五金四厂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91440705791185709U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江门市晶美玻璃制品有限公司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91440705581400458R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江门市新会区司前绚丽涂料制品厂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91440705761593357H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江门市新会区司前宜宝金属制品厂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91440705551675901L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江门市新会区铜一百卫浴有限公司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914407055744711436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江门市新会区国豪五金制品厂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914407050621012297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江门市鸿毅不锈钢制品有限公司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91440700714878210E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江门市硕安烘焙制品有限公司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91440705314811711P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江门市翔兴餐具有限公司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914407053039218198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江门市新会区阳光家园家私厂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91440705755623265R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江门市新会区司前金圣辉工艺制品厂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91440705726500995W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江门市新会区顺联纸箱厂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9144070576931042X1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江门市新会区司前创盛五金塑料制品厂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914407057993166971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江门市新会区联科化工有限公司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9144070574080555X7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江门市新会区艺骏金属制品厂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913440705006466200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江门市保焺卫浴实业有限公司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91440705323220518Y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江门市锐腾实业有限公司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91440705MA4UJ18WOR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江门市新会区智隆五金厂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91440705572371679D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江门市新会区翔盈金属制品有限公司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91440705574535506J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江门市新会区立科金属制品厂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914407056771228194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江门市新会区司前新建五金铸件厂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914407057929766331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江门市英高亮电器有限公司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91440705742999669H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江门市新会区司前丰源五金厂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91440705553651970Q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江门市钧恒金属制品有限公司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91440705559138203E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江门市新会区江健五金塑料制品有限公司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91440705775080990J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江门市骏雄五金藤器制品厂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91440705572376513Y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江门市新会区明珠五金制品有限公司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914407057436892756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F1EF3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F1EF3" w:rsidRPr="00FC2513" w:rsidRDefault="003F1EF3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F1EF3" w:rsidRDefault="003F1E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江门市德望包装材料有限公司</w:t>
            </w:r>
          </w:p>
        </w:tc>
        <w:tc>
          <w:tcPr>
            <w:tcW w:w="2401" w:type="dxa"/>
            <w:vAlign w:val="center"/>
          </w:tcPr>
          <w:p w:rsidR="003F1EF3" w:rsidRPr="003F1EF3" w:rsidRDefault="003F1EF3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914407050901770284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F1EF3" w:rsidRDefault="003F1EF3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江门市冠京制衣有限公司</w:t>
            </w:r>
          </w:p>
        </w:tc>
        <w:tc>
          <w:tcPr>
            <w:tcW w:w="2401" w:type="dxa"/>
            <w:vAlign w:val="center"/>
          </w:tcPr>
          <w:p w:rsidR="003B0DA7" w:rsidRPr="003B0DA7" w:rsidRDefault="003B0DA7" w:rsidP="003B0DA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B0DA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91440700666523334B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Pr="003B0DA7" w:rsidRDefault="003B0DA7" w:rsidP="00F520EA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广东得宝食品有限公司</w:t>
            </w:r>
          </w:p>
        </w:tc>
        <w:tc>
          <w:tcPr>
            <w:tcW w:w="2401" w:type="dxa"/>
            <w:vAlign w:val="center"/>
          </w:tcPr>
          <w:p w:rsidR="003B0DA7" w:rsidRPr="003B0DA7" w:rsidRDefault="003B0DA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91440781690539782F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Pr="003B0DA7" w:rsidRDefault="003B0DA7" w:rsidP="00F520EA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3B0DA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台山市超文纸塑包装有限公司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91440781740836620G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台山市本原塑料制品有限公司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91440781555622962C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台山市星光玻璃工艺有限公司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914407815701865992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台山市柔利特研磨科技有限公司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91440781776240351X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迪克印材（江门）有限公司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91440700799388412A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鹤山市鸿晖家居用品厂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914407847499872576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鹤山市生晖电器有限公司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91440784784850168H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鹤山市雷吉利制衣有限公司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91440700763830264B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鹤山市中宝鞋业皮具有限公司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91440784734120458X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鹤山市星津辉制衣有限公司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91440700779232832A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鹤山市加伦加天然山泉水有限公司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91440784091768065H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鹤山市昆仑养生美容酒厂有限公司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91440784725079297W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广东亚克迪智能物流科技有限公司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9144078469970553XN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广东泰恩流体控制设备有限公司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91440115068179377H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鹤山精丰织造有限公司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9144070073501645XG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广东奇亮磨具有限公司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914407840929678679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鹤山市富源塑料五金制品有限公司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914407846614945700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鹤山市泰利诺电子有限公司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91440700794626223Y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鹤山市千年化工实业有限公司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91440784753669606Q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鹤山市森源恒硕生物质能源有限公司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914407843039996754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鹤山市鹤城镇合顺达金属制品厂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91440784MA4X2KTY21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鹤山市宝德五金塑料有限公司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914407843250099002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鹤山市观正彩印有限公司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914407847314581000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鹤山市宝源纺织有限公司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91440784694733689D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鹤山市创利灯饰有限公司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91440784MA4UNQW1XU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鹤山市峰兴实业有限公司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914407845701713895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恩平市国星铝业有限公司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91440785MA4UNHFW00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江门东大纺织企业有限公司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91440700763823443F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恩平白翠华实业有限公司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914407007778050785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广东大广智能装备有限公司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91440785MA51CEHX98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恩平市银丰化工有限公司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914407857799579050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恩平市建安禄平石场有限公司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91440785MA4URE6UOD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恩平市明华电力设计有限公司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91440785747094703X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恩平市荣兴五金厂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914407857740141586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江门锐磁能机电科技有限公司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91440785MA51Q79C31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江门市博业陶瓷有限公司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91440785MA51AX6R0N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B0DA7" w:rsidRPr="00F31461" w:rsidTr="00F520EA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B0DA7" w:rsidRPr="00FC2513" w:rsidRDefault="003B0DA7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B0DA7" w:rsidRDefault="003B0DA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恩平市一帆之声音响器材厂</w:t>
            </w:r>
          </w:p>
        </w:tc>
        <w:tc>
          <w:tcPr>
            <w:tcW w:w="2401" w:type="dxa"/>
            <w:vAlign w:val="center"/>
          </w:tcPr>
          <w:p w:rsidR="003B0DA7" w:rsidRPr="003F1EF3" w:rsidRDefault="003B0DA7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914407850735351962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B0DA7" w:rsidRDefault="003B0DA7" w:rsidP="00F520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</w:tbl>
    <w:p w:rsidR="00043689" w:rsidRDefault="00043689" w:rsidP="00492110">
      <w:pPr>
        <w:rPr>
          <w:rFonts w:ascii="仿宋" w:eastAsia="仿宋" w:hAnsi="仿宋" w:cs="宋体"/>
          <w:b/>
          <w:kern w:val="0"/>
          <w:sz w:val="44"/>
          <w:szCs w:val="44"/>
          <w:lang w:val="zh-CN"/>
        </w:rPr>
      </w:pPr>
    </w:p>
    <w:sectPr w:rsidR="00043689" w:rsidSect="00492110">
      <w:footerReference w:type="default" r:id="rId7"/>
      <w:pgSz w:w="11906" w:h="16838"/>
      <w:pgMar w:top="709" w:right="1800" w:bottom="851" w:left="1800" w:header="851" w:footer="52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EB" w:rsidRDefault="000C7AEB" w:rsidP="006B3EC1">
      <w:r>
        <w:separator/>
      </w:r>
    </w:p>
  </w:endnote>
  <w:endnote w:type="continuationSeparator" w:id="1">
    <w:p w:rsidR="000C7AEB" w:rsidRDefault="000C7AEB" w:rsidP="006B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374868"/>
      <w:docPartObj>
        <w:docPartGallery w:val="Page Numbers (Bottom of Page)"/>
        <w:docPartUnique/>
      </w:docPartObj>
    </w:sdtPr>
    <w:sdtContent>
      <w:p w:rsidR="00B65C93" w:rsidRDefault="007B021D">
        <w:pPr>
          <w:pStyle w:val="a4"/>
          <w:jc w:val="center"/>
        </w:pPr>
        <w:r>
          <w:fldChar w:fldCharType="begin"/>
        </w:r>
        <w:r w:rsidR="00ED6462">
          <w:instrText>PAGE   \* MERGEFORMAT</w:instrText>
        </w:r>
        <w:r>
          <w:fldChar w:fldCharType="separate"/>
        </w:r>
        <w:r w:rsidR="00BE17AC" w:rsidRPr="00BE17AC">
          <w:rPr>
            <w:noProof/>
            <w:lang w:val="zh-CN"/>
          </w:rPr>
          <w:t>-</w:t>
        </w:r>
        <w:r w:rsidR="00BE17AC">
          <w:rPr>
            <w:noProof/>
          </w:rPr>
          <w:t xml:space="preserve"> 8 -</w:t>
        </w:r>
        <w:r>
          <w:rPr>
            <w:noProof/>
          </w:rPr>
          <w:fldChar w:fldCharType="end"/>
        </w:r>
      </w:p>
    </w:sdtContent>
  </w:sdt>
  <w:p w:rsidR="00B65C93" w:rsidRDefault="00B65C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EB" w:rsidRDefault="000C7AEB" w:rsidP="006B3EC1">
      <w:r>
        <w:separator/>
      </w:r>
    </w:p>
  </w:footnote>
  <w:footnote w:type="continuationSeparator" w:id="1">
    <w:p w:rsidR="000C7AEB" w:rsidRDefault="000C7AEB" w:rsidP="006B3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9A3"/>
    <w:multiLevelType w:val="hybridMultilevel"/>
    <w:tmpl w:val="A4C46530"/>
    <w:lvl w:ilvl="0" w:tplc="090698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07F"/>
    <w:rsid w:val="00004468"/>
    <w:rsid w:val="00043689"/>
    <w:rsid w:val="00073CDC"/>
    <w:rsid w:val="00074128"/>
    <w:rsid w:val="000863CE"/>
    <w:rsid w:val="000C7AEB"/>
    <w:rsid w:val="000D216C"/>
    <w:rsid w:val="000D2D75"/>
    <w:rsid w:val="000D7227"/>
    <w:rsid w:val="000E22EB"/>
    <w:rsid w:val="000F7E68"/>
    <w:rsid w:val="00117432"/>
    <w:rsid w:val="00131547"/>
    <w:rsid w:val="00133D5A"/>
    <w:rsid w:val="00166CE9"/>
    <w:rsid w:val="00181077"/>
    <w:rsid w:val="001F0E04"/>
    <w:rsid w:val="00264E7E"/>
    <w:rsid w:val="00272E3B"/>
    <w:rsid w:val="00277648"/>
    <w:rsid w:val="00292F4E"/>
    <w:rsid w:val="00296C8B"/>
    <w:rsid w:val="002A3F50"/>
    <w:rsid w:val="002B273B"/>
    <w:rsid w:val="003039EA"/>
    <w:rsid w:val="00320D5E"/>
    <w:rsid w:val="0032734D"/>
    <w:rsid w:val="003432B3"/>
    <w:rsid w:val="003477AD"/>
    <w:rsid w:val="00363AF3"/>
    <w:rsid w:val="003A0F48"/>
    <w:rsid w:val="003B0DA7"/>
    <w:rsid w:val="003F1EF3"/>
    <w:rsid w:val="0044600F"/>
    <w:rsid w:val="00452E80"/>
    <w:rsid w:val="00452EAB"/>
    <w:rsid w:val="004656AF"/>
    <w:rsid w:val="004679D9"/>
    <w:rsid w:val="00492110"/>
    <w:rsid w:val="004976EC"/>
    <w:rsid w:val="004B662C"/>
    <w:rsid w:val="004C3707"/>
    <w:rsid w:val="0052007F"/>
    <w:rsid w:val="00525BBC"/>
    <w:rsid w:val="0056216F"/>
    <w:rsid w:val="00581974"/>
    <w:rsid w:val="005A4A92"/>
    <w:rsid w:val="005B4740"/>
    <w:rsid w:val="00643662"/>
    <w:rsid w:val="00650A08"/>
    <w:rsid w:val="006713F2"/>
    <w:rsid w:val="006B3EC1"/>
    <w:rsid w:val="006B6221"/>
    <w:rsid w:val="006B63DE"/>
    <w:rsid w:val="006C1F2A"/>
    <w:rsid w:val="007058B8"/>
    <w:rsid w:val="00706281"/>
    <w:rsid w:val="00783E01"/>
    <w:rsid w:val="007B021D"/>
    <w:rsid w:val="007C441C"/>
    <w:rsid w:val="007D0378"/>
    <w:rsid w:val="00805F87"/>
    <w:rsid w:val="00825705"/>
    <w:rsid w:val="00846D8D"/>
    <w:rsid w:val="008B11D0"/>
    <w:rsid w:val="008D3AC7"/>
    <w:rsid w:val="008E6913"/>
    <w:rsid w:val="00903E83"/>
    <w:rsid w:val="00924025"/>
    <w:rsid w:val="009332DA"/>
    <w:rsid w:val="009567CE"/>
    <w:rsid w:val="00A02A28"/>
    <w:rsid w:val="00A74C35"/>
    <w:rsid w:val="00A821B7"/>
    <w:rsid w:val="00A95EBA"/>
    <w:rsid w:val="00B05A64"/>
    <w:rsid w:val="00B06F81"/>
    <w:rsid w:val="00B154B7"/>
    <w:rsid w:val="00B24DD2"/>
    <w:rsid w:val="00B37EC4"/>
    <w:rsid w:val="00B63ED7"/>
    <w:rsid w:val="00B65C93"/>
    <w:rsid w:val="00B7169D"/>
    <w:rsid w:val="00B83968"/>
    <w:rsid w:val="00B906C5"/>
    <w:rsid w:val="00BA22ED"/>
    <w:rsid w:val="00BC4367"/>
    <w:rsid w:val="00BC758B"/>
    <w:rsid w:val="00BE17AC"/>
    <w:rsid w:val="00C118A2"/>
    <w:rsid w:val="00C42C93"/>
    <w:rsid w:val="00C5684E"/>
    <w:rsid w:val="00C873BC"/>
    <w:rsid w:val="00CA7837"/>
    <w:rsid w:val="00CA79B1"/>
    <w:rsid w:val="00CE1B71"/>
    <w:rsid w:val="00D16E2D"/>
    <w:rsid w:val="00D45ADA"/>
    <w:rsid w:val="00D82E3D"/>
    <w:rsid w:val="00D84309"/>
    <w:rsid w:val="00DB3DF9"/>
    <w:rsid w:val="00DC6F54"/>
    <w:rsid w:val="00E235F6"/>
    <w:rsid w:val="00E66E1C"/>
    <w:rsid w:val="00E8422D"/>
    <w:rsid w:val="00ED299C"/>
    <w:rsid w:val="00ED6462"/>
    <w:rsid w:val="00F11EDB"/>
    <w:rsid w:val="00F31461"/>
    <w:rsid w:val="00F45DEB"/>
    <w:rsid w:val="00F520EA"/>
    <w:rsid w:val="00F70CCF"/>
    <w:rsid w:val="00F71CF7"/>
    <w:rsid w:val="00FB6354"/>
    <w:rsid w:val="00FC2513"/>
    <w:rsid w:val="00FD4731"/>
    <w:rsid w:val="00FD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461"/>
    <w:rPr>
      <w:color w:val="800080"/>
      <w:u w:val="single"/>
    </w:rPr>
  </w:style>
  <w:style w:type="paragraph" w:customStyle="1" w:styleId="font5">
    <w:name w:val="font5"/>
    <w:basedOn w:val="a"/>
    <w:rsid w:val="00F3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314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C25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461"/>
    <w:rPr>
      <w:color w:val="800080"/>
      <w:u w:val="single"/>
    </w:rPr>
  </w:style>
  <w:style w:type="paragraph" w:customStyle="1" w:styleId="font5">
    <w:name w:val="font5"/>
    <w:basedOn w:val="a"/>
    <w:rsid w:val="00F3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314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C25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1934</Words>
  <Characters>11028</Characters>
  <Application>Microsoft Office Word</Application>
  <DocSecurity>0</DocSecurity>
  <Lines>91</Lines>
  <Paragraphs>25</Paragraphs>
  <ScaleCrop>false</ScaleCrop>
  <Company>Chinese ORG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钱迪嘉</dc:creator>
  <cp:keywords/>
  <dc:description/>
  <cp:lastModifiedBy>廖咏梅</cp:lastModifiedBy>
  <cp:revision>25</cp:revision>
  <dcterms:created xsi:type="dcterms:W3CDTF">2017-04-12T09:00:00Z</dcterms:created>
  <dcterms:modified xsi:type="dcterms:W3CDTF">2018-12-25T07:56:00Z</dcterms:modified>
</cp:coreProperties>
</file>