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1CFA15">
      <w:pPr>
        <w:widowControl/>
        <w:snapToGrid w:val="0"/>
        <w:spacing w:line="580" w:lineRule="exact"/>
        <w:jc w:val="left"/>
        <w:outlineLvl w:val="1"/>
        <w:rPr>
          <w:rFonts w:ascii="Times New Roman" w:hAnsi="Times New Roman" w:eastAsia="方正仿宋_GBK" w:cs="Arial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附件2</w:t>
      </w:r>
    </w:p>
    <w:p w14:paraId="67EAF0A4">
      <w:pPr>
        <w:widowControl/>
        <w:snapToGrid w:val="0"/>
        <w:spacing w:line="580" w:lineRule="exact"/>
        <w:jc w:val="center"/>
        <w:outlineLvl w:val="1"/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关于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  <w:lang w:eastAsia="zh-CN"/>
        </w:rPr>
        <w:t>202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  <w:lang w:val="en-US" w:eastAsia="zh-CN"/>
        </w:rPr>
        <w:t>6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  <w:lang w:eastAsia="zh-CN"/>
        </w:rPr>
        <w:t>年</w:t>
      </w: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江门市江海区公开招聘教师</w:t>
      </w:r>
    </w:p>
    <w:p w14:paraId="02A3CDB3">
      <w:pPr>
        <w:widowControl/>
        <w:snapToGrid w:val="0"/>
        <w:spacing w:line="580" w:lineRule="exact"/>
        <w:jc w:val="center"/>
        <w:outlineLvl w:val="1"/>
        <w:rPr>
          <w:rFonts w:ascii="Times New Roman" w:hAnsi="Times New Roman" w:eastAsia="方正仿宋_GBK" w:cs="宋体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0"/>
          <w:szCs w:val="40"/>
        </w:rPr>
        <w:t>体检事项的通知</w:t>
      </w:r>
    </w:p>
    <w:p w14:paraId="175682C0">
      <w:pPr>
        <w:widowControl/>
        <w:snapToGrid w:val="0"/>
        <w:spacing w:line="580" w:lineRule="exact"/>
        <w:jc w:val="center"/>
        <w:outlineLvl w:val="1"/>
        <w:rPr>
          <w:rFonts w:ascii="Times New Roman" w:hAnsi="Times New Roman" w:eastAsia="方正仿宋_GBK" w:cs="Arial"/>
          <w:kern w:val="0"/>
          <w:sz w:val="36"/>
          <w:szCs w:val="36"/>
        </w:rPr>
      </w:pPr>
    </w:p>
    <w:p w14:paraId="58CC2CD5">
      <w:pPr>
        <w:widowControl/>
        <w:spacing w:line="580" w:lineRule="exact"/>
        <w:rPr>
          <w:rFonts w:ascii="Times New Roman" w:hAnsi="Times New Roman" w:eastAsia="方正仿宋_GBK" w:cs="Arial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 xml:space="preserve">　  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江门市江海区公开招聘教师面试于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val="en-US" w:eastAsia="zh-CN"/>
        </w:rPr>
        <w:t>16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日结束，所有考生综合成绩已公布，请入围体检人员参加体检。现将体检事项通知如下：</w:t>
      </w:r>
    </w:p>
    <w:p w14:paraId="6536240F">
      <w:pPr>
        <w:widowControl/>
        <w:spacing w:line="580" w:lineRule="exac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　　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一、体检时间</w:t>
      </w:r>
    </w:p>
    <w:p w14:paraId="55565C01">
      <w:pPr>
        <w:widowControl/>
        <w:spacing w:line="580" w:lineRule="exact"/>
        <w:ind w:firstLine="643" w:firstLineChars="200"/>
        <w:rPr>
          <w:rFonts w:hint="default" w:ascii="Times New Roman" w:hAnsi="Times New Roman" w:eastAsia="方正仿宋_GBK" w:cs="Arial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</w:rPr>
        <w:t>202</w:t>
      </w: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  <w:lang w:val="en-US" w:eastAsia="zh-CN"/>
        </w:rPr>
        <w:t>19</w:t>
      </w: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</w:rPr>
        <w:t>日（星期</w:t>
      </w: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  <w:lang w:val="en-US" w:eastAsia="zh-CN"/>
        </w:rPr>
        <w:t>二</w:t>
      </w: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</w:rPr>
        <w:t>）上午8:30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。</w:t>
      </w:r>
    </w:p>
    <w:p w14:paraId="78B5FCF4"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二、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体检地点</w:t>
      </w:r>
    </w:p>
    <w:p w14:paraId="0756C374">
      <w:pPr>
        <w:widowControl/>
        <w:numPr>
          <w:ilvl w:val="0"/>
          <w:numId w:val="0"/>
        </w:numPr>
        <w:spacing w:line="580" w:lineRule="exact"/>
        <w:ind w:firstLine="643" w:firstLineChars="200"/>
        <w:jc w:val="left"/>
        <w:rPr>
          <w:rFonts w:hint="eastAsia" w:ascii="Times New Roman" w:hAnsi="Times New Roman" w:eastAsia="方正仿宋_GBK" w:cs="Arial"/>
          <w:kern w:val="0"/>
          <w:sz w:val="32"/>
          <w:szCs w:val="32"/>
          <w:lang w:eastAsia="zh-CN"/>
        </w:rPr>
      </w:pP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</w:rPr>
        <w:t>江门市人民医院体检中心</w:t>
      </w:r>
      <w:r>
        <w:rPr>
          <w:rFonts w:hint="eastAsia" w:ascii="Times New Roman" w:hAnsi="Times New Roman" w:eastAsia="方正仿宋_GBK" w:cs="Arial"/>
          <w:b w:val="0"/>
          <w:bCs w:val="0"/>
          <w:kern w:val="0"/>
          <w:sz w:val="32"/>
          <w:szCs w:val="32"/>
        </w:rPr>
        <w:t>（江门市蓬莱路19号）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eastAsia="zh-CN"/>
        </w:rPr>
        <w:t>。</w:t>
      </w:r>
    </w:p>
    <w:p w14:paraId="4FE4EF86">
      <w:pPr>
        <w:widowControl/>
        <w:spacing w:line="580" w:lineRule="exact"/>
        <w:jc w:val="left"/>
        <w:rPr>
          <w:rFonts w:hint="eastAsia" w:ascii="Times New Roman" w:hAnsi="Times New Roman" w:eastAsia="方正仿宋_GBK" w:cs="Arial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　　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三、体检标准</w:t>
      </w:r>
    </w:p>
    <w:p w14:paraId="5A37D260">
      <w:pPr>
        <w:widowControl/>
        <w:spacing w:line="580" w:lineRule="exact"/>
        <w:ind w:firstLine="640" w:firstLineChars="200"/>
        <w:jc w:val="left"/>
        <w:rPr>
          <w:rFonts w:ascii="Times New Roman" w:hAnsi="Times New Roman" w:eastAsia="方正仿宋_GBK" w:cs="Arial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按照《广东省教师资格申请人员体格检查标准（2013年修订）》执行。</w:t>
      </w:r>
    </w:p>
    <w:p w14:paraId="2FB4D272">
      <w:pPr>
        <w:widowControl/>
        <w:numPr>
          <w:ilvl w:val="0"/>
          <w:numId w:val="0"/>
        </w:numPr>
        <w:spacing w:line="580" w:lineRule="exact"/>
        <w:ind w:left="640" w:leftChars="0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四、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体检纪律</w:t>
      </w:r>
    </w:p>
    <w:p w14:paraId="363F08F4"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ascii="Times New Roman" w:hAnsi="Times New Roman" w:eastAsia="方正仿宋_GBK" w:cs="Arial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考生所携带的通讯工具须全程关机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val="en-US" w:eastAsia="zh-CN"/>
        </w:rPr>
        <w:t>与集中保管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，按照工作人员指引和体检顺序进行体检，服从工作人员管理。对违反规定使用通讯工具、与本次体检无关人</w:t>
      </w:r>
      <w:bookmarkStart w:id="0" w:name="_GoBack"/>
      <w:bookmarkEnd w:id="0"/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员会面或交谈、未经许可离开体检现场的，取消体检资格。</w:t>
      </w:r>
    </w:p>
    <w:p w14:paraId="3E0CA6B8">
      <w:pPr>
        <w:widowControl/>
        <w:numPr>
          <w:ilvl w:val="0"/>
          <w:numId w:val="0"/>
        </w:numPr>
        <w:spacing w:line="580" w:lineRule="exact"/>
        <w:ind w:left="640" w:leftChars="0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五、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考生离场</w:t>
      </w:r>
    </w:p>
    <w:p w14:paraId="04C84567"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ascii="Times New Roman" w:hAnsi="Times New Roman" w:eastAsia="方正仿宋_GBK" w:cs="Arial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经医院工作人员确认体检项目无漏检、误检后，经教育局工作人员确认交表后方可自行离开医院。</w:t>
      </w:r>
    </w:p>
    <w:p w14:paraId="1A892841">
      <w:pPr>
        <w:widowControl/>
        <w:numPr>
          <w:ilvl w:val="0"/>
          <w:numId w:val="0"/>
        </w:numPr>
        <w:spacing w:line="580" w:lineRule="exact"/>
        <w:ind w:left="640" w:leftChars="0"/>
        <w:jc w:val="left"/>
        <w:rPr>
          <w:rFonts w:hint="eastAsia" w:ascii="方正黑体_GBK" w:hAnsi="方正黑体_GBK" w:eastAsia="方正黑体_GBK" w:cs="方正黑体_GBK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kern w:val="0"/>
          <w:sz w:val="32"/>
          <w:szCs w:val="32"/>
          <w:lang w:val="en-US" w:eastAsia="zh-CN"/>
        </w:rPr>
        <w:t>六、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复检</w:t>
      </w:r>
    </w:p>
    <w:p w14:paraId="05148805">
      <w:pPr>
        <w:widowControl/>
        <w:numPr>
          <w:ilvl w:val="0"/>
          <w:numId w:val="0"/>
        </w:numPr>
        <w:spacing w:line="580" w:lineRule="exact"/>
        <w:jc w:val="left"/>
        <w:rPr>
          <w:rFonts w:hint="eastAsia" w:ascii="Times New Roman" w:hAnsi="Times New Roman" w:eastAsia="方正仿宋_GBK" w:cs="Arial"/>
          <w:kern w:val="0"/>
          <w:sz w:val="32"/>
          <w:szCs w:val="32"/>
        </w:rPr>
      </w:pPr>
    </w:p>
    <w:p w14:paraId="22826996">
      <w:pPr>
        <w:widowControl/>
        <w:numPr>
          <w:ilvl w:val="0"/>
          <w:numId w:val="0"/>
        </w:numPr>
        <w:spacing w:line="580" w:lineRule="exact"/>
        <w:ind w:firstLine="640" w:firstLineChars="200"/>
        <w:jc w:val="left"/>
        <w:rPr>
          <w:rFonts w:ascii="Times New Roman" w:hAnsi="Times New Roman" w:eastAsia="方正仿宋_GBK" w:cs="Arial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体检医疗机构和体检医师根据体检项目的规定，区别不同情况进行检查和复检。对心率、视力、听力、血压、边缘性心脏杂音、病理性心电图、病理性杂音、频发早搏（心电图证实）等项目达不到体检合格标准的，应安排当场复检。考生对非当场复检的体检项目结果有疑问时，可以在接到体检结论通知之日起3日内，向招录单位提交复检申请。复检只能进行1次，体检结果以复检结论为准。复检前，招录单位应对复检项目严格保密。请考生务必保持电话联络畅通。</w:t>
      </w:r>
    </w:p>
    <w:p w14:paraId="2DB6139A">
      <w:pPr>
        <w:widowControl/>
        <w:spacing w:line="580" w:lineRule="exact"/>
        <w:ind w:firstLine="640" w:firstLineChars="200"/>
        <w:jc w:val="left"/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</w:rPr>
        <w:t>七、体检须知</w:t>
      </w:r>
    </w:p>
    <w:p w14:paraId="6BFCAEC8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（一）</w:t>
      </w:r>
      <w:r>
        <w:rPr>
          <w:rFonts w:ascii="Times New Roman" w:hAnsi="Times New Roman" w:eastAsia="方正仿宋_GBK"/>
          <w:sz w:val="32"/>
          <w:szCs w:val="32"/>
        </w:rPr>
        <w:t>为了准确反映受检者身体的真实状况</w:t>
      </w:r>
      <w:r>
        <w:rPr>
          <w:rFonts w:hint="eastAsia" w:ascii="Times New Roman" w:hAnsi="Times New Roman" w:eastAsia="方正仿宋_GBK"/>
          <w:sz w:val="32"/>
          <w:szCs w:val="32"/>
        </w:rPr>
        <w:t>，</w:t>
      </w:r>
      <w:r>
        <w:rPr>
          <w:rFonts w:ascii="Times New Roman" w:hAnsi="Times New Roman" w:eastAsia="方正仿宋_GBK"/>
          <w:sz w:val="32"/>
          <w:szCs w:val="32"/>
        </w:rPr>
        <w:t>均到指定医院进行体检，其它医疗单位的检查结果一律无效。</w:t>
      </w:r>
    </w:p>
    <w:p w14:paraId="691EE318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（二）</w:t>
      </w:r>
      <w:r>
        <w:rPr>
          <w:rFonts w:ascii="Times New Roman" w:hAnsi="Times New Roman" w:eastAsia="方正仿宋_GBK"/>
          <w:sz w:val="32"/>
          <w:szCs w:val="32"/>
        </w:rPr>
        <w:t>严禁弄虚作假、冒名顶替；如隐瞒病史影响体检结果的，后果自负。</w:t>
      </w:r>
    </w:p>
    <w:p w14:paraId="539B3AE7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（三）体检表由教育局工作人员于体检当天发放。</w:t>
      </w:r>
      <w:r>
        <w:rPr>
          <w:rFonts w:ascii="Times New Roman" w:hAnsi="Times New Roman" w:eastAsia="方正仿宋_GBK"/>
          <w:sz w:val="32"/>
          <w:szCs w:val="32"/>
        </w:rPr>
        <w:t>体检表上贴近期二寸免冠照片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（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不限底色</w:t>
      </w:r>
      <w:r>
        <w:rPr>
          <w:rFonts w:hint="eastAsia" w:ascii="Times New Roman" w:hAnsi="Times New Roman" w:eastAsia="方正仿宋_GBK"/>
          <w:sz w:val="32"/>
          <w:szCs w:val="32"/>
          <w:lang w:eastAsia="zh-CN"/>
        </w:rPr>
        <w:t>）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方正仿宋_GBK"/>
          <w:sz w:val="32"/>
          <w:szCs w:val="32"/>
        </w:rPr>
        <w:t>张，体检人员自备。</w:t>
      </w:r>
    </w:p>
    <w:p w14:paraId="776A4D50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（四）体检表</w:t>
      </w:r>
      <w:r>
        <w:rPr>
          <w:rFonts w:ascii="Times New Roman" w:hAnsi="Times New Roman" w:eastAsia="方正仿宋_GBK"/>
          <w:sz w:val="32"/>
          <w:szCs w:val="32"/>
        </w:rPr>
        <w:t>第</w:t>
      </w:r>
      <w:r>
        <w:rPr>
          <w:rFonts w:hint="eastAsia" w:ascii="Times New Roman" w:hAnsi="Times New Roman" w:eastAsia="方正仿宋_GBK"/>
          <w:sz w:val="32"/>
          <w:szCs w:val="32"/>
        </w:rPr>
        <w:t>一</w:t>
      </w:r>
      <w:r>
        <w:rPr>
          <w:rFonts w:ascii="Times New Roman" w:hAnsi="Times New Roman" w:eastAsia="方正仿宋_GBK"/>
          <w:sz w:val="32"/>
          <w:szCs w:val="32"/>
        </w:rPr>
        <w:t>页由受检者本人填写（用黑色签字笔或钢笔），要求字迹清楚，无涂改，病史部分要如实、逐项填齐，不能遗漏。</w:t>
      </w:r>
    </w:p>
    <w:p w14:paraId="7384E103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（五）</w:t>
      </w:r>
      <w:r>
        <w:rPr>
          <w:rFonts w:ascii="Times New Roman" w:hAnsi="Times New Roman" w:eastAsia="方正仿宋_GBK"/>
          <w:sz w:val="32"/>
          <w:szCs w:val="32"/>
        </w:rPr>
        <w:t>体检前一天请注意休息，勿熬夜，不要饮酒，避免剧烈运动。</w:t>
      </w:r>
    </w:p>
    <w:p w14:paraId="22E5F6FF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（六）</w:t>
      </w:r>
      <w:r>
        <w:rPr>
          <w:rFonts w:ascii="Times New Roman" w:hAnsi="Times New Roman" w:eastAsia="方正仿宋_GBK"/>
          <w:sz w:val="32"/>
          <w:szCs w:val="32"/>
        </w:rPr>
        <w:t>体检当天需进行采血检查，请在受检前禁食8-12小时</w:t>
      </w:r>
      <w:r>
        <w:rPr>
          <w:rFonts w:hint="eastAsia" w:ascii="Times New Roman" w:hAnsi="Times New Roman" w:eastAsia="方正仿宋_GBK"/>
          <w:sz w:val="32"/>
          <w:szCs w:val="32"/>
        </w:rPr>
        <w:t>，即</w:t>
      </w:r>
      <w:r>
        <w:rPr>
          <w:rFonts w:hint="eastAsia" w:ascii="Times New Roman" w:hAnsi="Times New Roman" w:eastAsia="方正仿宋_GBK"/>
          <w:b/>
          <w:bCs/>
          <w:sz w:val="32"/>
          <w:szCs w:val="32"/>
        </w:rPr>
        <w:t>体检当天空腹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14609A49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（七）</w:t>
      </w:r>
      <w:r>
        <w:rPr>
          <w:rFonts w:ascii="Times New Roman" w:hAnsi="Times New Roman" w:eastAsia="方正仿宋_GBK"/>
          <w:sz w:val="32"/>
          <w:szCs w:val="32"/>
        </w:rPr>
        <w:t>女性受检者月经期间请勿做尿液检查，待经期完毕后再补检；怀孕或可能已受孕者，事先告知医护人员，勿做</w:t>
      </w:r>
      <w:r>
        <w:rPr>
          <w:rFonts w:hint="eastAsia" w:ascii="Times New Roman" w:hAnsi="Times New Roman" w:eastAsia="方正仿宋_GBK"/>
          <w:sz w:val="32"/>
          <w:szCs w:val="32"/>
          <w:lang w:val="en-US" w:eastAsia="zh-CN"/>
        </w:rPr>
        <w:t>胸透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073850E8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（八）</w:t>
      </w:r>
      <w:r>
        <w:rPr>
          <w:rFonts w:ascii="Times New Roman" w:hAnsi="Times New Roman" w:eastAsia="方正仿宋_GBK"/>
          <w:sz w:val="32"/>
          <w:szCs w:val="32"/>
        </w:rPr>
        <w:t>请配合医生认真检查所有项目，勿漏检。若</w:t>
      </w:r>
      <w:r>
        <w:rPr>
          <w:rFonts w:hint="eastAsia" w:ascii="Times New Roman" w:hAnsi="Times New Roman" w:eastAsia="方正仿宋_GBK"/>
          <w:sz w:val="32"/>
          <w:szCs w:val="32"/>
        </w:rPr>
        <w:t>考生</w:t>
      </w:r>
      <w:r>
        <w:rPr>
          <w:rFonts w:ascii="Times New Roman" w:hAnsi="Times New Roman" w:eastAsia="方正仿宋_GBK"/>
          <w:sz w:val="32"/>
          <w:szCs w:val="32"/>
        </w:rPr>
        <w:t>自动放弃某一检查项目</w:t>
      </w:r>
      <w:r>
        <w:rPr>
          <w:rFonts w:hint="eastAsia" w:ascii="Times New Roman" w:hAnsi="Times New Roman" w:eastAsia="方正仿宋_GBK"/>
          <w:sz w:val="32"/>
          <w:szCs w:val="32"/>
        </w:rPr>
        <w:t>导致体检不合格，由此引起的责任由考生自负</w:t>
      </w:r>
      <w:r>
        <w:rPr>
          <w:rFonts w:ascii="Times New Roman" w:hAnsi="Times New Roman" w:eastAsia="方正仿宋_GBK"/>
          <w:sz w:val="32"/>
          <w:szCs w:val="32"/>
        </w:rPr>
        <w:t>。</w:t>
      </w:r>
    </w:p>
    <w:p w14:paraId="58C35580">
      <w:pPr>
        <w:spacing w:line="560" w:lineRule="exact"/>
        <w:ind w:firstLine="640" w:firstLineChars="200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/>
          <w:sz w:val="32"/>
          <w:szCs w:val="32"/>
        </w:rPr>
        <w:t>（九）</w:t>
      </w:r>
      <w:r>
        <w:rPr>
          <w:rFonts w:ascii="Times New Roman" w:hAnsi="Times New Roman" w:eastAsia="方正仿宋_GBK"/>
          <w:sz w:val="32"/>
          <w:szCs w:val="32"/>
        </w:rPr>
        <w:t>体检医师可根据实际需要，增加必要的相应检查、检验项目。</w:t>
      </w:r>
    </w:p>
    <w:p w14:paraId="1E2FAF4A">
      <w:pPr>
        <w:widowControl/>
        <w:spacing w:line="580" w:lineRule="exact"/>
        <w:jc w:val="left"/>
        <w:rPr>
          <w:rFonts w:ascii="Times New Roman" w:hAnsi="Times New Roman" w:eastAsia="方正仿宋_GBK" w:cs="Arial"/>
          <w:b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b/>
          <w:kern w:val="0"/>
          <w:sz w:val="32"/>
          <w:szCs w:val="32"/>
        </w:rPr>
        <w:t>　　</w:t>
      </w:r>
      <w:r>
        <w:rPr>
          <w:rFonts w:hint="eastAsia" w:ascii="方正黑体_GBK" w:hAnsi="方正黑体_GBK" w:eastAsia="方正黑体_GBK" w:cs="方正黑体_GBK"/>
          <w:b w:val="0"/>
          <w:bCs/>
          <w:kern w:val="0"/>
          <w:sz w:val="32"/>
          <w:szCs w:val="32"/>
        </w:rPr>
        <w:t>八、注意事项</w:t>
      </w:r>
    </w:p>
    <w:p w14:paraId="04A50F50">
      <w:pPr>
        <w:widowControl/>
        <w:spacing w:line="580" w:lineRule="exact"/>
        <w:ind w:firstLine="707" w:firstLineChars="221"/>
        <w:jc w:val="left"/>
        <w:rPr>
          <w:rFonts w:ascii="Times New Roman" w:hAnsi="Times New Roman" w:eastAsia="方正仿宋_GBK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（一）入围体检的考生，应于体检当天携带</w:t>
      </w: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  <w:u w:val="single"/>
        </w:rPr>
        <w:t>本人身份证、</w:t>
      </w:r>
      <w:r>
        <w:rPr>
          <w:rFonts w:hint="eastAsia" w:ascii="Times New Roman" w:hAnsi="Times New Roman" w:eastAsia="方正仿宋_GBK" w:cs="Arial"/>
          <w:b/>
          <w:bCs/>
          <w:kern w:val="0"/>
          <w:sz w:val="32"/>
          <w:szCs w:val="32"/>
          <w:u w:val="single"/>
          <w:lang w:val="en-US" w:eastAsia="zh-CN"/>
        </w:rPr>
        <w:t>笔试准考证、黑色中性笔、一张二寸</w:t>
      </w:r>
      <w:r>
        <w:rPr>
          <w:rFonts w:ascii="Times New Roman" w:hAnsi="Times New Roman" w:eastAsia="方正仿宋_GBK"/>
          <w:b/>
          <w:bCs/>
          <w:sz w:val="32"/>
          <w:szCs w:val="32"/>
          <w:u w:val="single"/>
        </w:rPr>
        <w:t>免冠照片</w:t>
      </w:r>
      <w:r>
        <w:rPr>
          <w:rFonts w:hint="eastAsia" w:ascii="Times New Roman" w:hAnsi="Times New Roman" w:eastAsia="方正仿宋_GBK"/>
          <w:b/>
          <w:bCs/>
          <w:sz w:val="32"/>
          <w:szCs w:val="32"/>
          <w:u w:val="single"/>
          <w:lang w:eastAsia="zh-CN"/>
        </w:rPr>
        <w:t>（</w:t>
      </w:r>
      <w:r>
        <w:rPr>
          <w:rFonts w:hint="eastAsia" w:ascii="Times New Roman" w:hAnsi="Times New Roman" w:eastAsia="方正仿宋_GBK"/>
          <w:b/>
          <w:bCs/>
          <w:sz w:val="32"/>
          <w:szCs w:val="32"/>
          <w:u w:val="single"/>
          <w:lang w:val="en-US" w:eastAsia="zh-CN"/>
        </w:rPr>
        <w:t>不限底色</w:t>
      </w:r>
      <w:r>
        <w:rPr>
          <w:rFonts w:hint="eastAsia" w:ascii="Times New Roman" w:hAnsi="Times New Roman" w:eastAsia="方正仿宋_GBK"/>
          <w:b/>
          <w:bCs/>
          <w:sz w:val="32"/>
          <w:szCs w:val="32"/>
          <w:u w:val="single"/>
          <w:lang w:eastAsia="zh-CN"/>
        </w:rPr>
        <w:t>）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准时到达体检集中地点。</w:t>
      </w:r>
    </w:p>
    <w:p w14:paraId="2E8D8A99">
      <w:pPr>
        <w:widowControl/>
        <w:spacing w:line="580" w:lineRule="exact"/>
        <w:ind w:firstLine="707" w:firstLineChars="221"/>
        <w:jc w:val="left"/>
        <w:rPr>
          <w:rFonts w:ascii="Times New Roman" w:hAnsi="Times New Roman" w:eastAsia="方正仿宋_GBK" w:cs="Arial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（二）体检当日最好穿宽松、休闲衣服，女士不要穿连衣裙，不佩带金属首饰。</w:t>
      </w:r>
    </w:p>
    <w:p w14:paraId="5CC2F6E4">
      <w:pPr>
        <w:widowControl/>
        <w:spacing w:line="580" w:lineRule="exact"/>
        <w:ind w:firstLine="707" w:firstLineChars="221"/>
        <w:jc w:val="left"/>
        <w:rPr>
          <w:rFonts w:ascii="Times New Roman" w:hAnsi="Times New Roman" w:eastAsia="方正仿宋_GBK" w:cs="Arial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（三）请考生提前熟悉指定的集中地点和交通路线，预足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val="en-US" w:eastAsia="zh-CN"/>
        </w:rPr>
        <w:t>停车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时间，确保准时抵达。</w:t>
      </w:r>
    </w:p>
    <w:p w14:paraId="5BA87479">
      <w:pPr>
        <w:widowControl/>
        <w:spacing w:line="580" w:lineRule="exact"/>
        <w:ind w:firstLine="707" w:firstLineChars="221"/>
        <w:jc w:val="left"/>
        <w:rPr>
          <w:rFonts w:hint="eastAsia" w:ascii="Times New Roman" w:hAnsi="Times New Roman" w:eastAsia="方正仿宋_GBK" w:cs="Arial"/>
          <w:b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（四）</w:t>
      </w:r>
      <w:r>
        <w:rPr>
          <w:rFonts w:hint="eastAsia" w:ascii="Times New Roman" w:hAnsi="Times New Roman" w:eastAsia="方正仿宋_GBK" w:cs="Arial"/>
          <w:b/>
          <w:kern w:val="0"/>
          <w:sz w:val="32"/>
          <w:szCs w:val="32"/>
        </w:rPr>
        <w:t>体检报告统一由江海区教育局派专人领取。</w:t>
      </w:r>
    </w:p>
    <w:p w14:paraId="60DA4D54">
      <w:pPr>
        <w:widowControl/>
        <w:spacing w:line="580" w:lineRule="exact"/>
        <w:ind w:firstLine="707" w:firstLineChars="221"/>
        <w:jc w:val="left"/>
        <w:rPr>
          <w:rFonts w:hint="eastAsia" w:ascii="Times New Roman" w:hAnsi="Times New Roman" w:eastAsia="方正仿宋_GBK" w:cs="Arial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（五）联系电话：0750-3861660。（咨询时间：工作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val="en-US" w:eastAsia="zh-CN"/>
        </w:rPr>
        <w:t>日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08:30-12:00，14:30-17:30）</w:t>
      </w:r>
    </w:p>
    <w:p w14:paraId="105CF8D7">
      <w:pPr>
        <w:widowControl/>
        <w:spacing w:line="580" w:lineRule="exact"/>
        <w:ind w:firstLine="420"/>
        <w:jc w:val="left"/>
        <w:rPr>
          <w:rFonts w:ascii="Times New Roman" w:hAnsi="Times New Roman" w:eastAsia="方正仿宋_GBK" w:cs="Arial"/>
          <w:kern w:val="0"/>
          <w:sz w:val="32"/>
          <w:szCs w:val="32"/>
        </w:rPr>
      </w:pPr>
    </w:p>
    <w:p w14:paraId="19A98036">
      <w:pPr>
        <w:widowControl/>
        <w:spacing w:line="580" w:lineRule="exact"/>
        <w:ind w:firstLine="420"/>
        <w:jc w:val="left"/>
        <w:rPr>
          <w:rFonts w:hint="eastAsia" w:ascii="Times New Roman" w:hAnsi="Times New Roman" w:eastAsia="方正仿宋_GBK" w:cs="Arial"/>
          <w:kern w:val="0"/>
          <w:sz w:val="32"/>
          <w:szCs w:val="32"/>
        </w:rPr>
      </w:pPr>
    </w:p>
    <w:p w14:paraId="5D2CEA2E">
      <w:pPr>
        <w:widowControl/>
        <w:spacing w:line="580" w:lineRule="exact"/>
        <w:jc w:val="right"/>
        <w:rPr>
          <w:rFonts w:ascii="Times New Roman" w:hAnsi="Times New Roman" w:eastAsia="方正仿宋_GBK" w:cs="Arial"/>
          <w:kern w:val="0"/>
          <w:sz w:val="32"/>
          <w:szCs w:val="32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江门市江海区教育局</w:t>
      </w:r>
    </w:p>
    <w:p w14:paraId="686DD40D">
      <w:pPr>
        <w:widowControl/>
        <w:wordWrap w:val="0"/>
        <w:spacing w:line="580" w:lineRule="exact"/>
        <w:jc w:val="right"/>
        <w:rPr>
          <w:rFonts w:hint="eastAsia" w:ascii="Times New Roman" w:hAnsi="Times New Roman" w:eastAsia="方正仿宋_GBK" w:cs="Arial"/>
          <w:kern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Arial"/>
          <w:kern w:val="0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val="en-US" w:eastAsia="zh-CN"/>
        </w:rPr>
        <w:t>5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月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val="en-US" w:eastAsia="zh-CN"/>
        </w:rPr>
        <w:t>18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</w:rPr>
        <w:t>日</w:t>
      </w:r>
      <w:r>
        <w:rPr>
          <w:rFonts w:hint="eastAsia" w:ascii="Times New Roman" w:hAnsi="Times New Roman" w:eastAsia="方正仿宋_GBK" w:cs="Arial"/>
          <w:kern w:val="0"/>
          <w:sz w:val="32"/>
          <w:szCs w:val="32"/>
          <w:lang w:val="en-US" w:eastAsia="zh-CN"/>
        </w:rPr>
        <w:t xml:space="preserve"> </w:t>
      </w:r>
    </w:p>
    <w:p w14:paraId="0A946520">
      <w:pPr>
        <w:spacing w:line="580" w:lineRule="exact"/>
        <w:rPr>
          <w:rFonts w:ascii="Times New Roman" w:hAnsi="Times New Roman" w:eastAsia="方正仿宋_GBK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D6E694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BA304C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9C9AD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36FC22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F641B2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200129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5Y2Q2MDc5MGVmZDlhNzNhZTBkZGVhMDk0NzNkMjMifQ=="/>
    <w:docVar w:name="KSO_WPS_MARK_KEY" w:val="c75e3d7e-f173-4e1c-9280-0090f4fa790d"/>
  </w:docVars>
  <w:rsids>
    <w:rsidRoot w:val="00305318"/>
    <w:rsid w:val="00000AED"/>
    <w:rsid w:val="00000C24"/>
    <w:rsid w:val="00001304"/>
    <w:rsid w:val="00001816"/>
    <w:rsid w:val="00003AFF"/>
    <w:rsid w:val="00003B55"/>
    <w:rsid w:val="00004B06"/>
    <w:rsid w:val="0000537D"/>
    <w:rsid w:val="00005EA7"/>
    <w:rsid w:val="000063BE"/>
    <w:rsid w:val="00007122"/>
    <w:rsid w:val="000073E8"/>
    <w:rsid w:val="000118D7"/>
    <w:rsid w:val="00012A1E"/>
    <w:rsid w:val="00013FE4"/>
    <w:rsid w:val="00014232"/>
    <w:rsid w:val="00014304"/>
    <w:rsid w:val="00014B26"/>
    <w:rsid w:val="00014F13"/>
    <w:rsid w:val="000155D4"/>
    <w:rsid w:val="00015F0D"/>
    <w:rsid w:val="000166E7"/>
    <w:rsid w:val="0001696E"/>
    <w:rsid w:val="000174ED"/>
    <w:rsid w:val="000208D3"/>
    <w:rsid w:val="00021955"/>
    <w:rsid w:val="000222D6"/>
    <w:rsid w:val="00023DA7"/>
    <w:rsid w:val="0002712A"/>
    <w:rsid w:val="00030214"/>
    <w:rsid w:val="00030544"/>
    <w:rsid w:val="00030F1D"/>
    <w:rsid w:val="00031801"/>
    <w:rsid w:val="00032274"/>
    <w:rsid w:val="00032CF2"/>
    <w:rsid w:val="000340A6"/>
    <w:rsid w:val="000342E9"/>
    <w:rsid w:val="00034D82"/>
    <w:rsid w:val="00034E91"/>
    <w:rsid w:val="000359BC"/>
    <w:rsid w:val="00035D88"/>
    <w:rsid w:val="00035F6E"/>
    <w:rsid w:val="0003676E"/>
    <w:rsid w:val="000371F0"/>
    <w:rsid w:val="00037B68"/>
    <w:rsid w:val="0004034F"/>
    <w:rsid w:val="000409E3"/>
    <w:rsid w:val="00040ABE"/>
    <w:rsid w:val="00041652"/>
    <w:rsid w:val="000431F4"/>
    <w:rsid w:val="000433CE"/>
    <w:rsid w:val="000436C7"/>
    <w:rsid w:val="00043C12"/>
    <w:rsid w:val="00044854"/>
    <w:rsid w:val="00044D51"/>
    <w:rsid w:val="00046932"/>
    <w:rsid w:val="0005090E"/>
    <w:rsid w:val="00050BE6"/>
    <w:rsid w:val="00050D06"/>
    <w:rsid w:val="00051374"/>
    <w:rsid w:val="00053C54"/>
    <w:rsid w:val="00055607"/>
    <w:rsid w:val="000561D4"/>
    <w:rsid w:val="00060318"/>
    <w:rsid w:val="00062ACD"/>
    <w:rsid w:val="00062DCF"/>
    <w:rsid w:val="000649F1"/>
    <w:rsid w:val="0006585D"/>
    <w:rsid w:val="00066276"/>
    <w:rsid w:val="00066B40"/>
    <w:rsid w:val="00067F42"/>
    <w:rsid w:val="00070134"/>
    <w:rsid w:val="000708E5"/>
    <w:rsid w:val="000712FB"/>
    <w:rsid w:val="0007151E"/>
    <w:rsid w:val="00071F2C"/>
    <w:rsid w:val="000721FE"/>
    <w:rsid w:val="00074A0B"/>
    <w:rsid w:val="00077323"/>
    <w:rsid w:val="00080321"/>
    <w:rsid w:val="00081635"/>
    <w:rsid w:val="000816C7"/>
    <w:rsid w:val="0008203A"/>
    <w:rsid w:val="0008236C"/>
    <w:rsid w:val="00082647"/>
    <w:rsid w:val="000828A6"/>
    <w:rsid w:val="00082ABC"/>
    <w:rsid w:val="00083712"/>
    <w:rsid w:val="00083D05"/>
    <w:rsid w:val="00086A5B"/>
    <w:rsid w:val="00090D8E"/>
    <w:rsid w:val="00092F8F"/>
    <w:rsid w:val="000930ED"/>
    <w:rsid w:val="000961E6"/>
    <w:rsid w:val="00096610"/>
    <w:rsid w:val="0009706B"/>
    <w:rsid w:val="00097763"/>
    <w:rsid w:val="000A0C65"/>
    <w:rsid w:val="000A2535"/>
    <w:rsid w:val="000A2D90"/>
    <w:rsid w:val="000A34E1"/>
    <w:rsid w:val="000A4A62"/>
    <w:rsid w:val="000A6316"/>
    <w:rsid w:val="000A6387"/>
    <w:rsid w:val="000A6D8D"/>
    <w:rsid w:val="000A78FE"/>
    <w:rsid w:val="000B0913"/>
    <w:rsid w:val="000B0E9A"/>
    <w:rsid w:val="000B17BB"/>
    <w:rsid w:val="000B1B16"/>
    <w:rsid w:val="000B2930"/>
    <w:rsid w:val="000B428C"/>
    <w:rsid w:val="000B458C"/>
    <w:rsid w:val="000B49CD"/>
    <w:rsid w:val="000B5377"/>
    <w:rsid w:val="000B5934"/>
    <w:rsid w:val="000B5D94"/>
    <w:rsid w:val="000B6682"/>
    <w:rsid w:val="000C34E9"/>
    <w:rsid w:val="000C38FA"/>
    <w:rsid w:val="000C653D"/>
    <w:rsid w:val="000D01D2"/>
    <w:rsid w:val="000D0F8E"/>
    <w:rsid w:val="000D13B2"/>
    <w:rsid w:val="000D1851"/>
    <w:rsid w:val="000D1916"/>
    <w:rsid w:val="000D1C80"/>
    <w:rsid w:val="000D1CAD"/>
    <w:rsid w:val="000D2009"/>
    <w:rsid w:val="000D357D"/>
    <w:rsid w:val="000D50E0"/>
    <w:rsid w:val="000D6570"/>
    <w:rsid w:val="000D6590"/>
    <w:rsid w:val="000D6860"/>
    <w:rsid w:val="000D7B5B"/>
    <w:rsid w:val="000E0041"/>
    <w:rsid w:val="000E1727"/>
    <w:rsid w:val="000E2A6B"/>
    <w:rsid w:val="000E3945"/>
    <w:rsid w:val="000E4065"/>
    <w:rsid w:val="000E4E92"/>
    <w:rsid w:val="000E724C"/>
    <w:rsid w:val="000E7BFA"/>
    <w:rsid w:val="000E7E23"/>
    <w:rsid w:val="000F01B5"/>
    <w:rsid w:val="000F026C"/>
    <w:rsid w:val="000F1603"/>
    <w:rsid w:val="000F2A15"/>
    <w:rsid w:val="000F38A0"/>
    <w:rsid w:val="000F5230"/>
    <w:rsid w:val="000F5438"/>
    <w:rsid w:val="000F5FC3"/>
    <w:rsid w:val="00101573"/>
    <w:rsid w:val="001016A9"/>
    <w:rsid w:val="0010338B"/>
    <w:rsid w:val="00107664"/>
    <w:rsid w:val="00110B69"/>
    <w:rsid w:val="001115E6"/>
    <w:rsid w:val="0011294B"/>
    <w:rsid w:val="00112C79"/>
    <w:rsid w:val="00113183"/>
    <w:rsid w:val="0011479D"/>
    <w:rsid w:val="00114B37"/>
    <w:rsid w:val="00116780"/>
    <w:rsid w:val="00116849"/>
    <w:rsid w:val="00116D9F"/>
    <w:rsid w:val="00117E42"/>
    <w:rsid w:val="00120893"/>
    <w:rsid w:val="00121A6C"/>
    <w:rsid w:val="001225F0"/>
    <w:rsid w:val="00124A81"/>
    <w:rsid w:val="0012623C"/>
    <w:rsid w:val="001272DF"/>
    <w:rsid w:val="00127353"/>
    <w:rsid w:val="00130413"/>
    <w:rsid w:val="00131A8A"/>
    <w:rsid w:val="00131E0F"/>
    <w:rsid w:val="00131F34"/>
    <w:rsid w:val="00134ECC"/>
    <w:rsid w:val="00136596"/>
    <w:rsid w:val="0013749C"/>
    <w:rsid w:val="001404D1"/>
    <w:rsid w:val="001418B6"/>
    <w:rsid w:val="00141CB1"/>
    <w:rsid w:val="001424AC"/>
    <w:rsid w:val="00142CB1"/>
    <w:rsid w:val="001442EF"/>
    <w:rsid w:val="001446C0"/>
    <w:rsid w:val="00144727"/>
    <w:rsid w:val="00145084"/>
    <w:rsid w:val="00146ED1"/>
    <w:rsid w:val="00151FF4"/>
    <w:rsid w:val="0015214D"/>
    <w:rsid w:val="00152ADD"/>
    <w:rsid w:val="00152F01"/>
    <w:rsid w:val="001539B6"/>
    <w:rsid w:val="001546CD"/>
    <w:rsid w:val="00155375"/>
    <w:rsid w:val="00156595"/>
    <w:rsid w:val="0015675A"/>
    <w:rsid w:val="0015753E"/>
    <w:rsid w:val="001607C0"/>
    <w:rsid w:val="0016225F"/>
    <w:rsid w:val="00163BE2"/>
    <w:rsid w:val="00164476"/>
    <w:rsid w:val="00164851"/>
    <w:rsid w:val="00164EEB"/>
    <w:rsid w:val="00164FCD"/>
    <w:rsid w:val="0016535A"/>
    <w:rsid w:val="00165E7E"/>
    <w:rsid w:val="00165F62"/>
    <w:rsid w:val="001662F6"/>
    <w:rsid w:val="001669E8"/>
    <w:rsid w:val="00167548"/>
    <w:rsid w:val="00170D24"/>
    <w:rsid w:val="0017162F"/>
    <w:rsid w:val="00173F15"/>
    <w:rsid w:val="00174597"/>
    <w:rsid w:val="0017587E"/>
    <w:rsid w:val="00175A24"/>
    <w:rsid w:val="00175E13"/>
    <w:rsid w:val="001766F7"/>
    <w:rsid w:val="00177AEB"/>
    <w:rsid w:val="0018097E"/>
    <w:rsid w:val="001815F1"/>
    <w:rsid w:val="00181AE3"/>
    <w:rsid w:val="00181D0D"/>
    <w:rsid w:val="00182D9B"/>
    <w:rsid w:val="001830A8"/>
    <w:rsid w:val="001833F1"/>
    <w:rsid w:val="0018425C"/>
    <w:rsid w:val="001847D7"/>
    <w:rsid w:val="001858C4"/>
    <w:rsid w:val="00185C31"/>
    <w:rsid w:val="00186E07"/>
    <w:rsid w:val="00187AD8"/>
    <w:rsid w:val="00190AE9"/>
    <w:rsid w:val="0019282F"/>
    <w:rsid w:val="00192AD8"/>
    <w:rsid w:val="00192F7A"/>
    <w:rsid w:val="001930CD"/>
    <w:rsid w:val="00193DED"/>
    <w:rsid w:val="00193E6D"/>
    <w:rsid w:val="00193EE1"/>
    <w:rsid w:val="00194DCB"/>
    <w:rsid w:val="0019571F"/>
    <w:rsid w:val="00195D92"/>
    <w:rsid w:val="00195D9B"/>
    <w:rsid w:val="00196664"/>
    <w:rsid w:val="00196C40"/>
    <w:rsid w:val="00196C8C"/>
    <w:rsid w:val="00196E91"/>
    <w:rsid w:val="00197189"/>
    <w:rsid w:val="001A01E5"/>
    <w:rsid w:val="001A10DF"/>
    <w:rsid w:val="001A10F9"/>
    <w:rsid w:val="001A1192"/>
    <w:rsid w:val="001A268D"/>
    <w:rsid w:val="001A2A25"/>
    <w:rsid w:val="001A2FC3"/>
    <w:rsid w:val="001A3DFF"/>
    <w:rsid w:val="001A68E6"/>
    <w:rsid w:val="001A6EE7"/>
    <w:rsid w:val="001B1634"/>
    <w:rsid w:val="001B256F"/>
    <w:rsid w:val="001B267C"/>
    <w:rsid w:val="001B3C19"/>
    <w:rsid w:val="001B5161"/>
    <w:rsid w:val="001B5609"/>
    <w:rsid w:val="001B5B2B"/>
    <w:rsid w:val="001B5CDF"/>
    <w:rsid w:val="001B7EBF"/>
    <w:rsid w:val="001C0F3F"/>
    <w:rsid w:val="001C2597"/>
    <w:rsid w:val="001C3F27"/>
    <w:rsid w:val="001C3F5C"/>
    <w:rsid w:val="001C4320"/>
    <w:rsid w:val="001C5D46"/>
    <w:rsid w:val="001C70CE"/>
    <w:rsid w:val="001D224B"/>
    <w:rsid w:val="001D35EE"/>
    <w:rsid w:val="001D4292"/>
    <w:rsid w:val="001D431A"/>
    <w:rsid w:val="001D4C9C"/>
    <w:rsid w:val="001D535C"/>
    <w:rsid w:val="001D6B66"/>
    <w:rsid w:val="001D6D96"/>
    <w:rsid w:val="001D7604"/>
    <w:rsid w:val="001E2746"/>
    <w:rsid w:val="001E2A5B"/>
    <w:rsid w:val="001E34BE"/>
    <w:rsid w:val="001E3B93"/>
    <w:rsid w:val="001E3BDF"/>
    <w:rsid w:val="001E549C"/>
    <w:rsid w:val="001E5711"/>
    <w:rsid w:val="001E5D91"/>
    <w:rsid w:val="001E66D0"/>
    <w:rsid w:val="001E6712"/>
    <w:rsid w:val="001F20BD"/>
    <w:rsid w:val="001F20F1"/>
    <w:rsid w:val="001F31C8"/>
    <w:rsid w:val="001F6F6D"/>
    <w:rsid w:val="001F7448"/>
    <w:rsid w:val="001F753C"/>
    <w:rsid w:val="001F7F7A"/>
    <w:rsid w:val="00200D2B"/>
    <w:rsid w:val="002025F5"/>
    <w:rsid w:val="00203000"/>
    <w:rsid w:val="00206354"/>
    <w:rsid w:val="002065F7"/>
    <w:rsid w:val="00206720"/>
    <w:rsid w:val="002071BC"/>
    <w:rsid w:val="002105D7"/>
    <w:rsid w:val="00210657"/>
    <w:rsid w:val="00210C63"/>
    <w:rsid w:val="002112E1"/>
    <w:rsid w:val="00211537"/>
    <w:rsid w:val="00211DDF"/>
    <w:rsid w:val="002125C6"/>
    <w:rsid w:val="00212FA3"/>
    <w:rsid w:val="00213536"/>
    <w:rsid w:val="0021385B"/>
    <w:rsid w:val="00214806"/>
    <w:rsid w:val="00216B93"/>
    <w:rsid w:val="00220F8B"/>
    <w:rsid w:val="0022274E"/>
    <w:rsid w:val="00224AD6"/>
    <w:rsid w:val="00224BB0"/>
    <w:rsid w:val="00224EE9"/>
    <w:rsid w:val="00225643"/>
    <w:rsid w:val="002258B1"/>
    <w:rsid w:val="0022685E"/>
    <w:rsid w:val="00226B94"/>
    <w:rsid w:val="00230A67"/>
    <w:rsid w:val="00230E14"/>
    <w:rsid w:val="00231DAE"/>
    <w:rsid w:val="00233053"/>
    <w:rsid w:val="00234499"/>
    <w:rsid w:val="00234BC1"/>
    <w:rsid w:val="00235FE0"/>
    <w:rsid w:val="00236D33"/>
    <w:rsid w:val="00236FC9"/>
    <w:rsid w:val="00237497"/>
    <w:rsid w:val="0023779A"/>
    <w:rsid w:val="002412A5"/>
    <w:rsid w:val="002419E8"/>
    <w:rsid w:val="00241BC2"/>
    <w:rsid w:val="00242BB4"/>
    <w:rsid w:val="002436C4"/>
    <w:rsid w:val="00244813"/>
    <w:rsid w:val="002455D1"/>
    <w:rsid w:val="00245738"/>
    <w:rsid w:val="00245A1F"/>
    <w:rsid w:val="00247378"/>
    <w:rsid w:val="002509FB"/>
    <w:rsid w:val="002511F5"/>
    <w:rsid w:val="00252437"/>
    <w:rsid w:val="00253432"/>
    <w:rsid w:val="0025409F"/>
    <w:rsid w:val="002574F5"/>
    <w:rsid w:val="00257793"/>
    <w:rsid w:val="00257B4F"/>
    <w:rsid w:val="00260C83"/>
    <w:rsid w:val="00260EA7"/>
    <w:rsid w:val="00261BA6"/>
    <w:rsid w:val="00262132"/>
    <w:rsid w:val="00262577"/>
    <w:rsid w:val="002629C5"/>
    <w:rsid w:val="00262BA8"/>
    <w:rsid w:val="00262BF0"/>
    <w:rsid w:val="00263CC1"/>
    <w:rsid w:val="00264E89"/>
    <w:rsid w:val="00265179"/>
    <w:rsid w:val="002658FE"/>
    <w:rsid w:val="002715A8"/>
    <w:rsid w:val="0027250F"/>
    <w:rsid w:val="002729FA"/>
    <w:rsid w:val="00274105"/>
    <w:rsid w:val="00274979"/>
    <w:rsid w:val="00274FC8"/>
    <w:rsid w:val="00275AD9"/>
    <w:rsid w:val="00276F20"/>
    <w:rsid w:val="00277478"/>
    <w:rsid w:val="00277BAC"/>
    <w:rsid w:val="00280009"/>
    <w:rsid w:val="00280377"/>
    <w:rsid w:val="0028096E"/>
    <w:rsid w:val="002813BE"/>
    <w:rsid w:val="00282357"/>
    <w:rsid w:val="002826F8"/>
    <w:rsid w:val="0028326A"/>
    <w:rsid w:val="00283ACD"/>
    <w:rsid w:val="0028680F"/>
    <w:rsid w:val="00286D59"/>
    <w:rsid w:val="00287282"/>
    <w:rsid w:val="00291654"/>
    <w:rsid w:val="00291D6C"/>
    <w:rsid w:val="00294E96"/>
    <w:rsid w:val="00295C41"/>
    <w:rsid w:val="00296BFE"/>
    <w:rsid w:val="00297EFC"/>
    <w:rsid w:val="002A20AB"/>
    <w:rsid w:val="002A22A7"/>
    <w:rsid w:val="002A3134"/>
    <w:rsid w:val="002A31D8"/>
    <w:rsid w:val="002A3C11"/>
    <w:rsid w:val="002A48EA"/>
    <w:rsid w:val="002A5181"/>
    <w:rsid w:val="002A57C3"/>
    <w:rsid w:val="002A5AC7"/>
    <w:rsid w:val="002A5E71"/>
    <w:rsid w:val="002A6A4C"/>
    <w:rsid w:val="002B04D2"/>
    <w:rsid w:val="002B0CE9"/>
    <w:rsid w:val="002B16A7"/>
    <w:rsid w:val="002B2729"/>
    <w:rsid w:val="002B3AEF"/>
    <w:rsid w:val="002B4506"/>
    <w:rsid w:val="002B4DAB"/>
    <w:rsid w:val="002B54DF"/>
    <w:rsid w:val="002B5877"/>
    <w:rsid w:val="002B66A3"/>
    <w:rsid w:val="002B6F09"/>
    <w:rsid w:val="002B70C2"/>
    <w:rsid w:val="002C02BA"/>
    <w:rsid w:val="002C0E65"/>
    <w:rsid w:val="002C1CC7"/>
    <w:rsid w:val="002C3483"/>
    <w:rsid w:val="002C6E62"/>
    <w:rsid w:val="002C6F25"/>
    <w:rsid w:val="002C728E"/>
    <w:rsid w:val="002D0112"/>
    <w:rsid w:val="002D05E3"/>
    <w:rsid w:val="002D1720"/>
    <w:rsid w:val="002D3E0B"/>
    <w:rsid w:val="002D54C1"/>
    <w:rsid w:val="002D5BBE"/>
    <w:rsid w:val="002D5EC9"/>
    <w:rsid w:val="002D6611"/>
    <w:rsid w:val="002D67B7"/>
    <w:rsid w:val="002D735D"/>
    <w:rsid w:val="002D7DD6"/>
    <w:rsid w:val="002E14E7"/>
    <w:rsid w:val="002E1A7C"/>
    <w:rsid w:val="002E230E"/>
    <w:rsid w:val="002E2AB1"/>
    <w:rsid w:val="002E331A"/>
    <w:rsid w:val="002E5CB5"/>
    <w:rsid w:val="002E6F91"/>
    <w:rsid w:val="002E7595"/>
    <w:rsid w:val="002E7AAC"/>
    <w:rsid w:val="002E7AC5"/>
    <w:rsid w:val="002E7CD8"/>
    <w:rsid w:val="002F1183"/>
    <w:rsid w:val="002F1F47"/>
    <w:rsid w:val="002F21D7"/>
    <w:rsid w:val="002F283C"/>
    <w:rsid w:val="002F3636"/>
    <w:rsid w:val="002F3993"/>
    <w:rsid w:val="002F55CA"/>
    <w:rsid w:val="002F602E"/>
    <w:rsid w:val="002F6337"/>
    <w:rsid w:val="00300562"/>
    <w:rsid w:val="0030064E"/>
    <w:rsid w:val="00300A1B"/>
    <w:rsid w:val="00302F8F"/>
    <w:rsid w:val="00302F99"/>
    <w:rsid w:val="003037BF"/>
    <w:rsid w:val="003037C4"/>
    <w:rsid w:val="0030512F"/>
    <w:rsid w:val="00305318"/>
    <w:rsid w:val="003059E2"/>
    <w:rsid w:val="003064C3"/>
    <w:rsid w:val="00307B2A"/>
    <w:rsid w:val="003104F3"/>
    <w:rsid w:val="00310B09"/>
    <w:rsid w:val="0031252F"/>
    <w:rsid w:val="003126D9"/>
    <w:rsid w:val="003130E2"/>
    <w:rsid w:val="00313454"/>
    <w:rsid w:val="003145D6"/>
    <w:rsid w:val="00314A38"/>
    <w:rsid w:val="0031613B"/>
    <w:rsid w:val="0031700E"/>
    <w:rsid w:val="00320BDD"/>
    <w:rsid w:val="003210F0"/>
    <w:rsid w:val="0032385F"/>
    <w:rsid w:val="00324594"/>
    <w:rsid w:val="003245C2"/>
    <w:rsid w:val="0032470B"/>
    <w:rsid w:val="003251F6"/>
    <w:rsid w:val="00326A99"/>
    <w:rsid w:val="00330DD0"/>
    <w:rsid w:val="00332CC9"/>
    <w:rsid w:val="00332F32"/>
    <w:rsid w:val="00333ADA"/>
    <w:rsid w:val="0033413C"/>
    <w:rsid w:val="00334A74"/>
    <w:rsid w:val="00334B7A"/>
    <w:rsid w:val="00335139"/>
    <w:rsid w:val="00335EC0"/>
    <w:rsid w:val="0033695E"/>
    <w:rsid w:val="0033747F"/>
    <w:rsid w:val="003376EB"/>
    <w:rsid w:val="00340B0E"/>
    <w:rsid w:val="00341A2C"/>
    <w:rsid w:val="00341A61"/>
    <w:rsid w:val="003424FA"/>
    <w:rsid w:val="003425A3"/>
    <w:rsid w:val="003434A0"/>
    <w:rsid w:val="003436B5"/>
    <w:rsid w:val="00345A69"/>
    <w:rsid w:val="00345FFA"/>
    <w:rsid w:val="003465DF"/>
    <w:rsid w:val="00346F56"/>
    <w:rsid w:val="0034788D"/>
    <w:rsid w:val="00347DE9"/>
    <w:rsid w:val="003500D8"/>
    <w:rsid w:val="00354204"/>
    <w:rsid w:val="0035492E"/>
    <w:rsid w:val="0035515C"/>
    <w:rsid w:val="00355E6D"/>
    <w:rsid w:val="003609D3"/>
    <w:rsid w:val="00361730"/>
    <w:rsid w:val="00363153"/>
    <w:rsid w:val="00363754"/>
    <w:rsid w:val="00363E46"/>
    <w:rsid w:val="00363E63"/>
    <w:rsid w:val="0036529C"/>
    <w:rsid w:val="00365C19"/>
    <w:rsid w:val="00367B4F"/>
    <w:rsid w:val="003701DB"/>
    <w:rsid w:val="00371003"/>
    <w:rsid w:val="003723C3"/>
    <w:rsid w:val="00372E0E"/>
    <w:rsid w:val="003736A4"/>
    <w:rsid w:val="00374B13"/>
    <w:rsid w:val="00376409"/>
    <w:rsid w:val="00376C0A"/>
    <w:rsid w:val="00376E37"/>
    <w:rsid w:val="0037764E"/>
    <w:rsid w:val="003808AD"/>
    <w:rsid w:val="00380AF5"/>
    <w:rsid w:val="00383CFA"/>
    <w:rsid w:val="003868A2"/>
    <w:rsid w:val="00386A5C"/>
    <w:rsid w:val="003876DA"/>
    <w:rsid w:val="003908FF"/>
    <w:rsid w:val="003909EE"/>
    <w:rsid w:val="0039184C"/>
    <w:rsid w:val="00391928"/>
    <w:rsid w:val="003925F5"/>
    <w:rsid w:val="00392C02"/>
    <w:rsid w:val="0039331D"/>
    <w:rsid w:val="003942ED"/>
    <w:rsid w:val="00394D27"/>
    <w:rsid w:val="003959ED"/>
    <w:rsid w:val="003A0325"/>
    <w:rsid w:val="003A04C4"/>
    <w:rsid w:val="003A15E3"/>
    <w:rsid w:val="003A3517"/>
    <w:rsid w:val="003A425C"/>
    <w:rsid w:val="003A582D"/>
    <w:rsid w:val="003A5DBB"/>
    <w:rsid w:val="003A627A"/>
    <w:rsid w:val="003A7612"/>
    <w:rsid w:val="003A7A5D"/>
    <w:rsid w:val="003B0040"/>
    <w:rsid w:val="003B1620"/>
    <w:rsid w:val="003B2537"/>
    <w:rsid w:val="003B296C"/>
    <w:rsid w:val="003B2CA3"/>
    <w:rsid w:val="003B35F6"/>
    <w:rsid w:val="003B3E44"/>
    <w:rsid w:val="003B4D5A"/>
    <w:rsid w:val="003B4F6E"/>
    <w:rsid w:val="003B5B1C"/>
    <w:rsid w:val="003B67E1"/>
    <w:rsid w:val="003C0DE2"/>
    <w:rsid w:val="003C17B0"/>
    <w:rsid w:val="003C18DA"/>
    <w:rsid w:val="003C4475"/>
    <w:rsid w:val="003C6A7D"/>
    <w:rsid w:val="003C6DB9"/>
    <w:rsid w:val="003D054F"/>
    <w:rsid w:val="003D0B73"/>
    <w:rsid w:val="003D0CC9"/>
    <w:rsid w:val="003D1F79"/>
    <w:rsid w:val="003D28F6"/>
    <w:rsid w:val="003D2CF7"/>
    <w:rsid w:val="003D3B3C"/>
    <w:rsid w:val="003D40BF"/>
    <w:rsid w:val="003D5D4E"/>
    <w:rsid w:val="003D6772"/>
    <w:rsid w:val="003D72FF"/>
    <w:rsid w:val="003D79C1"/>
    <w:rsid w:val="003E1167"/>
    <w:rsid w:val="003E2BF2"/>
    <w:rsid w:val="003E2EC5"/>
    <w:rsid w:val="003E3949"/>
    <w:rsid w:val="003E3958"/>
    <w:rsid w:val="003E42AB"/>
    <w:rsid w:val="003E5F58"/>
    <w:rsid w:val="003E79C5"/>
    <w:rsid w:val="003F064C"/>
    <w:rsid w:val="003F0B8C"/>
    <w:rsid w:val="003F1DA1"/>
    <w:rsid w:val="003F21AF"/>
    <w:rsid w:val="003F3700"/>
    <w:rsid w:val="003F394D"/>
    <w:rsid w:val="003F4510"/>
    <w:rsid w:val="003F4A5D"/>
    <w:rsid w:val="003F56B2"/>
    <w:rsid w:val="003F5F77"/>
    <w:rsid w:val="003F68B8"/>
    <w:rsid w:val="003F753B"/>
    <w:rsid w:val="003F770E"/>
    <w:rsid w:val="00400716"/>
    <w:rsid w:val="00400C8F"/>
    <w:rsid w:val="004010B4"/>
    <w:rsid w:val="00403102"/>
    <w:rsid w:val="0040504C"/>
    <w:rsid w:val="00405777"/>
    <w:rsid w:val="0040785D"/>
    <w:rsid w:val="00407F22"/>
    <w:rsid w:val="00410B93"/>
    <w:rsid w:val="004117B3"/>
    <w:rsid w:val="004148F5"/>
    <w:rsid w:val="00417413"/>
    <w:rsid w:val="00417E4D"/>
    <w:rsid w:val="0042033E"/>
    <w:rsid w:val="00420D9E"/>
    <w:rsid w:val="00422370"/>
    <w:rsid w:val="00424221"/>
    <w:rsid w:val="00424649"/>
    <w:rsid w:val="00424E47"/>
    <w:rsid w:val="00426953"/>
    <w:rsid w:val="00430E81"/>
    <w:rsid w:val="00431826"/>
    <w:rsid w:val="00431C28"/>
    <w:rsid w:val="004326B1"/>
    <w:rsid w:val="00433BFE"/>
    <w:rsid w:val="00434A89"/>
    <w:rsid w:val="00434FA3"/>
    <w:rsid w:val="0044180A"/>
    <w:rsid w:val="0044221F"/>
    <w:rsid w:val="00442354"/>
    <w:rsid w:val="004425AD"/>
    <w:rsid w:val="00442C60"/>
    <w:rsid w:val="0044353F"/>
    <w:rsid w:val="0044365E"/>
    <w:rsid w:val="0044383F"/>
    <w:rsid w:val="00443F24"/>
    <w:rsid w:val="00447256"/>
    <w:rsid w:val="00447BF3"/>
    <w:rsid w:val="004501A0"/>
    <w:rsid w:val="0045054E"/>
    <w:rsid w:val="004509CB"/>
    <w:rsid w:val="004512D2"/>
    <w:rsid w:val="00451480"/>
    <w:rsid w:val="00451DF8"/>
    <w:rsid w:val="00452C07"/>
    <w:rsid w:val="0045349A"/>
    <w:rsid w:val="00454C1D"/>
    <w:rsid w:val="00455062"/>
    <w:rsid w:val="004557B2"/>
    <w:rsid w:val="00457A9B"/>
    <w:rsid w:val="00460058"/>
    <w:rsid w:val="00460168"/>
    <w:rsid w:val="004606A3"/>
    <w:rsid w:val="00460B50"/>
    <w:rsid w:val="0046111A"/>
    <w:rsid w:val="004618DF"/>
    <w:rsid w:val="00463A04"/>
    <w:rsid w:val="00464015"/>
    <w:rsid w:val="00464848"/>
    <w:rsid w:val="0046488E"/>
    <w:rsid w:val="0046696E"/>
    <w:rsid w:val="00470550"/>
    <w:rsid w:val="00472042"/>
    <w:rsid w:val="004756A6"/>
    <w:rsid w:val="00475EBE"/>
    <w:rsid w:val="004766A0"/>
    <w:rsid w:val="00477B87"/>
    <w:rsid w:val="00477C7B"/>
    <w:rsid w:val="00480AEB"/>
    <w:rsid w:val="00480C46"/>
    <w:rsid w:val="00483855"/>
    <w:rsid w:val="004861EB"/>
    <w:rsid w:val="00486369"/>
    <w:rsid w:val="00486818"/>
    <w:rsid w:val="00487A42"/>
    <w:rsid w:val="00490033"/>
    <w:rsid w:val="0049120F"/>
    <w:rsid w:val="00492152"/>
    <w:rsid w:val="0049248B"/>
    <w:rsid w:val="00495843"/>
    <w:rsid w:val="004971A6"/>
    <w:rsid w:val="004977CC"/>
    <w:rsid w:val="004A00F3"/>
    <w:rsid w:val="004A0107"/>
    <w:rsid w:val="004A0572"/>
    <w:rsid w:val="004A1012"/>
    <w:rsid w:val="004A12C9"/>
    <w:rsid w:val="004A1340"/>
    <w:rsid w:val="004A29E0"/>
    <w:rsid w:val="004A2AF3"/>
    <w:rsid w:val="004A3394"/>
    <w:rsid w:val="004A3420"/>
    <w:rsid w:val="004A4504"/>
    <w:rsid w:val="004A4D72"/>
    <w:rsid w:val="004A5858"/>
    <w:rsid w:val="004A7644"/>
    <w:rsid w:val="004A7F92"/>
    <w:rsid w:val="004B01CA"/>
    <w:rsid w:val="004B0816"/>
    <w:rsid w:val="004B0886"/>
    <w:rsid w:val="004B1326"/>
    <w:rsid w:val="004B1EB3"/>
    <w:rsid w:val="004B2C71"/>
    <w:rsid w:val="004B304B"/>
    <w:rsid w:val="004B39BD"/>
    <w:rsid w:val="004B3D3E"/>
    <w:rsid w:val="004B493F"/>
    <w:rsid w:val="004B514C"/>
    <w:rsid w:val="004C0308"/>
    <w:rsid w:val="004C0C6A"/>
    <w:rsid w:val="004C1B58"/>
    <w:rsid w:val="004C207B"/>
    <w:rsid w:val="004C270B"/>
    <w:rsid w:val="004C6242"/>
    <w:rsid w:val="004C656F"/>
    <w:rsid w:val="004C77D9"/>
    <w:rsid w:val="004D0740"/>
    <w:rsid w:val="004D2B5A"/>
    <w:rsid w:val="004D39EA"/>
    <w:rsid w:val="004D4961"/>
    <w:rsid w:val="004D5AF1"/>
    <w:rsid w:val="004D5D61"/>
    <w:rsid w:val="004E16B2"/>
    <w:rsid w:val="004E2189"/>
    <w:rsid w:val="004E2AC6"/>
    <w:rsid w:val="004E3680"/>
    <w:rsid w:val="004E399B"/>
    <w:rsid w:val="004E3B51"/>
    <w:rsid w:val="004E42DF"/>
    <w:rsid w:val="004E5D81"/>
    <w:rsid w:val="004E63A0"/>
    <w:rsid w:val="004E6C00"/>
    <w:rsid w:val="004E6EE0"/>
    <w:rsid w:val="004E76AD"/>
    <w:rsid w:val="004F0BAF"/>
    <w:rsid w:val="004F40F2"/>
    <w:rsid w:val="004F4B99"/>
    <w:rsid w:val="004F4CD1"/>
    <w:rsid w:val="004F5689"/>
    <w:rsid w:val="004F788C"/>
    <w:rsid w:val="004F78E1"/>
    <w:rsid w:val="00500646"/>
    <w:rsid w:val="00501110"/>
    <w:rsid w:val="00501368"/>
    <w:rsid w:val="005025FF"/>
    <w:rsid w:val="00502634"/>
    <w:rsid w:val="00503161"/>
    <w:rsid w:val="00503D14"/>
    <w:rsid w:val="00503E22"/>
    <w:rsid w:val="00503F86"/>
    <w:rsid w:val="00504384"/>
    <w:rsid w:val="005052B2"/>
    <w:rsid w:val="00506A2F"/>
    <w:rsid w:val="00506EF5"/>
    <w:rsid w:val="0051143C"/>
    <w:rsid w:val="005129CE"/>
    <w:rsid w:val="005135C9"/>
    <w:rsid w:val="005145EF"/>
    <w:rsid w:val="00514C2A"/>
    <w:rsid w:val="00515F2A"/>
    <w:rsid w:val="005165F5"/>
    <w:rsid w:val="00516B78"/>
    <w:rsid w:val="0051787C"/>
    <w:rsid w:val="00517A5D"/>
    <w:rsid w:val="00520D46"/>
    <w:rsid w:val="00523303"/>
    <w:rsid w:val="005234E6"/>
    <w:rsid w:val="0052394E"/>
    <w:rsid w:val="00523CB6"/>
    <w:rsid w:val="005245AF"/>
    <w:rsid w:val="00524FB4"/>
    <w:rsid w:val="00525663"/>
    <w:rsid w:val="0052577A"/>
    <w:rsid w:val="00526586"/>
    <w:rsid w:val="00526D66"/>
    <w:rsid w:val="00527903"/>
    <w:rsid w:val="00527D4C"/>
    <w:rsid w:val="00530E5A"/>
    <w:rsid w:val="00534DE9"/>
    <w:rsid w:val="00542023"/>
    <w:rsid w:val="005430C3"/>
    <w:rsid w:val="00543B94"/>
    <w:rsid w:val="00544AA7"/>
    <w:rsid w:val="00544E35"/>
    <w:rsid w:val="005451C9"/>
    <w:rsid w:val="005455A1"/>
    <w:rsid w:val="005475C8"/>
    <w:rsid w:val="005504CA"/>
    <w:rsid w:val="00551D5F"/>
    <w:rsid w:val="00552283"/>
    <w:rsid w:val="005527F2"/>
    <w:rsid w:val="00552FFA"/>
    <w:rsid w:val="00555D76"/>
    <w:rsid w:val="00555E70"/>
    <w:rsid w:val="005578C3"/>
    <w:rsid w:val="005607DC"/>
    <w:rsid w:val="00561590"/>
    <w:rsid w:val="00561896"/>
    <w:rsid w:val="005618ED"/>
    <w:rsid w:val="00562059"/>
    <w:rsid w:val="005621D1"/>
    <w:rsid w:val="005632A3"/>
    <w:rsid w:val="00564AF0"/>
    <w:rsid w:val="00564CB0"/>
    <w:rsid w:val="005655C2"/>
    <w:rsid w:val="00565AF4"/>
    <w:rsid w:val="00565CA9"/>
    <w:rsid w:val="00572028"/>
    <w:rsid w:val="00572A25"/>
    <w:rsid w:val="00572DA3"/>
    <w:rsid w:val="005730CD"/>
    <w:rsid w:val="00573962"/>
    <w:rsid w:val="00575233"/>
    <w:rsid w:val="005801BD"/>
    <w:rsid w:val="00580BC1"/>
    <w:rsid w:val="00580F3C"/>
    <w:rsid w:val="005812D3"/>
    <w:rsid w:val="00581777"/>
    <w:rsid w:val="005821F8"/>
    <w:rsid w:val="0058280E"/>
    <w:rsid w:val="00582CB6"/>
    <w:rsid w:val="0058540D"/>
    <w:rsid w:val="005859BC"/>
    <w:rsid w:val="00585CC1"/>
    <w:rsid w:val="005866ED"/>
    <w:rsid w:val="005868D3"/>
    <w:rsid w:val="0058775D"/>
    <w:rsid w:val="00587AFA"/>
    <w:rsid w:val="005903DE"/>
    <w:rsid w:val="00590F2F"/>
    <w:rsid w:val="0059185F"/>
    <w:rsid w:val="00592E75"/>
    <w:rsid w:val="00594376"/>
    <w:rsid w:val="00595BCF"/>
    <w:rsid w:val="00596EF9"/>
    <w:rsid w:val="00597041"/>
    <w:rsid w:val="005977E7"/>
    <w:rsid w:val="005A0F07"/>
    <w:rsid w:val="005A25F7"/>
    <w:rsid w:val="005A2947"/>
    <w:rsid w:val="005A2E0A"/>
    <w:rsid w:val="005A36BA"/>
    <w:rsid w:val="005A3E88"/>
    <w:rsid w:val="005A3F1B"/>
    <w:rsid w:val="005A69DC"/>
    <w:rsid w:val="005A6A1F"/>
    <w:rsid w:val="005A70AE"/>
    <w:rsid w:val="005A7987"/>
    <w:rsid w:val="005A7F7F"/>
    <w:rsid w:val="005B0352"/>
    <w:rsid w:val="005B0B9C"/>
    <w:rsid w:val="005B0E4C"/>
    <w:rsid w:val="005B0F6D"/>
    <w:rsid w:val="005B128B"/>
    <w:rsid w:val="005B1B1E"/>
    <w:rsid w:val="005B2044"/>
    <w:rsid w:val="005B2A4D"/>
    <w:rsid w:val="005B3022"/>
    <w:rsid w:val="005B4028"/>
    <w:rsid w:val="005B5672"/>
    <w:rsid w:val="005B6639"/>
    <w:rsid w:val="005B6A31"/>
    <w:rsid w:val="005B6B0E"/>
    <w:rsid w:val="005B7398"/>
    <w:rsid w:val="005B75B3"/>
    <w:rsid w:val="005B7D3A"/>
    <w:rsid w:val="005C24F5"/>
    <w:rsid w:val="005C2A4A"/>
    <w:rsid w:val="005C2C35"/>
    <w:rsid w:val="005C3173"/>
    <w:rsid w:val="005C432F"/>
    <w:rsid w:val="005C48BA"/>
    <w:rsid w:val="005C4B50"/>
    <w:rsid w:val="005C4CD0"/>
    <w:rsid w:val="005C4F59"/>
    <w:rsid w:val="005C5B8E"/>
    <w:rsid w:val="005C71B5"/>
    <w:rsid w:val="005D02B4"/>
    <w:rsid w:val="005D05AB"/>
    <w:rsid w:val="005D05E1"/>
    <w:rsid w:val="005D0601"/>
    <w:rsid w:val="005D0917"/>
    <w:rsid w:val="005D18BA"/>
    <w:rsid w:val="005D3C36"/>
    <w:rsid w:val="005D4E2F"/>
    <w:rsid w:val="005D5C23"/>
    <w:rsid w:val="005D72E3"/>
    <w:rsid w:val="005D7498"/>
    <w:rsid w:val="005D76C2"/>
    <w:rsid w:val="005E2C8A"/>
    <w:rsid w:val="005E4016"/>
    <w:rsid w:val="005E72A2"/>
    <w:rsid w:val="005F06D1"/>
    <w:rsid w:val="005F0C08"/>
    <w:rsid w:val="005F0C52"/>
    <w:rsid w:val="005F127F"/>
    <w:rsid w:val="005F325B"/>
    <w:rsid w:val="005F483C"/>
    <w:rsid w:val="005F5917"/>
    <w:rsid w:val="005F6118"/>
    <w:rsid w:val="005F7427"/>
    <w:rsid w:val="005F7C55"/>
    <w:rsid w:val="00601822"/>
    <w:rsid w:val="006036A8"/>
    <w:rsid w:val="00605613"/>
    <w:rsid w:val="00605E62"/>
    <w:rsid w:val="006060D1"/>
    <w:rsid w:val="006069AD"/>
    <w:rsid w:val="0060787B"/>
    <w:rsid w:val="0061060E"/>
    <w:rsid w:val="00611E0C"/>
    <w:rsid w:val="00613D0A"/>
    <w:rsid w:val="0061414F"/>
    <w:rsid w:val="00615874"/>
    <w:rsid w:val="0061639F"/>
    <w:rsid w:val="00616496"/>
    <w:rsid w:val="00617AC4"/>
    <w:rsid w:val="00617BC6"/>
    <w:rsid w:val="00620964"/>
    <w:rsid w:val="00620A0A"/>
    <w:rsid w:val="006214A5"/>
    <w:rsid w:val="00622A6F"/>
    <w:rsid w:val="00622F9B"/>
    <w:rsid w:val="00624175"/>
    <w:rsid w:val="00624617"/>
    <w:rsid w:val="00624998"/>
    <w:rsid w:val="006257D5"/>
    <w:rsid w:val="0062602D"/>
    <w:rsid w:val="006263F2"/>
    <w:rsid w:val="0063099C"/>
    <w:rsid w:val="0063129B"/>
    <w:rsid w:val="006338D8"/>
    <w:rsid w:val="00635972"/>
    <w:rsid w:val="0063632F"/>
    <w:rsid w:val="00636493"/>
    <w:rsid w:val="00637059"/>
    <w:rsid w:val="00637E74"/>
    <w:rsid w:val="00640004"/>
    <w:rsid w:val="0064118B"/>
    <w:rsid w:val="006415EE"/>
    <w:rsid w:val="00641C6F"/>
    <w:rsid w:val="00642FF7"/>
    <w:rsid w:val="006440A3"/>
    <w:rsid w:val="006448A9"/>
    <w:rsid w:val="00644D22"/>
    <w:rsid w:val="006457E7"/>
    <w:rsid w:val="00647D66"/>
    <w:rsid w:val="00650A18"/>
    <w:rsid w:val="00650A58"/>
    <w:rsid w:val="006521A3"/>
    <w:rsid w:val="00655A64"/>
    <w:rsid w:val="00655D92"/>
    <w:rsid w:val="00656C87"/>
    <w:rsid w:val="006602A4"/>
    <w:rsid w:val="00660A1D"/>
    <w:rsid w:val="00660A4A"/>
    <w:rsid w:val="00660E3C"/>
    <w:rsid w:val="00661260"/>
    <w:rsid w:val="00663276"/>
    <w:rsid w:val="006632D0"/>
    <w:rsid w:val="0066661C"/>
    <w:rsid w:val="0066685C"/>
    <w:rsid w:val="00667A17"/>
    <w:rsid w:val="00670387"/>
    <w:rsid w:val="0067110C"/>
    <w:rsid w:val="00671429"/>
    <w:rsid w:val="00672160"/>
    <w:rsid w:val="006726EC"/>
    <w:rsid w:val="0067294A"/>
    <w:rsid w:val="0067389E"/>
    <w:rsid w:val="006769B3"/>
    <w:rsid w:val="006772EE"/>
    <w:rsid w:val="0068062D"/>
    <w:rsid w:val="00680D15"/>
    <w:rsid w:val="00682427"/>
    <w:rsid w:val="0068329E"/>
    <w:rsid w:val="00683354"/>
    <w:rsid w:val="00683953"/>
    <w:rsid w:val="00684560"/>
    <w:rsid w:val="00685DF7"/>
    <w:rsid w:val="0068622A"/>
    <w:rsid w:val="00691771"/>
    <w:rsid w:val="00691F36"/>
    <w:rsid w:val="00692F2E"/>
    <w:rsid w:val="006935C6"/>
    <w:rsid w:val="00693FC7"/>
    <w:rsid w:val="0069495B"/>
    <w:rsid w:val="00694A9F"/>
    <w:rsid w:val="00694DE8"/>
    <w:rsid w:val="00696A63"/>
    <w:rsid w:val="00696C12"/>
    <w:rsid w:val="006970EE"/>
    <w:rsid w:val="00697850"/>
    <w:rsid w:val="006A052A"/>
    <w:rsid w:val="006A1591"/>
    <w:rsid w:val="006A1A86"/>
    <w:rsid w:val="006A25E5"/>
    <w:rsid w:val="006A28A0"/>
    <w:rsid w:val="006A7629"/>
    <w:rsid w:val="006A775D"/>
    <w:rsid w:val="006A7D40"/>
    <w:rsid w:val="006B11BA"/>
    <w:rsid w:val="006B78B0"/>
    <w:rsid w:val="006C0A72"/>
    <w:rsid w:val="006C2364"/>
    <w:rsid w:val="006C2E57"/>
    <w:rsid w:val="006C6CAD"/>
    <w:rsid w:val="006C76AF"/>
    <w:rsid w:val="006C7A87"/>
    <w:rsid w:val="006D1959"/>
    <w:rsid w:val="006D2068"/>
    <w:rsid w:val="006D26F6"/>
    <w:rsid w:val="006D3F33"/>
    <w:rsid w:val="006D4D49"/>
    <w:rsid w:val="006D513A"/>
    <w:rsid w:val="006D51AE"/>
    <w:rsid w:val="006D61DD"/>
    <w:rsid w:val="006D7367"/>
    <w:rsid w:val="006D7762"/>
    <w:rsid w:val="006D7FE5"/>
    <w:rsid w:val="006E06D3"/>
    <w:rsid w:val="006E18C6"/>
    <w:rsid w:val="006E1CF4"/>
    <w:rsid w:val="006E1EF6"/>
    <w:rsid w:val="006E2B94"/>
    <w:rsid w:val="006E4050"/>
    <w:rsid w:val="006E5ACA"/>
    <w:rsid w:val="006E5FC0"/>
    <w:rsid w:val="006E697D"/>
    <w:rsid w:val="006F071A"/>
    <w:rsid w:val="006F181E"/>
    <w:rsid w:val="006F1BA4"/>
    <w:rsid w:val="006F1EBE"/>
    <w:rsid w:val="006F2192"/>
    <w:rsid w:val="006F3645"/>
    <w:rsid w:val="006F3FA9"/>
    <w:rsid w:val="006F4C4A"/>
    <w:rsid w:val="006F7DDB"/>
    <w:rsid w:val="007005A0"/>
    <w:rsid w:val="00704983"/>
    <w:rsid w:val="007066FA"/>
    <w:rsid w:val="00706C0A"/>
    <w:rsid w:val="007072D7"/>
    <w:rsid w:val="00710CF3"/>
    <w:rsid w:val="00711AC3"/>
    <w:rsid w:val="00712071"/>
    <w:rsid w:val="00712C9D"/>
    <w:rsid w:val="00713929"/>
    <w:rsid w:val="00714976"/>
    <w:rsid w:val="00714ED8"/>
    <w:rsid w:val="00715648"/>
    <w:rsid w:val="00722FE1"/>
    <w:rsid w:val="007230DC"/>
    <w:rsid w:val="007237B4"/>
    <w:rsid w:val="00723CA1"/>
    <w:rsid w:val="00724C96"/>
    <w:rsid w:val="0072568B"/>
    <w:rsid w:val="00726605"/>
    <w:rsid w:val="00726920"/>
    <w:rsid w:val="007303D0"/>
    <w:rsid w:val="0073149B"/>
    <w:rsid w:val="00733FCC"/>
    <w:rsid w:val="00736BA8"/>
    <w:rsid w:val="0074008E"/>
    <w:rsid w:val="00740FE1"/>
    <w:rsid w:val="007419EF"/>
    <w:rsid w:val="00741C25"/>
    <w:rsid w:val="00742D94"/>
    <w:rsid w:val="007448AA"/>
    <w:rsid w:val="007479A2"/>
    <w:rsid w:val="0075059C"/>
    <w:rsid w:val="007509D8"/>
    <w:rsid w:val="007525A8"/>
    <w:rsid w:val="00753025"/>
    <w:rsid w:val="007533BC"/>
    <w:rsid w:val="007540B8"/>
    <w:rsid w:val="00754620"/>
    <w:rsid w:val="0075488E"/>
    <w:rsid w:val="00755664"/>
    <w:rsid w:val="00755D27"/>
    <w:rsid w:val="00757CF8"/>
    <w:rsid w:val="007605CF"/>
    <w:rsid w:val="00761209"/>
    <w:rsid w:val="00761298"/>
    <w:rsid w:val="007618E6"/>
    <w:rsid w:val="00761C45"/>
    <w:rsid w:val="00761E02"/>
    <w:rsid w:val="00762153"/>
    <w:rsid w:val="007622E6"/>
    <w:rsid w:val="0076235E"/>
    <w:rsid w:val="00762606"/>
    <w:rsid w:val="007627DD"/>
    <w:rsid w:val="00762A1B"/>
    <w:rsid w:val="00763166"/>
    <w:rsid w:val="007641B9"/>
    <w:rsid w:val="00766C5C"/>
    <w:rsid w:val="00767F5B"/>
    <w:rsid w:val="007707F0"/>
    <w:rsid w:val="007713B6"/>
    <w:rsid w:val="007718B2"/>
    <w:rsid w:val="00771957"/>
    <w:rsid w:val="00771AAE"/>
    <w:rsid w:val="00772F6B"/>
    <w:rsid w:val="00773F71"/>
    <w:rsid w:val="007757D2"/>
    <w:rsid w:val="00775CB7"/>
    <w:rsid w:val="00775FAA"/>
    <w:rsid w:val="0077601D"/>
    <w:rsid w:val="00776EAA"/>
    <w:rsid w:val="0077746B"/>
    <w:rsid w:val="00777B48"/>
    <w:rsid w:val="0078197D"/>
    <w:rsid w:val="00783230"/>
    <w:rsid w:val="0078339F"/>
    <w:rsid w:val="00784280"/>
    <w:rsid w:val="007858FD"/>
    <w:rsid w:val="00786985"/>
    <w:rsid w:val="007901ED"/>
    <w:rsid w:val="0079054B"/>
    <w:rsid w:val="0079166D"/>
    <w:rsid w:val="007929DF"/>
    <w:rsid w:val="00793FAE"/>
    <w:rsid w:val="0079429A"/>
    <w:rsid w:val="00794D1F"/>
    <w:rsid w:val="00795604"/>
    <w:rsid w:val="00796481"/>
    <w:rsid w:val="0079681D"/>
    <w:rsid w:val="00796D06"/>
    <w:rsid w:val="007970C8"/>
    <w:rsid w:val="00797603"/>
    <w:rsid w:val="007A04FF"/>
    <w:rsid w:val="007A173E"/>
    <w:rsid w:val="007A1904"/>
    <w:rsid w:val="007A22B3"/>
    <w:rsid w:val="007A47AB"/>
    <w:rsid w:val="007A550C"/>
    <w:rsid w:val="007A5C53"/>
    <w:rsid w:val="007A5F63"/>
    <w:rsid w:val="007B01E4"/>
    <w:rsid w:val="007B0928"/>
    <w:rsid w:val="007B0FD6"/>
    <w:rsid w:val="007B137C"/>
    <w:rsid w:val="007B17BF"/>
    <w:rsid w:val="007B1DA3"/>
    <w:rsid w:val="007B30BB"/>
    <w:rsid w:val="007B52C4"/>
    <w:rsid w:val="007B602C"/>
    <w:rsid w:val="007B70E1"/>
    <w:rsid w:val="007B76E3"/>
    <w:rsid w:val="007B7F8B"/>
    <w:rsid w:val="007C0B96"/>
    <w:rsid w:val="007C12EA"/>
    <w:rsid w:val="007C1F5E"/>
    <w:rsid w:val="007C3CB4"/>
    <w:rsid w:val="007C3E07"/>
    <w:rsid w:val="007C411E"/>
    <w:rsid w:val="007C4384"/>
    <w:rsid w:val="007C4607"/>
    <w:rsid w:val="007C5EFA"/>
    <w:rsid w:val="007D22BE"/>
    <w:rsid w:val="007D2D12"/>
    <w:rsid w:val="007D3AF2"/>
    <w:rsid w:val="007D442D"/>
    <w:rsid w:val="007D54FF"/>
    <w:rsid w:val="007D55F8"/>
    <w:rsid w:val="007D5DD2"/>
    <w:rsid w:val="007D6706"/>
    <w:rsid w:val="007E15F7"/>
    <w:rsid w:val="007E1DDB"/>
    <w:rsid w:val="007E28CF"/>
    <w:rsid w:val="007E37CF"/>
    <w:rsid w:val="007E38DC"/>
    <w:rsid w:val="007E4513"/>
    <w:rsid w:val="007E733C"/>
    <w:rsid w:val="007F09BA"/>
    <w:rsid w:val="007F189E"/>
    <w:rsid w:val="007F21A3"/>
    <w:rsid w:val="007F2251"/>
    <w:rsid w:val="007F2F6A"/>
    <w:rsid w:val="007F5415"/>
    <w:rsid w:val="007F5A17"/>
    <w:rsid w:val="007F6D61"/>
    <w:rsid w:val="007F73D9"/>
    <w:rsid w:val="0080167B"/>
    <w:rsid w:val="00801B36"/>
    <w:rsid w:val="00801E97"/>
    <w:rsid w:val="00803299"/>
    <w:rsid w:val="008058A7"/>
    <w:rsid w:val="008058D9"/>
    <w:rsid w:val="008060D0"/>
    <w:rsid w:val="0080637E"/>
    <w:rsid w:val="00806BB2"/>
    <w:rsid w:val="00806BD1"/>
    <w:rsid w:val="00806D4D"/>
    <w:rsid w:val="00807477"/>
    <w:rsid w:val="008078B6"/>
    <w:rsid w:val="008101AB"/>
    <w:rsid w:val="008101FE"/>
    <w:rsid w:val="00810BE3"/>
    <w:rsid w:val="0081128F"/>
    <w:rsid w:val="00811660"/>
    <w:rsid w:val="0081199F"/>
    <w:rsid w:val="0081481B"/>
    <w:rsid w:val="00814EAD"/>
    <w:rsid w:val="00815798"/>
    <w:rsid w:val="00815F8D"/>
    <w:rsid w:val="00816AAE"/>
    <w:rsid w:val="00821627"/>
    <w:rsid w:val="0082180D"/>
    <w:rsid w:val="0082369F"/>
    <w:rsid w:val="00824889"/>
    <w:rsid w:val="00825C18"/>
    <w:rsid w:val="00826881"/>
    <w:rsid w:val="00830B18"/>
    <w:rsid w:val="008314EF"/>
    <w:rsid w:val="00831AE8"/>
    <w:rsid w:val="0083346D"/>
    <w:rsid w:val="00833E6B"/>
    <w:rsid w:val="00834A7F"/>
    <w:rsid w:val="00835054"/>
    <w:rsid w:val="008353D1"/>
    <w:rsid w:val="008362DC"/>
    <w:rsid w:val="00836538"/>
    <w:rsid w:val="00836C00"/>
    <w:rsid w:val="00841173"/>
    <w:rsid w:val="0084173D"/>
    <w:rsid w:val="0084181E"/>
    <w:rsid w:val="00842097"/>
    <w:rsid w:val="00843501"/>
    <w:rsid w:val="00843956"/>
    <w:rsid w:val="00843988"/>
    <w:rsid w:val="0084419B"/>
    <w:rsid w:val="00844A87"/>
    <w:rsid w:val="008461C8"/>
    <w:rsid w:val="008466D1"/>
    <w:rsid w:val="00850464"/>
    <w:rsid w:val="00850484"/>
    <w:rsid w:val="0085194D"/>
    <w:rsid w:val="00851CF7"/>
    <w:rsid w:val="00851E1A"/>
    <w:rsid w:val="00852120"/>
    <w:rsid w:val="00853099"/>
    <w:rsid w:val="008534AB"/>
    <w:rsid w:val="0085355D"/>
    <w:rsid w:val="0085492F"/>
    <w:rsid w:val="00855336"/>
    <w:rsid w:val="00855BFE"/>
    <w:rsid w:val="00855C01"/>
    <w:rsid w:val="008567C6"/>
    <w:rsid w:val="00857263"/>
    <w:rsid w:val="00857E41"/>
    <w:rsid w:val="00857E5F"/>
    <w:rsid w:val="008627AC"/>
    <w:rsid w:val="008629E6"/>
    <w:rsid w:val="00862B11"/>
    <w:rsid w:val="00864A36"/>
    <w:rsid w:val="00865885"/>
    <w:rsid w:val="00870A82"/>
    <w:rsid w:val="00870D9D"/>
    <w:rsid w:val="008712B2"/>
    <w:rsid w:val="00871608"/>
    <w:rsid w:val="008722A4"/>
    <w:rsid w:val="00872CBA"/>
    <w:rsid w:val="00872F1C"/>
    <w:rsid w:val="0087550E"/>
    <w:rsid w:val="00875BEB"/>
    <w:rsid w:val="00875C9F"/>
    <w:rsid w:val="00877CC4"/>
    <w:rsid w:val="00882AB6"/>
    <w:rsid w:val="00882B5A"/>
    <w:rsid w:val="00885399"/>
    <w:rsid w:val="00885663"/>
    <w:rsid w:val="008926D4"/>
    <w:rsid w:val="00893C5B"/>
    <w:rsid w:val="008947C5"/>
    <w:rsid w:val="008951FF"/>
    <w:rsid w:val="00895A81"/>
    <w:rsid w:val="00897366"/>
    <w:rsid w:val="008A0B54"/>
    <w:rsid w:val="008A233E"/>
    <w:rsid w:val="008A27D9"/>
    <w:rsid w:val="008A2985"/>
    <w:rsid w:val="008A2A78"/>
    <w:rsid w:val="008A3A81"/>
    <w:rsid w:val="008A4401"/>
    <w:rsid w:val="008A4F08"/>
    <w:rsid w:val="008A5853"/>
    <w:rsid w:val="008A66F3"/>
    <w:rsid w:val="008A6DC2"/>
    <w:rsid w:val="008A7FD4"/>
    <w:rsid w:val="008B0F8A"/>
    <w:rsid w:val="008B1A87"/>
    <w:rsid w:val="008B1D4F"/>
    <w:rsid w:val="008B28AE"/>
    <w:rsid w:val="008B403C"/>
    <w:rsid w:val="008B4045"/>
    <w:rsid w:val="008B5338"/>
    <w:rsid w:val="008B58EE"/>
    <w:rsid w:val="008B67A0"/>
    <w:rsid w:val="008B68C7"/>
    <w:rsid w:val="008C0B1A"/>
    <w:rsid w:val="008C173F"/>
    <w:rsid w:val="008C50FD"/>
    <w:rsid w:val="008C5454"/>
    <w:rsid w:val="008C6756"/>
    <w:rsid w:val="008C686E"/>
    <w:rsid w:val="008C6A47"/>
    <w:rsid w:val="008C7241"/>
    <w:rsid w:val="008D0761"/>
    <w:rsid w:val="008D09BA"/>
    <w:rsid w:val="008D0A5A"/>
    <w:rsid w:val="008D3019"/>
    <w:rsid w:val="008D3BAD"/>
    <w:rsid w:val="008D3C4D"/>
    <w:rsid w:val="008D47CA"/>
    <w:rsid w:val="008D63F9"/>
    <w:rsid w:val="008D7926"/>
    <w:rsid w:val="008D7FDF"/>
    <w:rsid w:val="008E0F35"/>
    <w:rsid w:val="008E1CAF"/>
    <w:rsid w:val="008E22EB"/>
    <w:rsid w:val="008E3A80"/>
    <w:rsid w:val="008E41E7"/>
    <w:rsid w:val="008E4AB3"/>
    <w:rsid w:val="008E4D37"/>
    <w:rsid w:val="008E4DD1"/>
    <w:rsid w:val="008E72D3"/>
    <w:rsid w:val="008F0E24"/>
    <w:rsid w:val="008F0F86"/>
    <w:rsid w:val="008F2EC3"/>
    <w:rsid w:val="008F3BAF"/>
    <w:rsid w:val="008F4BB6"/>
    <w:rsid w:val="008F685D"/>
    <w:rsid w:val="008F6DD2"/>
    <w:rsid w:val="008F6DDB"/>
    <w:rsid w:val="008F736E"/>
    <w:rsid w:val="008F79B3"/>
    <w:rsid w:val="009013B3"/>
    <w:rsid w:val="00901F4E"/>
    <w:rsid w:val="0090273C"/>
    <w:rsid w:val="009028DB"/>
    <w:rsid w:val="00902EA4"/>
    <w:rsid w:val="00903D24"/>
    <w:rsid w:val="00904E34"/>
    <w:rsid w:val="00905ADB"/>
    <w:rsid w:val="00907661"/>
    <w:rsid w:val="009113B8"/>
    <w:rsid w:val="00912F4E"/>
    <w:rsid w:val="009135A7"/>
    <w:rsid w:val="00913E2C"/>
    <w:rsid w:val="009142B3"/>
    <w:rsid w:val="00914FEA"/>
    <w:rsid w:val="00915CAD"/>
    <w:rsid w:val="009161A4"/>
    <w:rsid w:val="009162DF"/>
    <w:rsid w:val="0091654E"/>
    <w:rsid w:val="00916697"/>
    <w:rsid w:val="009168A1"/>
    <w:rsid w:val="00917098"/>
    <w:rsid w:val="00917617"/>
    <w:rsid w:val="00917E70"/>
    <w:rsid w:val="0092101B"/>
    <w:rsid w:val="00922DBA"/>
    <w:rsid w:val="00923512"/>
    <w:rsid w:val="009249CB"/>
    <w:rsid w:val="00926B4B"/>
    <w:rsid w:val="0092748E"/>
    <w:rsid w:val="00927C25"/>
    <w:rsid w:val="00930056"/>
    <w:rsid w:val="00930BC0"/>
    <w:rsid w:val="00930D12"/>
    <w:rsid w:val="00931475"/>
    <w:rsid w:val="009324A2"/>
    <w:rsid w:val="009324C5"/>
    <w:rsid w:val="00932C08"/>
    <w:rsid w:val="00932C54"/>
    <w:rsid w:val="00932FD2"/>
    <w:rsid w:val="00933306"/>
    <w:rsid w:val="00933929"/>
    <w:rsid w:val="0093596E"/>
    <w:rsid w:val="00937A71"/>
    <w:rsid w:val="00940010"/>
    <w:rsid w:val="00940083"/>
    <w:rsid w:val="00940508"/>
    <w:rsid w:val="00940C0B"/>
    <w:rsid w:val="009420A2"/>
    <w:rsid w:val="0094237E"/>
    <w:rsid w:val="00943FFD"/>
    <w:rsid w:val="009447CC"/>
    <w:rsid w:val="00947D34"/>
    <w:rsid w:val="00947FD4"/>
    <w:rsid w:val="0095062B"/>
    <w:rsid w:val="00950AC0"/>
    <w:rsid w:val="00951155"/>
    <w:rsid w:val="00951F95"/>
    <w:rsid w:val="009521D0"/>
    <w:rsid w:val="009530BB"/>
    <w:rsid w:val="0095312F"/>
    <w:rsid w:val="00954048"/>
    <w:rsid w:val="0095498F"/>
    <w:rsid w:val="009569B5"/>
    <w:rsid w:val="00956EF4"/>
    <w:rsid w:val="00956F92"/>
    <w:rsid w:val="00957626"/>
    <w:rsid w:val="00957AC1"/>
    <w:rsid w:val="00960601"/>
    <w:rsid w:val="00960D1F"/>
    <w:rsid w:val="00961B7A"/>
    <w:rsid w:val="00961F1C"/>
    <w:rsid w:val="00963324"/>
    <w:rsid w:val="00964AB3"/>
    <w:rsid w:val="00965B98"/>
    <w:rsid w:val="009670EF"/>
    <w:rsid w:val="00967761"/>
    <w:rsid w:val="00970173"/>
    <w:rsid w:val="00970543"/>
    <w:rsid w:val="00970DE8"/>
    <w:rsid w:val="009712D4"/>
    <w:rsid w:val="00971955"/>
    <w:rsid w:val="00971EC3"/>
    <w:rsid w:val="00972717"/>
    <w:rsid w:val="00972A6C"/>
    <w:rsid w:val="00975DA3"/>
    <w:rsid w:val="00977B1A"/>
    <w:rsid w:val="009840E6"/>
    <w:rsid w:val="009840FD"/>
    <w:rsid w:val="009860AA"/>
    <w:rsid w:val="00986277"/>
    <w:rsid w:val="00986E38"/>
    <w:rsid w:val="0099124F"/>
    <w:rsid w:val="00993F99"/>
    <w:rsid w:val="00994599"/>
    <w:rsid w:val="00996495"/>
    <w:rsid w:val="00996D0D"/>
    <w:rsid w:val="00997AFC"/>
    <w:rsid w:val="00997BAA"/>
    <w:rsid w:val="009A189D"/>
    <w:rsid w:val="009A1B75"/>
    <w:rsid w:val="009A1EB4"/>
    <w:rsid w:val="009A327D"/>
    <w:rsid w:val="009A3BAA"/>
    <w:rsid w:val="009A3CCB"/>
    <w:rsid w:val="009A3D78"/>
    <w:rsid w:val="009A3EC1"/>
    <w:rsid w:val="009A4F8B"/>
    <w:rsid w:val="009B1ECD"/>
    <w:rsid w:val="009B2B4D"/>
    <w:rsid w:val="009B4CAD"/>
    <w:rsid w:val="009B6E9A"/>
    <w:rsid w:val="009C0AC4"/>
    <w:rsid w:val="009C0BAE"/>
    <w:rsid w:val="009C16F6"/>
    <w:rsid w:val="009C2071"/>
    <w:rsid w:val="009C2201"/>
    <w:rsid w:val="009C308F"/>
    <w:rsid w:val="009C5183"/>
    <w:rsid w:val="009C60DB"/>
    <w:rsid w:val="009C61ED"/>
    <w:rsid w:val="009D00B3"/>
    <w:rsid w:val="009D1D29"/>
    <w:rsid w:val="009D21CB"/>
    <w:rsid w:val="009D24E9"/>
    <w:rsid w:val="009D2627"/>
    <w:rsid w:val="009D2C3B"/>
    <w:rsid w:val="009D314D"/>
    <w:rsid w:val="009D3B17"/>
    <w:rsid w:val="009D5B63"/>
    <w:rsid w:val="009E124B"/>
    <w:rsid w:val="009E2912"/>
    <w:rsid w:val="009E4630"/>
    <w:rsid w:val="009E48C2"/>
    <w:rsid w:val="009E4E11"/>
    <w:rsid w:val="009E5276"/>
    <w:rsid w:val="009E6137"/>
    <w:rsid w:val="009E7430"/>
    <w:rsid w:val="009E793A"/>
    <w:rsid w:val="009E7DBD"/>
    <w:rsid w:val="009E7F34"/>
    <w:rsid w:val="009F15A1"/>
    <w:rsid w:val="009F360E"/>
    <w:rsid w:val="009F41D0"/>
    <w:rsid w:val="009F4A02"/>
    <w:rsid w:val="009F4A10"/>
    <w:rsid w:val="009F5F17"/>
    <w:rsid w:val="009F64A6"/>
    <w:rsid w:val="009F68F2"/>
    <w:rsid w:val="00A02047"/>
    <w:rsid w:val="00A02285"/>
    <w:rsid w:val="00A02569"/>
    <w:rsid w:val="00A02809"/>
    <w:rsid w:val="00A02D65"/>
    <w:rsid w:val="00A032C6"/>
    <w:rsid w:val="00A03F01"/>
    <w:rsid w:val="00A04111"/>
    <w:rsid w:val="00A05388"/>
    <w:rsid w:val="00A05CDF"/>
    <w:rsid w:val="00A0628F"/>
    <w:rsid w:val="00A072DD"/>
    <w:rsid w:val="00A11423"/>
    <w:rsid w:val="00A11579"/>
    <w:rsid w:val="00A117DE"/>
    <w:rsid w:val="00A134EE"/>
    <w:rsid w:val="00A165DC"/>
    <w:rsid w:val="00A16778"/>
    <w:rsid w:val="00A17601"/>
    <w:rsid w:val="00A176DE"/>
    <w:rsid w:val="00A178A9"/>
    <w:rsid w:val="00A17B4F"/>
    <w:rsid w:val="00A17FF6"/>
    <w:rsid w:val="00A20474"/>
    <w:rsid w:val="00A20597"/>
    <w:rsid w:val="00A207B0"/>
    <w:rsid w:val="00A20A68"/>
    <w:rsid w:val="00A22B40"/>
    <w:rsid w:val="00A237EE"/>
    <w:rsid w:val="00A23C4E"/>
    <w:rsid w:val="00A24579"/>
    <w:rsid w:val="00A253DA"/>
    <w:rsid w:val="00A255AA"/>
    <w:rsid w:val="00A25F3E"/>
    <w:rsid w:val="00A3131C"/>
    <w:rsid w:val="00A3248E"/>
    <w:rsid w:val="00A326F6"/>
    <w:rsid w:val="00A32FD1"/>
    <w:rsid w:val="00A3433B"/>
    <w:rsid w:val="00A36845"/>
    <w:rsid w:val="00A408D2"/>
    <w:rsid w:val="00A41F97"/>
    <w:rsid w:val="00A435A4"/>
    <w:rsid w:val="00A4467C"/>
    <w:rsid w:val="00A454BA"/>
    <w:rsid w:val="00A46245"/>
    <w:rsid w:val="00A46C68"/>
    <w:rsid w:val="00A471C9"/>
    <w:rsid w:val="00A4735C"/>
    <w:rsid w:val="00A50F30"/>
    <w:rsid w:val="00A51515"/>
    <w:rsid w:val="00A52E03"/>
    <w:rsid w:val="00A535D4"/>
    <w:rsid w:val="00A541DD"/>
    <w:rsid w:val="00A545E7"/>
    <w:rsid w:val="00A54859"/>
    <w:rsid w:val="00A55397"/>
    <w:rsid w:val="00A55747"/>
    <w:rsid w:val="00A55CB2"/>
    <w:rsid w:val="00A55DEF"/>
    <w:rsid w:val="00A56528"/>
    <w:rsid w:val="00A56E55"/>
    <w:rsid w:val="00A573EC"/>
    <w:rsid w:val="00A57671"/>
    <w:rsid w:val="00A629F0"/>
    <w:rsid w:val="00A64B4A"/>
    <w:rsid w:val="00A653E6"/>
    <w:rsid w:val="00A6598D"/>
    <w:rsid w:val="00A668D2"/>
    <w:rsid w:val="00A71096"/>
    <w:rsid w:val="00A710D7"/>
    <w:rsid w:val="00A71406"/>
    <w:rsid w:val="00A725A4"/>
    <w:rsid w:val="00A72BEF"/>
    <w:rsid w:val="00A73129"/>
    <w:rsid w:val="00A74204"/>
    <w:rsid w:val="00A752A7"/>
    <w:rsid w:val="00A75C07"/>
    <w:rsid w:val="00A7664F"/>
    <w:rsid w:val="00A76CA6"/>
    <w:rsid w:val="00A77041"/>
    <w:rsid w:val="00A80056"/>
    <w:rsid w:val="00A802B8"/>
    <w:rsid w:val="00A81374"/>
    <w:rsid w:val="00A8173B"/>
    <w:rsid w:val="00A81AF4"/>
    <w:rsid w:val="00A821B1"/>
    <w:rsid w:val="00A83562"/>
    <w:rsid w:val="00A83BA1"/>
    <w:rsid w:val="00A86379"/>
    <w:rsid w:val="00A869E3"/>
    <w:rsid w:val="00A9124E"/>
    <w:rsid w:val="00A916F1"/>
    <w:rsid w:val="00A916FE"/>
    <w:rsid w:val="00A91F70"/>
    <w:rsid w:val="00A92319"/>
    <w:rsid w:val="00A92A9F"/>
    <w:rsid w:val="00A93344"/>
    <w:rsid w:val="00A935A5"/>
    <w:rsid w:val="00A93F1E"/>
    <w:rsid w:val="00A952D5"/>
    <w:rsid w:val="00A957E9"/>
    <w:rsid w:val="00A95C93"/>
    <w:rsid w:val="00A9675D"/>
    <w:rsid w:val="00A96FBA"/>
    <w:rsid w:val="00A9724A"/>
    <w:rsid w:val="00A97EAA"/>
    <w:rsid w:val="00AA0615"/>
    <w:rsid w:val="00AA0692"/>
    <w:rsid w:val="00AA09A8"/>
    <w:rsid w:val="00AA0A21"/>
    <w:rsid w:val="00AA2945"/>
    <w:rsid w:val="00AA3C41"/>
    <w:rsid w:val="00AA56C9"/>
    <w:rsid w:val="00AA6073"/>
    <w:rsid w:val="00AA62FB"/>
    <w:rsid w:val="00AA64C9"/>
    <w:rsid w:val="00AA68EF"/>
    <w:rsid w:val="00AA725D"/>
    <w:rsid w:val="00AA7602"/>
    <w:rsid w:val="00AA775D"/>
    <w:rsid w:val="00AA7CED"/>
    <w:rsid w:val="00AA7EEA"/>
    <w:rsid w:val="00AA7FC6"/>
    <w:rsid w:val="00AB08BF"/>
    <w:rsid w:val="00AB0E50"/>
    <w:rsid w:val="00AB1DB9"/>
    <w:rsid w:val="00AB2260"/>
    <w:rsid w:val="00AB31D1"/>
    <w:rsid w:val="00AB37D2"/>
    <w:rsid w:val="00AB4597"/>
    <w:rsid w:val="00AB4EFD"/>
    <w:rsid w:val="00AB5FA5"/>
    <w:rsid w:val="00AB77ED"/>
    <w:rsid w:val="00AB7F04"/>
    <w:rsid w:val="00AC03FB"/>
    <w:rsid w:val="00AC20DE"/>
    <w:rsid w:val="00AC223D"/>
    <w:rsid w:val="00AC2551"/>
    <w:rsid w:val="00AC2DA7"/>
    <w:rsid w:val="00AC2F4E"/>
    <w:rsid w:val="00AC308F"/>
    <w:rsid w:val="00AC3372"/>
    <w:rsid w:val="00AC4CFB"/>
    <w:rsid w:val="00AC657C"/>
    <w:rsid w:val="00AC77EB"/>
    <w:rsid w:val="00AD098E"/>
    <w:rsid w:val="00AD108A"/>
    <w:rsid w:val="00AD1861"/>
    <w:rsid w:val="00AD3C8D"/>
    <w:rsid w:val="00AD4AF5"/>
    <w:rsid w:val="00AD50CF"/>
    <w:rsid w:val="00AD533D"/>
    <w:rsid w:val="00AD6017"/>
    <w:rsid w:val="00AD77A2"/>
    <w:rsid w:val="00AE130B"/>
    <w:rsid w:val="00AE22F6"/>
    <w:rsid w:val="00AE36E5"/>
    <w:rsid w:val="00AE37AA"/>
    <w:rsid w:val="00AE4C2D"/>
    <w:rsid w:val="00AF0234"/>
    <w:rsid w:val="00AF04B7"/>
    <w:rsid w:val="00AF0B58"/>
    <w:rsid w:val="00AF25C5"/>
    <w:rsid w:val="00AF2760"/>
    <w:rsid w:val="00AF27E5"/>
    <w:rsid w:val="00AF2CF4"/>
    <w:rsid w:val="00AF31BD"/>
    <w:rsid w:val="00AF347B"/>
    <w:rsid w:val="00B005DE"/>
    <w:rsid w:val="00B015F7"/>
    <w:rsid w:val="00B02AA5"/>
    <w:rsid w:val="00B02AD6"/>
    <w:rsid w:val="00B032D0"/>
    <w:rsid w:val="00B03D41"/>
    <w:rsid w:val="00B05589"/>
    <w:rsid w:val="00B05B08"/>
    <w:rsid w:val="00B05F7B"/>
    <w:rsid w:val="00B0605A"/>
    <w:rsid w:val="00B060C6"/>
    <w:rsid w:val="00B07A44"/>
    <w:rsid w:val="00B110E2"/>
    <w:rsid w:val="00B118B6"/>
    <w:rsid w:val="00B12673"/>
    <w:rsid w:val="00B13101"/>
    <w:rsid w:val="00B14178"/>
    <w:rsid w:val="00B14441"/>
    <w:rsid w:val="00B14784"/>
    <w:rsid w:val="00B15CD7"/>
    <w:rsid w:val="00B16924"/>
    <w:rsid w:val="00B170A3"/>
    <w:rsid w:val="00B17816"/>
    <w:rsid w:val="00B21DA4"/>
    <w:rsid w:val="00B22C35"/>
    <w:rsid w:val="00B22EE8"/>
    <w:rsid w:val="00B2435E"/>
    <w:rsid w:val="00B2535C"/>
    <w:rsid w:val="00B2759B"/>
    <w:rsid w:val="00B30434"/>
    <w:rsid w:val="00B31269"/>
    <w:rsid w:val="00B33C2B"/>
    <w:rsid w:val="00B33D99"/>
    <w:rsid w:val="00B34957"/>
    <w:rsid w:val="00B34ED2"/>
    <w:rsid w:val="00B35682"/>
    <w:rsid w:val="00B35EDF"/>
    <w:rsid w:val="00B37E8C"/>
    <w:rsid w:val="00B41704"/>
    <w:rsid w:val="00B42E56"/>
    <w:rsid w:val="00B43E9B"/>
    <w:rsid w:val="00B4465B"/>
    <w:rsid w:val="00B44B41"/>
    <w:rsid w:val="00B45FB0"/>
    <w:rsid w:val="00B46E87"/>
    <w:rsid w:val="00B4704A"/>
    <w:rsid w:val="00B475E8"/>
    <w:rsid w:val="00B47C0D"/>
    <w:rsid w:val="00B5062C"/>
    <w:rsid w:val="00B50F85"/>
    <w:rsid w:val="00B51CA0"/>
    <w:rsid w:val="00B529C9"/>
    <w:rsid w:val="00B52BA2"/>
    <w:rsid w:val="00B5379F"/>
    <w:rsid w:val="00B538FD"/>
    <w:rsid w:val="00B551BB"/>
    <w:rsid w:val="00B5722D"/>
    <w:rsid w:val="00B5762E"/>
    <w:rsid w:val="00B57A8F"/>
    <w:rsid w:val="00B57DE2"/>
    <w:rsid w:val="00B64A04"/>
    <w:rsid w:val="00B64BFF"/>
    <w:rsid w:val="00B6546E"/>
    <w:rsid w:val="00B663E2"/>
    <w:rsid w:val="00B67A6D"/>
    <w:rsid w:val="00B72189"/>
    <w:rsid w:val="00B729BC"/>
    <w:rsid w:val="00B7521E"/>
    <w:rsid w:val="00B758E5"/>
    <w:rsid w:val="00B75F32"/>
    <w:rsid w:val="00B76644"/>
    <w:rsid w:val="00B82B77"/>
    <w:rsid w:val="00B83046"/>
    <w:rsid w:val="00B84F5E"/>
    <w:rsid w:val="00B8514F"/>
    <w:rsid w:val="00B8558D"/>
    <w:rsid w:val="00B85EB5"/>
    <w:rsid w:val="00B91230"/>
    <w:rsid w:val="00B91F25"/>
    <w:rsid w:val="00B93866"/>
    <w:rsid w:val="00B93CE9"/>
    <w:rsid w:val="00B95AE1"/>
    <w:rsid w:val="00B96356"/>
    <w:rsid w:val="00B9793B"/>
    <w:rsid w:val="00BA2BE9"/>
    <w:rsid w:val="00BA3077"/>
    <w:rsid w:val="00BA3998"/>
    <w:rsid w:val="00BA3F2D"/>
    <w:rsid w:val="00BA4D50"/>
    <w:rsid w:val="00BA5AAF"/>
    <w:rsid w:val="00BA5EFA"/>
    <w:rsid w:val="00BA6952"/>
    <w:rsid w:val="00BA7234"/>
    <w:rsid w:val="00BB0F83"/>
    <w:rsid w:val="00BB2EE9"/>
    <w:rsid w:val="00BB30BF"/>
    <w:rsid w:val="00BB3309"/>
    <w:rsid w:val="00BB501D"/>
    <w:rsid w:val="00BB5C81"/>
    <w:rsid w:val="00BB5DC7"/>
    <w:rsid w:val="00BB6C11"/>
    <w:rsid w:val="00BB6CE7"/>
    <w:rsid w:val="00BB7D61"/>
    <w:rsid w:val="00BC23EF"/>
    <w:rsid w:val="00BC31C6"/>
    <w:rsid w:val="00BC3A43"/>
    <w:rsid w:val="00BC450A"/>
    <w:rsid w:val="00BC47A3"/>
    <w:rsid w:val="00BC599F"/>
    <w:rsid w:val="00BC5C54"/>
    <w:rsid w:val="00BC7EA4"/>
    <w:rsid w:val="00BD0B39"/>
    <w:rsid w:val="00BD1A23"/>
    <w:rsid w:val="00BD1DCF"/>
    <w:rsid w:val="00BD21AC"/>
    <w:rsid w:val="00BD2412"/>
    <w:rsid w:val="00BD31AB"/>
    <w:rsid w:val="00BD3865"/>
    <w:rsid w:val="00BD3F6D"/>
    <w:rsid w:val="00BD3FD4"/>
    <w:rsid w:val="00BD57AD"/>
    <w:rsid w:val="00BD6733"/>
    <w:rsid w:val="00BD6850"/>
    <w:rsid w:val="00BD6A2F"/>
    <w:rsid w:val="00BD7642"/>
    <w:rsid w:val="00BD7C6A"/>
    <w:rsid w:val="00BE00D9"/>
    <w:rsid w:val="00BE08F3"/>
    <w:rsid w:val="00BE0C3E"/>
    <w:rsid w:val="00BE14F1"/>
    <w:rsid w:val="00BE1751"/>
    <w:rsid w:val="00BE45F6"/>
    <w:rsid w:val="00BE4699"/>
    <w:rsid w:val="00BE485E"/>
    <w:rsid w:val="00BE4A94"/>
    <w:rsid w:val="00BE6335"/>
    <w:rsid w:val="00BE6E8A"/>
    <w:rsid w:val="00BE734F"/>
    <w:rsid w:val="00BE767B"/>
    <w:rsid w:val="00BF32D0"/>
    <w:rsid w:val="00BF69E2"/>
    <w:rsid w:val="00BF76C6"/>
    <w:rsid w:val="00C00428"/>
    <w:rsid w:val="00C026B1"/>
    <w:rsid w:val="00C031BE"/>
    <w:rsid w:val="00C052A9"/>
    <w:rsid w:val="00C066DB"/>
    <w:rsid w:val="00C07594"/>
    <w:rsid w:val="00C123A3"/>
    <w:rsid w:val="00C12EDD"/>
    <w:rsid w:val="00C133AE"/>
    <w:rsid w:val="00C1498F"/>
    <w:rsid w:val="00C1548A"/>
    <w:rsid w:val="00C17E67"/>
    <w:rsid w:val="00C17ED6"/>
    <w:rsid w:val="00C17F0B"/>
    <w:rsid w:val="00C20482"/>
    <w:rsid w:val="00C212BB"/>
    <w:rsid w:val="00C21F75"/>
    <w:rsid w:val="00C2290A"/>
    <w:rsid w:val="00C237C1"/>
    <w:rsid w:val="00C24C68"/>
    <w:rsid w:val="00C250FB"/>
    <w:rsid w:val="00C2561B"/>
    <w:rsid w:val="00C257F6"/>
    <w:rsid w:val="00C25D77"/>
    <w:rsid w:val="00C261CA"/>
    <w:rsid w:val="00C3062A"/>
    <w:rsid w:val="00C31411"/>
    <w:rsid w:val="00C32721"/>
    <w:rsid w:val="00C331E8"/>
    <w:rsid w:val="00C347E2"/>
    <w:rsid w:val="00C35063"/>
    <w:rsid w:val="00C4043A"/>
    <w:rsid w:val="00C41BCE"/>
    <w:rsid w:val="00C42288"/>
    <w:rsid w:val="00C425E7"/>
    <w:rsid w:val="00C42DD6"/>
    <w:rsid w:val="00C432A1"/>
    <w:rsid w:val="00C43549"/>
    <w:rsid w:val="00C446EA"/>
    <w:rsid w:val="00C47054"/>
    <w:rsid w:val="00C50A9D"/>
    <w:rsid w:val="00C526D3"/>
    <w:rsid w:val="00C537AC"/>
    <w:rsid w:val="00C53D95"/>
    <w:rsid w:val="00C5530F"/>
    <w:rsid w:val="00C55887"/>
    <w:rsid w:val="00C57DA8"/>
    <w:rsid w:val="00C57F02"/>
    <w:rsid w:val="00C633D0"/>
    <w:rsid w:val="00C637FC"/>
    <w:rsid w:val="00C63B05"/>
    <w:rsid w:val="00C64011"/>
    <w:rsid w:val="00C6501B"/>
    <w:rsid w:val="00C65DC4"/>
    <w:rsid w:val="00C65EAA"/>
    <w:rsid w:val="00C70365"/>
    <w:rsid w:val="00C70A55"/>
    <w:rsid w:val="00C70B8D"/>
    <w:rsid w:val="00C7240D"/>
    <w:rsid w:val="00C72AB2"/>
    <w:rsid w:val="00C72BBE"/>
    <w:rsid w:val="00C73143"/>
    <w:rsid w:val="00C7699B"/>
    <w:rsid w:val="00C76B04"/>
    <w:rsid w:val="00C76D61"/>
    <w:rsid w:val="00C7724E"/>
    <w:rsid w:val="00C7739C"/>
    <w:rsid w:val="00C77500"/>
    <w:rsid w:val="00C77A55"/>
    <w:rsid w:val="00C80670"/>
    <w:rsid w:val="00C8095E"/>
    <w:rsid w:val="00C809D8"/>
    <w:rsid w:val="00C81112"/>
    <w:rsid w:val="00C81AE6"/>
    <w:rsid w:val="00C82CC5"/>
    <w:rsid w:val="00C82E38"/>
    <w:rsid w:val="00C835C8"/>
    <w:rsid w:val="00C83EFA"/>
    <w:rsid w:val="00C860C8"/>
    <w:rsid w:val="00C90156"/>
    <w:rsid w:val="00C92714"/>
    <w:rsid w:val="00C949BF"/>
    <w:rsid w:val="00C95625"/>
    <w:rsid w:val="00C956DD"/>
    <w:rsid w:val="00C95A8A"/>
    <w:rsid w:val="00C9667C"/>
    <w:rsid w:val="00C96F4C"/>
    <w:rsid w:val="00CA0EB2"/>
    <w:rsid w:val="00CA24FE"/>
    <w:rsid w:val="00CA271B"/>
    <w:rsid w:val="00CA30A8"/>
    <w:rsid w:val="00CA3FE5"/>
    <w:rsid w:val="00CA697C"/>
    <w:rsid w:val="00CA7A87"/>
    <w:rsid w:val="00CB16C1"/>
    <w:rsid w:val="00CB18C2"/>
    <w:rsid w:val="00CB285C"/>
    <w:rsid w:val="00CB42AD"/>
    <w:rsid w:val="00CB526A"/>
    <w:rsid w:val="00CB52FB"/>
    <w:rsid w:val="00CB5374"/>
    <w:rsid w:val="00CB53A9"/>
    <w:rsid w:val="00CB679D"/>
    <w:rsid w:val="00CB6995"/>
    <w:rsid w:val="00CB71E3"/>
    <w:rsid w:val="00CC2026"/>
    <w:rsid w:val="00CC209E"/>
    <w:rsid w:val="00CC2D0B"/>
    <w:rsid w:val="00CC5713"/>
    <w:rsid w:val="00CD0726"/>
    <w:rsid w:val="00CD1943"/>
    <w:rsid w:val="00CD1FA4"/>
    <w:rsid w:val="00CD3FE1"/>
    <w:rsid w:val="00CD4667"/>
    <w:rsid w:val="00CD506A"/>
    <w:rsid w:val="00CD55CD"/>
    <w:rsid w:val="00CD5ABA"/>
    <w:rsid w:val="00CD6E0B"/>
    <w:rsid w:val="00CD70D8"/>
    <w:rsid w:val="00CD711B"/>
    <w:rsid w:val="00CE08FB"/>
    <w:rsid w:val="00CE0CFA"/>
    <w:rsid w:val="00CE1EC6"/>
    <w:rsid w:val="00CE257E"/>
    <w:rsid w:val="00CE2ADD"/>
    <w:rsid w:val="00CE2E75"/>
    <w:rsid w:val="00CE394E"/>
    <w:rsid w:val="00CE50B3"/>
    <w:rsid w:val="00CE50EA"/>
    <w:rsid w:val="00CE6D08"/>
    <w:rsid w:val="00CF01F6"/>
    <w:rsid w:val="00CF048C"/>
    <w:rsid w:val="00CF0B31"/>
    <w:rsid w:val="00CF0B3F"/>
    <w:rsid w:val="00CF28FA"/>
    <w:rsid w:val="00CF2F23"/>
    <w:rsid w:val="00CF30C2"/>
    <w:rsid w:val="00CF31E7"/>
    <w:rsid w:val="00CF45F0"/>
    <w:rsid w:val="00CF461C"/>
    <w:rsid w:val="00CF632F"/>
    <w:rsid w:val="00CF713B"/>
    <w:rsid w:val="00D0187A"/>
    <w:rsid w:val="00D029A7"/>
    <w:rsid w:val="00D03623"/>
    <w:rsid w:val="00D03F77"/>
    <w:rsid w:val="00D04C9B"/>
    <w:rsid w:val="00D04DD3"/>
    <w:rsid w:val="00D05C3D"/>
    <w:rsid w:val="00D05C80"/>
    <w:rsid w:val="00D06A55"/>
    <w:rsid w:val="00D06F78"/>
    <w:rsid w:val="00D077B0"/>
    <w:rsid w:val="00D07845"/>
    <w:rsid w:val="00D10A8A"/>
    <w:rsid w:val="00D116DC"/>
    <w:rsid w:val="00D121C0"/>
    <w:rsid w:val="00D12330"/>
    <w:rsid w:val="00D128C6"/>
    <w:rsid w:val="00D12B7C"/>
    <w:rsid w:val="00D13C35"/>
    <w:rsid w:val="00D16CA0"/>
    <w:rsid w:val="00D175D0"/>
    <w:rsid w:val="00D17F10"/>
    <w:rsid w:val="00D2047A"/>
    <w:rsid w:val="00D205A3"/>
    <w:rsid w:val="00D20E3F"/>
    <w:rsid w:val="00D21E94"/>
    <w:rsid w:val="00D21EE6"/>
    <w:rsid w:val="00D22431"/>
    <w:rsid w:val="00D22BF7"/>
    <w:rsid w:val="00D234E1"/>
    <w:rsid w:val="00D25329"/>
    <w:rsid w:val="00D30871"/>
    <w:rsid w:val="00D30D34"/>
    <w:rsid w:val="00D30DBB"/>
    <w:rsid w:val="00D32115"/>
    <w:rsid w:val="00D335ED"/>
    <w:rsid w:val="00D3653C"/>
    <w:rsid w:val="00D3735B"/>
    <w:rsid w:val="00D40D2D"/>
    <w:rsid w:val="00D43438"/>
    <w:rsid w:val="00D43C78"/>
    <w:rsid w:val="00D44E36"/>
    <w:rsid w:val="00D4544D"/>
    <w:rsid w:val="00D456EF"/>
    <w:rsid w:val="00D45A41"/>
    <w:rsid w:val="00D45AA8"/>
    <w:rsid w:val="00D474DE"/>
    <w:rsid w:val="00D52424"/>
    <w:rsid w:val="00D535BB"/>
    <w:rsid w:val="00D564D6"/>
    <w:rsid w:val="00D5724E"/>
    <w:rsid w:val="00D57B1F"/>
    <w:rsid w:val="00D6054E"/>
    <w:rsid w:val="00D61559"/>
    <w:rsid w:val="00D6249D"/>
    <w:rsid w:val="00D625ED"/>
    <w:rsid w:val="00D62FBF"/>
    <w:rsid w:val="00D63472"/>
    <w:rsid w:val="00D64A46"/>
    <w:rsid w:val="00D65171"/>
    <w:rsid w:val="00D653FC"/>
    <w:rsid w:val="00D65701"/>
    <w:rsid w:val="00D67423"/>
    <w:rsid w:val="00D71764"/>
    <w:rsid w:val="00D71AF6"/>
    <w:rsid w:val="00D743EE"/>
    <w:rsid w:val="00D74421"/>
    <w:rsid w:val="00D75CD1"/>
    <w:rsid w:val="00D76B49"/>
    <w:rsid w:val="00D77DBB"/>
    <w:rsid w:val="00D8220D"/>
    <w:rsid w:val="00D824CF"/>
    <w:rsid w:val="00D83FE2"/>
    <w:rsid w:val="00D8422C"/>
    <w:rsid w:val="00D85906"/>
    <w:rsid w:val="00D86A07"/>
    <w:rsid w:val="00D8714B"/>
    <w:rsid w:val="00D9068F"/>
    <w:rsid w:val="00D916B7"/>
    <w:rsid w:val="00D9206E"/>
    <w:rsid w:val="00D93CDC"/>
    <w:rsid w:val="00D93F98"/>
    <w:rsid w:val="00D94042"/>
    <w:rsid w:val="00D945E6"/>
    <w:rsid w:val="00D9542A"/>
    <w:rsid w:val="00D95C1C"/>
    <w:rsid w:val="00D97271"/>
    <w:rsid w:val="00DA1611"/>
    <w:rsid w:val="00DA195B"/>
    <w:rsid w:val="00DA28C0"/>
    <w:rsid w:val="00DA2AAE"/>
    <w:rsid w:val="00DA3468"/>
    <w:rsid w:val="00DA3EEB"/>
    <w:rsid w:val="00DA4706"/>
    <w:rsid w:val="00DA4BC1"/>
    <w:rsid w:val="00DA57B7"/>
    <w:rsid w:val="00DA649D"/>
    <w:rsid w:val="00DA6927"/>
    <w:rsid w:val="00DA7FAA"/>
    <w:rsid w:val="00DB030B"/>
    <w:rsid w:val="00DB0F67"/>
    <w:rsid w:val="00DB143B"/>
    <w:rsid w:val="00DB2850"/>
    <w:rsid w:val="00DB2CB3"/>
    <w:rsid w:val="00DB3A79"/>
    <w:rsid w:val="00DB471B"/>
    <w:rsid w:val="00DB6132"/>
    <w:rsid w:val="00DB69F2"/>
    <w:rsid w:val="00DB71C0"/>
    <w:rsid w:val="00DB72DD"/>
    <w:rsid w:val="00DC079F"/>
    <w:rsid w:val="00DC07C8"/>
    <w:rsid w:val="00DC0CF8"/>
    <w:rsid w:val="00DC388C"/>
    <w:rsid w:val="00DC4B7D"/>
    <w:rsid w:val="00DC50F3"/>
    <w:rsid w:val="00DC56A9"/>
    <w:rsid w:val="00DC5741"/>
    <w:rsid w:val="00DC6DD8"/>
    <w:rsid w:val="00DC71D9"/>
    <w:rsid w:val="00DD1856"/>
    <w:rsid w:val="00DD1CE4"/>
    <w:rsid w:val="00DD1FA7"/>
    <w:rsid w:val="00DD2421"/>
    <w:rsid w:val="00DD3127"/>
    <w:rsid w:val="00DD395B"/>
    <w:rsid w:val="00DD4282"/>
    <w:rsid w:val="00DD4FB3"/>
    <w:rsid w:val="00DD7E56"/>
    <w:rsid w:val="00DE2F45"/>
    <w:rsid w:val="00DE3B42"/>
    <w:rsid w:val="00DE3C65"/>
    <w:rsid w:val="00DE453F"/>
    <w:rsid w:val="00DE5047"/>
    <w:rsid w:val="00DE5D62"/>
    <w:rsid w:val="00DE658B"/>
    <w:rsid w:val="00DE6A44"/>
    <w:rsid w:val="00DF102C"/>
    <w:rsid w:val="00DF1045"/>
    <w:rsid w:val="00DF1B9B"/>
    <w:rsid w:val="00DF2483"/>
    <w:rsid w:val="00DF2C4A"/>
    <w:rsid w:val="00DF2EFE"/>
    <w:rsid w:val="00DF3A9A"/>
    <w:rsid w:val="00DF54C8"/>
    <w:rsid w:val="00DF6350"/>
    <w:rsid w:val="00DF6706"/>
    <w:rsid w:val="00DF6F79"/>
    <w:rsid w:val="00E000B1"/>
    <w:rsid w:val="00E00BE9"/>
    <w:rsid w:val="00E01993"/>
    <w:rsid w:val="00E03738"/>
    <w:rsid w:val="00E04E8C"/>
    <w:rsid w:val="00E0618A"/>
    <w:rsid w:val="00E067DB"/>
    <w:rsid w:val="00E07D2A"/>
    <w:rsid w:val="00E07EE6"/>
    <w:rsid w:val="00E104BA"/>
    <w:rsid w:val="00E10589"/>
    <w:rsid w:val="00E11F9D"/>
    <w:rsid w:val="00E13404"/>
    <w:rsid w:val="00E13E92"/>
    <w:rsid w:val="00E15593"/>
    <w:rsid w:val="00E165ED"/>
    <w:rsid w:val="00E210B6"/>
    <w:rsid w:val="00E21E79"/>
    <w:rsid w:val="00E2325B"/>
    <w:rsid w:val="00E24093"/>
    <w:rsid w:val="00E2421D"/>
    <w:rsid w:val="00E245BD"/>
    <w:rsid w:val="00E249F4"/>
    <w:rsid w:val="00E25012"/>
    <w:rsid w:val="00E276E5"/>
    <w:rsid w:val="00E27C48"/>
    <w:rsid w:val="00E304DA"/>
    <w:rsid w:val="00E3146F"/>
    <w:rsid w:val="00E314EF"/>
    <w:rsid w:val="00E33399"/>
    <w:rsid w:val="00E34064"/>
    <w:rsid w:val="00E340B6"/>
    <w:rsid w:val="00E34EE9"/>
    <w:rsid w:val="00E3590B"/>
    <w:rsid w:val="00E37F10"/>
    <w:rsid w:val="00E4081A"/>
    <w:rsid w:val="00E41082"/>
    <w:rsid w:val="00E411B5"/>
    <w:rsid w:val="00E42CD6"/>
    <w:rsid w:val="00E42DCA"/>
    <w:rsid w:val="00E44A87"/>
    <w:rsid w:val="00E44AF4"/>
    <w:rsid w:val="00E4501B"/>
    <w:rsid w:val="00E4582D"/>
    <w:rsid w:val="00E4612D"/>
    <w:rsid w:val="00E5048B"/>
    <w:rsid w:val="00E50F34"/>
    <w:rsid w:val="00E514A1"/>
    <w:rsid w:val="00E51C8E"/>
    <w:rsid w:val="00E5223C"/>
    <w:rsid w:val="00E541B4"/>
    <w:rsid w:val="00E54C84"/>
    <w:rsid w:val="00E55906"/>
    <w:rsid w:val="00E568AF"/>
    <w:rsid w:val="00E57326"/>
    <w:rsid w:val="00E61A9D"/>
    <w:rsid w:val="00E61FC9"/>
    <w:rsid w:val="00E63A63"/>
    <w:rsid w:val="00E66A33"/>
    <w:rsid w:val="00E700E6"/>
    <w:rsid w:val="00E70276"/>
    <w:rsid w:val="00E71813"/>
    <w:rsid w:val="00E74B3C"/>
    <w:rsid w:val="00E75068"/>
    <w:rsid w:val="00E7547F"/>
    <w:rsid w:val="00E75A44"/>
    <w:rsid w:val="00E76237"/>
    <w:rsid w:val="00E802FD"/>
    <w:rsid w:val="00E80971"/>
    <w:rsid w:val="00E83F83"/>
    <w:rsid w:val="00E83FE0"/>
    <w:rsid w:val="00E84068"/>
    <w:rsid w:val="00E870F2"/>
    <w:rsid w:val="00E903A7"/>
    <w:rsid w:val="00E90D06"/>
    <w:rsid w:val="00E91C38"/>
    <w:rsid w:val="00E92C6D"/>
    <w:rsid w:val="00E938C4"/>
    <w:rsid w:val="00E93C8C"/>
    <w:rsid w:val="00E94108"/>
    <w:rsid w:val="00E94D94"/>
    <w:rsid w:val="00E94E3C"/>
    <w:rsid w:val="00E95375"/>
    <w:rsid w:val="00E97D31"/>
    <w:rsid w:val="00EA04E4"/>
    <w:rsid w:val="00EA166D"/>
    <w:rsid w:val="00EA32D3"/>
    <w:rsid w:val="00EA4A1B"/>
    <w:rsid w:val="00EA54B1"/>
    <w:rsid w:val="00EA5530"/>
    <w:rsid w:val="00EA56A0"/>
    <w:rsid w:val="00EA56AE"/>
    <w:rsid w:val="00EA717A"/>
    <w:rsid w:val="00EB017A"/>
    <w:rsid w:val="00EB4DF4"/>
    <w:rsid w:val="00EB5AB1"/>
    <w:rsid w:val="00EB66DB"/>
    <w:rsid w:val="00EC1771"/>
    <w:rsid w:val="00EC1851"/>
    <w:rsid w:val="00EC5FF1"/>
    <w:rsid w:val="00EC6B51"/>
    <w:rsid w:val="00EC7377"/>
    <w:rsid w:val="00EC7924"/>
    <w:rsid w:val="00EC7D51"/>
    <w:rsid w:val="00EC7E2F"/>
    <w:rsid w:val="00EC7EC1"/>
    <w:rsid w:val="00ED3773"/>
    <w:rsid w:val="00ED38D2"/>
    <w:rsid w:val="00ED47BD"/>
    <w:rsid w:val="00ED5A18"/>
    <w:rsid w:val="00ED6E94"/>
    <w:rsid w:val="00ED7773"/>
    <w:rsid w:val="00EE197E"/>
    <w:rsid w:val="00EE1C62"/>
    <w:rsid w:val="00EE2FA7"/>
    <w:rsid w:val="00EE4354"/>
    <w:rsid w:val="00EE4EFB"/>
    <w:rsid w:val="00EE4F04"/>
    <w:rsid w:val="00EE5C4B"/>
    <w:rsid w:val="00EE724D"/>
    <w:rsid w:val="00EE7BB1"/>
    <w:rsid w:val="00EF270C"/>
    <w:rsid w:val="00EF28E5"/>
    <w:rsid w:val="00EF3CDF"/>
    <w:rsid w:val="00EF443A"/>
    <w:rsid w:val="00EF46BB"/>
    <w:rsid w:val="00EF624A"/>
    <w:rsid w:val="00EF66A0"/>
    <w:rsid w:val="00EF6A95"/>
    <w:rsid w:val="00F00447"/>
    <w:rsid w:val="00F019E7"/>
    <w:rsid w:val="00F02730"/>
    <w:rsid w:val="00F02A35"/>
    <w:rsid w:val="00F0576A"/>
    <w:rsid w:val="00F06B98"/>
    <w:rsid w:val="00F071D3"/>
    <w:rsid w:val="00F07A94"/>
    <w:rsid w:val="00F10A62"/>
    <w:rsid w:val="00F12A57"/>
    <w:rsid w:val="00F133AA"/>
    <w:rsid w:val="00F13E0E"/>
    <w:rsid w:val="00F147E5"/>
    <w:rsid w:val="00F14A2D"/>
    <w:rsid w:val="00F15579"/>
    <w:rsid w:val="00F15EB0"/>
    <w:rsid w:val="00F1668C"/>
    <w:rsid w:val="00F170BA"/>
    <w:rsid w:val="00F17D3B"/>
    <w:rsid w:val="00F17DF3"/>
    <w:rsid w:val="00F20638"/>
    <w:rsid w:val="00F22146"/>
    <w:rsid w:val="00F23502"/>
    <w:rsid w:val="00F23732"/>
    <w:rsid w:val="00F25AD8"/>
    <w:rsid w:val="00F26B70"/>
    <w:rsid w:val="00F27110"/>
    <w:rsid w:val="00F273A1"/>
    <w:rsid w:val="00F31DE2"/>
    <w:rsid w:val="00F32DDE"/>
    <w:rsid w:val="00F3347F"/>
    <w:rsid w:val="00F3521B"/>
    <w:rsid w:val="00F3761E"/>
    <w:rsid w:val="00F37AA1"/>
    <w:rsid w:val="00F37E07"/>
    <w:rsid w:val="00F41982"/>
    <w:rsid w:val="00F4260C"/>
    <w:rsid w:val="00F4284D"/>
    <w:rsid w:val="00F4330C"/>
    <w:rsid w:val="00F4372C"/>
    <w:rsid w:val="00F43F47"/>
    <w:rsid w:val="00F45F11"/>
    <w:rsid w:val="00F46E55"/>
    <w:rsid w:val="00F4752A"/>
    <w:rsid w:val="00F51EAC"/>
    <w:rsid w:val="00F53414"/>
    <w:rsid w:val="00F53A22"/>
    <w:rsid w:val="00F54186"/>
    <w:rsid w:val="00F5540B"/>
    <w:rsid w:val="00F560C7"/>
    <w:rsid w:val="00F579E3"/>
    <w:rsid w:val="00F60B02"/>
    <w:rsid w:val="00F614E3"/>
    <w:rsid w:val="00F61F3E"/>
    <w:rsid w:val="00F63750"/>
    <w:rsid w:val="00F642EB"/>
    <w:rsid w:val="00F64B59"/>
    <w:rsid w:val="00F66934"/>
    <w:rsid w:val="00F7008C"/>
    <w:rsid w:val="00F70224"/>
    <w:rsid w:val="00F71733"/>
    <w:rsid w:val="00F71B8E"/>
    <w:rsid w:val="00F72BFA"/>
    <w:rsid w:val="00F73D0D"/>
    <w:rsid w:val="00F7470B"/>
    <w:rsid w:val="00F74AD6"/>
    <w:rsid w:val="00F7548D"/>
    <w:rsid w:val="00F755C2"/>
    <w:rsid w:val="00F75609"/>
    <w:rsid w:val="00F75DA5"/>
    <w:rsid w:val="00F7719C"/>
    <w:rsid w:val="00F7747D"/>
    <w:rsid w:val="00F8040A"/>
    <w:rsid w:val="00F80720"/>
    <w:rsid w:val="00F80B5E"/>
    <w:rsid w:val="00F81C6A"/>
    <w:rsid w:val="00F82119"/>
    <w:rsid w:val="00F8252C"/>
    <w:rsid w:val="00F82FFD"/>
    <w:rsid w:val="00F83608"/>
    <w:rsid w:val="00F83D48"/>
    <w:rsid w:val="00F84E53"/>
    <w:rsid w:val="00F85090"/>
    <w:rsid w:val="00F862BA"/>
    <w:rsid w:val="00F9020C"/>
    <w:rsid w:val="00F928E5"/>
    <w:rsid w:val="00F9361D"/>
    <w:rsid w:val="00F95F0B"/>
    <w:rsid w:val="00F9723A"/>
    <w:rsid w:val="00FA11C8"/>
    <w:rsid w:val="00FA25F8"/>
    <w:rsid w:val="00FA3BD7"/>
    <w:rsid w:val="00FA4D31"/>
    <w:rsid w:val="00FA4F75"/>
    <w:rsid w:val="00FA50BB"/>
    <w:rsid w:val="00FB1C5D"/>
    <w:rsid w:val="00FB3934"/>
    <w:rsid w:val="00FB4CD8"/>
    <w:rsid w:val="00FB5094"/>
    <w:rsid w:val="00FB52C2"/>
    <w:rsid w:val="00FB5813"/>
    <w:rsid w:val="00FB5AD0"/>
    <w:rsid w:val="00FC266C"/>
    <w:rsid w:val="00FC2C60"/>
    <w:rsid w:val="00FC376E"/>
    <w:rsid w:val="00FC428B"/>
    <w:rsid w:val="00FC4BB6"/>
    <w:rsid w:val="00FC5012"/>
    <w:rsid w:val="00FC5E29"/>
    <w:rsid w:val="00FC7728"/>
    <w:rsid w:val="00FC7828"/>
    <w:rsid w:val="00FC7FB2"/>
    <w:rsid w:val="00FD06A6"/>
    <w:rsid w:val="00FD36D4"/>
    <w:rsid w:val="00FD3CB8"/>
    <w:rsid w:val="00FD5970"/>
    <w:rsid w:val="00FD61C7"/>
    <w:rsid w:val="00FD6948"/>
    <w:rsid w:val="00FD6CF3"/>
    <w:rsid w:val="00FD76A0"/>
    <w:rsid w:val="00FE1129"/>
    <w:rsid w:val="00FE271C"/>
    <w:rsid w:val="00FE3AE8"/>
    <w:rsid w:val="00FE3C24"/>
    <w:rsid w:val="00FE3FEE"/>
    <w:rsid w:val="00FE566B"/>
    <w:rsid w:val="00FE5CFA"/>
    <w:rsid w:val="00FE5FFD"/>
    <w:rsid w:val="00FE6490"/>
    <w:rsid w:val="00FE6DC6"/>
    <w:rsid w:val="00FE7B58"/>
    <w:rsid w:val="00FE7E3D"/>
    <w:rsid w:val="00FF06CD"/>
    <w:rsid w:val="00FF27D4"/>
    <w:rsid w:val="00FF2E8A"/>
    <w:rsid w:val="00FF308A"/>
    <w:rsid w:val="00FF31F0"/>
    <w:rsid w:val="00FF3541"/>
    <w:rsid w:val="00FF419C"/>
    <w:rsid w:val="00FF4A14"/>
    <w:rsid w:val="00FF6614"/>
    <w:rsid w:val="00FF6657"/>
    <w:rsid w:val="00FF7638"/>
    <w:rsid w:val="00FF79CF"/>
    <w:rsid w:val="00FF7F72"/>
    <w:rsid w:val="0AF04450"/>
    <w:rsid w:val="11BA46E1"/>
    <w:rsid w:val="1818580E"/>
    <w:rsid w:val="19FA22EF"/>
    <w:rsid w:val="20A7765E"/>
    <w:rsid w:val="20F601D1"/>
    <w:rsid w:val="2135559C"/>
    <w:rsid w:val="281D1CCF"/>
    <w:rsid w:val="29574AF1"/>
    <w:rsid w:val="2A743FFC"/>
    <w:rsid w:val="2C872EB3"/>
    <w:rsid w:val="2EDA43BE"/>
    <w:rsid w:val="3EA07B3B"/>
    <w:rsid w:val="445C3583"/>
    <w:rsid w:val="5610054F"/>
    <w:rsid w:val="6BB81DB0"/>
    <w:rsid w:val="739B3C70"/>
    <w:rsid w:val="74EB1C66"/>
    <w:rsid w:val="788040DC"/>
    <w:rsid w:val="7A36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styleId="9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10">
    <w:name w:val="标题 2 字符"/>
    <w:basedOn w:val="7"/>
    <w:link w:val="2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customStyle="1" w:styleId="11">
    <w:name w:val="lef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2">
    <w:name w:val="righ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3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4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1122</Words>
  <Characters>1178</Characters>
  <Lines>10</Lines>
  <Paragraphs>3</Paragraphs>
  <TotalTime>93</TotalTime>
  <ScaleCrop>false</ScaleCrop>
  <LinksUpToDate>false</LinksUpToDate>
  <CharactersWithSpaces>1188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2021-04-12T02:32:00Z</dcterms:created>
  <dc:creator>黄建起</dc:creator>
  <cp:lastModifiedBy>Angry PoongKO</cp:lastModifiedBy>
  <cp:lastPrinted>2025-05-12T04:25:00Z</cp:lastPrinted>
  <dcterms:modified xsi:type="dcterms:W3CDTF">2026-05-18T09:12:06Z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291700074_btnclosed</vt:lpwstr>
  </property>
  <property fmtid="{D5CDD505-2E9C-101B-9397-08002B2CF9AE}" pid="3" name="KSOProductBuildVer">
    <vt:lpwstr>2052-12.1.0.25865</vt:lpwstr>
  </property>
  <property fmtid="{D5CDD505-2E9C-101B-9397-08002B2CF9AE}" pid="4" name="ICV">
    <vt:lpwstr>E140F393FB5348A69B3BBB44B5BE8E75</vt:lpwstr>
  </property>
  <property fmtid="{D5CDD505-2E9C-101B-9397-08002B2CF9AE}" pid="5" name="KSOTemplateDocerSaveRecord">
    <vt:lpwstr>eyJoZGlkIjoiNzk5ZmI3NmQzNmY4MTE4ODQ0ZWFjYWM5MmQzMjcwOWQiLCJ1c2VySWQiOiIyMDQ2NjE4MzMifQ==</vt:lpwstr>
  </property>
</Properties>
</file>