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35536">
      <w:pPr>
        <w:spacing w:line="580" w:lineRule="exact"/>
        <w:rPr>
          <w:rFonts w:hint="default" w:ascii="Times New Roman" w:hAnsi="Times New Roman" w:eastAsia="方正黑体_GBK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kern w:val="0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bCs/>
          <w:kern w:val="0"/>
          <w:sz w:val="32"/>
          <w:szCs w:val="32"/>
          <w:lang w:val="en-US" w:eastAsia="zh-CN"/>
        </w:rPr>
        <w:t>3</w:t>
      </w:r>
    </w:p>
    <w:p w14:paraId="0CCDDB2B">
      <w:pPr>
        <w:pStyle w:val="4"/>
        <w:spacing w:line="58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</w:p>
    <w:p w14:paraId="623178B9">
      <w:pPr>
        <w:pStyle w:val="4"/>
        <w:spacing w:line="58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无重大违法记录承诺函</w:t>
      </w:r>
    </w:p>
    <w:p w14:paraId="5DF2B3BE">
      <w:pPr>
        <w:pStyle w:val="4"/>
        <w:spacing w:line="580" w:lineRule="exact"/>
        <w:rPr>
          <w:rFonts w:hint="eastAsia" w:ascii="仿宋_GB2312" w:hAnsi="宋体" w:eastAsia="仿宋_GB2312"/>
          <w:sz w:val="32"/>
          <w:szCs w:val="32"/>
        </w:rPr>
      </w:pPr>
    </w:p>
    <w:p w14:paraId="5E81423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8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江门市江海区民政局：</w:t>
      </w:r>
    </w:p>
    <w:p w14:paraId="75FCCB4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我单位（机构）郑重承诺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我单位（机构）参加贵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组织的“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2026年江门市江海区特殊困难老年人能力评估采购项目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”采购活动前三年内，在经营活动中没有重大违法记录。</w:t>
      </w:r>
    </w:p>
    <w:p w14:paraId="7ACEA04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8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082AF8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8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p w14:paraId="6F3D543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8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单位（机构）法定代表人（或法定代表人授权代表）签字：</w:t>
      </w:r>
    </w:p>
    <w:p w14:paraId="42205EA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8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E617FE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8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627D1F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8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单位（机构）名称（签章）：</w:t>
      </w:r>
    </w:p>
    <w:p w14:paraId="6287DB10">
      <w:pPr>
        <w:pStyle w:val="4"/>
        <w:spacing w:line="58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1766AA5">
      <w:pPr>
        <w:pStyle w:val="4"/>
        <w:spacing w:line="58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E6E1082">
      <w:pPr>
        <w:pStyle w:val="4"/>
        <w:spacing w:line="580" w:lineRule="exact"/>
        <w:jc w:val="righ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日期：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年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月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 w14:paraId="553CAB7F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6548280-575B-4E1C-BEDA-3D0B848128C6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BC51844A-5C2F-4224-B241-DC181327319A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lYzNjY2M3NzRhZWFhNzZmYTE1MDBmNDIzOGMzY2EifQ=="/>
  </w:docVars>
  <w:rsids>
    <w:rsidRoot w:val="00000000"/>
    <w:rsid w:val="0B5B109A"/>
    <w:rsid w:val="2D73279F"/>
    <w:rsid w:val="37AA6C85"/>
    <w:rsid w:val="4BE14C8B"/>
    <w:rsid w:val="5767308E"/>
    <w:rsid w:val="5D7D74E3"/>
    <w:rsid w:val="76E0467B"/>
    <w:rsid w:val="7B2D1ADC"/>
    <w:rsid w:val="7E3832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147</Characters>
  <Paragraphs>15</Paragraphs>
  <TotalTime>0</TotalTime>
  <ScaleCrop>false</ScaleCrop>
  <LinksUpToDate>false</LinksUpToDate>
  <CharactersWithSpaces>156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2023-01-30T07:53:00Z</dcterms:created>
  <dc:creator>曉君</dc:creator>
  <cp:lastModifiedBy>Gandalf©</cp:lastModifiedBy>
  <dcterms:modified xsi:type="dcterms:W3CDTF">2026-04-23T09:01:31Z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4347FFFAEB34486984678DEC35FEABD5_13</vt:lpwstr>
  </property>
  <property fmtid="{D5CDD505-2E9C-101B-9397-08002B2CF9AE}" pid="4" name="KSOTemplateDocerSaveRecord">
    <vt:lpwstr>eyJoZGlkIjoiM2Y1NzljOTZjNzJjYzk5NTUzZjE4ZTJlMDgxYWM3ZWMiLCJ1c2VySWQiOiI0NDY4MDg0MjgifQ==</vt:lpwstr>
  </property>
</Properties>
</file>