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19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eastAsia="zh-CN"/>
        </w:rPr>
        <w:t>年第一季度江海区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占用挖掘城市道路施工工程计划表</w:t>
      </w:r>
    </w:p>
    <w:p>
      <w:pPr>
        <w:spacing w:line="47" w:lineRule="exact"/>
      </w:pPr>
    </w:p>
    <w:tbl>
      <w:tblPr>
        <w:tblStyle w:val="4"/>
        <w:tblW w:w="138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2038"/>
        <w:gridCol w:w="2438"/>
        <w:gridCol w:w="2778"/>
        <w:gridCol w:w="2188"/>
        <w:gridCol w:w="3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895" w:type="dxa"/>
            <w:vAlign w:val="top"/>
          </w:tcPr>
          <w:p>
            <w:pPr>
              <w:spacing w:before="265" w:line="221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2038" w:type="dxa"/>
            <w:vAlign w:val="top"/>
          </w:tcPr>
          <w:p>
            <w:pPr>
              <w:spacing w:before="265" w:line="220" w:lineRule="auto"/>
              <w:ind w:left="5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建设单位</w:t>
            </w:r>
          </w:p>
        </w:tc>
        <w:tc>
          <w:tcPr>
            <w:tcW w:w="2438" w:type="dxa"/>
            <w:vAlign w:val="top"/>
          </w:tcPr>
          <w:p>
            <w:pPr>
              <w:spacing w:before="265" w:line="220" w:lineRule="auto"/>
              <w:ind w:left="75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施工单位</w:t>
            </w:r>
          </w:p>
        </w:tc>
        <w:tc>
          <w:tcPr>
            <w:tcW w:w="2778" w:type="dxa"/>
            <w:vAlign w:val="top"/>
          </w:tcPr>
          <w:p>
            <w:pPr>
              <w:spacing w:before="265" w:line="221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计划占道施工时间</w:t>
            </w:r>
          </w:p>
        </w:tc>
        <w:tc>
          <w:tcPr>
            <w:tcW w:w="2188" w:type="dxa"/>
            <w:vAlign w:val="top"/>
          </w:tcPr>
          <w:p>
            <w:pPr>
              <w:spacing w:before="264" w:line="219" w:lineRule="auto"/>
              <w:ind w:left="3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项目地点/路段</w:t>
            </w:r>
          </w:p>
        </w:tc>
        <w:tc>
          <w:tcPr>
            <w:tcW w:w="3545" w:type="dxa"/>
            <w:vAlign w:val="top"/>
          </w:tcPr>
          <w:p>
            <w:pPr>
              <w:spacing w:before="124" w:line="219" w:lineRule="auto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项目概况(属性，长度、管</w:t>
            </w:r>
          </w:p>
          <w:p>
            <w:pPr>
              <w:spacing w:before="57" w:line="219" w:lineRule="auto"/>
              <w:ind w:left="6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径、面积等数量)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95" w:type="dxa"/>
            <w:vAlign w:val="top"/>
          </w:tcPr>
          <w:p>
            <w:pPr>
              <w:spacing w:before="308" w:line="184" w:lineRule="auto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江门华润燃气有限公司</w:t>
            </w:r>
          </w:p>
        </w:tc>
        <w:tc>
          <w:tcPr>
            <w:tcW w:w="2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广东越盛建设有限公司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2026年1月-2月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江海龙湖路</w:t>
            </w:r>
          </w:p>
        </w:tc>
        <w:tc>
          <w:tcPr>
            <w:tcW w:w="3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燃气PE管-110米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5" w:type="dxa"/>
            <w:vAlign w:val="top"/>
          </w:tcPr>
          <w:p>
            <w:pPr>
              <w:spacing w:before="300" w:line="183" w:lineRule="auto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江门华润燃气有限公司</w:t>
            </w:r>
          </w:p>
        </w:tc>
        <w:tc>
          <w:tcPr>
            <w:tcW w:w="24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广东越盛建设有限公司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2026年1月-2月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江海区东荣路</w:t>
            </w:r>
          </w:p>
        </w:tc>
        <w:tc>
          <w:tcPr>
            <w:tcW w:w="3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燃气PE管-250米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5" w:type="dxa"/>
            <w:vAlign w:val="top"/>
          </w:tcPr>
          <w:p>
            <w:pPr>
              <w:spacing w:before="301" w:line="183" w:lineRule="auto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江门华润燃气有限公司</w:t>
            </w:r>
          </w:p>
        </w:tc>
        <w:tc>
          <w:tcPr>
            <w:tcW w:w="24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广东越盛建设有限公司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2026年3月-5月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江海荔枝围1巷</w:t>
            </w:r>
          </w:p>
        </w:tc>
        <w:tc>
          <w:tcPr>
            <w:tcW w:w="3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燃气PE管-90米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95" w:type="dxa"/>
            <w:vAlign w:val="top"/>
          </w:tcPr>
          <w:p>
            <w:pPr>
              <w:spacing w:before="312" w:line="183" w:lineRule="auto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江门华润燃气有限公司</w:t>
            </w:r>
          </w:p>
        </w:tc>
        <w:tc>
          <w:tcPr>
            <w:tcW w:w="2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广东越盛建设有限公司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2026年3月-5月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江海龙溪路延线</w:t>
            </w:r>
          </w:p>
        </w:tc>
        <w:tc>
          <w:tcPr>
            <w:tcW w:w="3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燃气PE管-230米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95" w:type="dxa"/>
            <w:vAlign w:val="top"/>
          </w:tcPr>
          <w:p>
            <w:pPr>
              <w:spacing w:before="305" w:line="182" w:lineRule="auto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江门华润燃气有限公司</w:t>
            </w:r>
          </w:p>
        </w:tc>
        <w:tc>
          <w:tcPr>
            <w:tcW w:w="24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广东越盛建设有限公司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2026年3月-10月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江海和德路</w:t>
            </w:r>
          </w:p>
        </w:tc>
        <w:tc>
          <w:tcPr>
            <w:tcW w:w="3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燃气PE管-800米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95" w:type="dxa"/>
            <w:vAlign w:val="top"/>
          </w:tcPr>
          <w:p>
            <w:pPr>
              <w:spacing w:before="314" w:line="183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江门市江海区城市管理和综合执法局</w:t>
            </w:r>
          </w:p>
        </w:tc>
        <w:tc>
          <w:tcPr>
            <w:tcW w:w="24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广东耀南建设集团有限公司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江海区景观东路、景观西路、新港路、龙溪路周边（彩虹路、龙溪路）</w:t>
            </w:r>
          </w:p>
        </w:tc>
        <w:tc>
          <w:tcPr>
            <w:tcW w:w="3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新建雨污管道、更换井盖、新建泵池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5" w:type="dxa"/>
            <w:vAlign w:val="top"/>
          </w:tcPr>
          <w:p>
            <w:pPr>
              <w:spacing w:before="307" w:line="182" w:lineRule="auto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江门公用水务环境股份有限公司</w:t>
            </w:r>
          </w:p>
        </w:tc>
        <w:tc>
          <w:tcPr>
            <w:tcW w:w="24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江门公用工程有限公司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2026年1月-2月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江海区南苑三街、南苑二街及周边社区道路</w:t>
            </w:r>
          </w:p>
        </w:tc>
        <w:tc>
          <w:tcPr>
            <w:tcW w:w="3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DN200自来水管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5" w:type="dxa"/>
            <w:vAlign w:val="top"/>
          </w:tcPr>
          <w:p>
            <w:pPr>
              <w:spacing w:before="306" w:line="183" w:lineRule="auto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江门公用水务环境股份有限公司</w:t>
            </w:r>
          </w:p>
        </w:tc>
        <w:tc>
          <w:tcPr>
            <w:tcW w:w="24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江门公用工程有限公司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2026年1月-3月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江海区桥南新村社区内部道路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DN200自来水管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5" w:type="dxa"/>
            <w:vAlign w:val="top"/>
          </w:tcPr>
          <w:p>
            <w:pPr>
              <w:spacing w:before="306" w:line="183" w:lineRule="auto"/>
              <w:ind w:left="375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江门公用水务环境股份有限公司</w:t>
            </w:r>
          </w:p>
        </w:tc>
        <w:tc>
          <w:tcPr>
            <w:tcW w:w="24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江门公用工程有限公司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江海区南苑三街（江翠路-桥南大道）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DN200自来水管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5" w:type="dxa"/>
            <w:vAlign w:val="top"/>
          </w:tcPr>
          <w:p>
            <w:pPr>
              <w:spacing w:before="306" w:line="183" w:lineRule="auto"/>
              <w:ind w:left="375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江门公用水务环境股份有限公司</w:t>
            </w:r>
          </w:p>
        </w:tc>
        <w:tc>
          <w:tcPr>
            <w:tcW w:w="24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江门公用工程有限公司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2026年1月-4月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江海区南苑一街及周边社区道路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DN200自来水管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5" w:type="dxa"/>
            <w:vAlign w:val="top"/>
          </w:tcPr>
          <w:p>
            <w:pPr>
              <w:spacing w:before="306" w:line="183" w:lineRule="auto"/>
              <w:ind w:left="375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江门市合昇房地产开发有限公司</w:t>
            </w:r>
          </w:p>
        </w:tc>
        <w:tc>
          <w:tcPr>
            <w:tcW w:w="24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中铁十六局集团有限公司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2026年1月-2月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江海区云沁路、贤德路、朝翠路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楼盘出入口建设施工，新建三处路口面积合共261.3平方米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5" w:type="dxa"/>
            <w:vAlign w:val="top"/>
          </w:tcPr>
          <w:p>
            <w:pPr>
              <w:spacing w:before="306" w:line="183" w:lineRule="auto"/>
              <w:ind w:left="375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12</w:t>
            </w: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江门冠德电器制品有限公司</w:t>
            </w:r>
          </w:p>
        </w:tc>
        <w:tc>
          <w:tcPr>
            <w:tcW w:w="24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江门市中沛建设工程有限公司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江海区连海路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厂区出入口建设施工，新建一处路口面积约150平方米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5" w:type="dxa"/>
            <w:vAlign w:val="top"/>
          </w:tcPr>
          <w:p>
            <w:pPr>
              <w:spacing w:before="306" w:line="183" w:lineRule="auto"/>
              <w:ind w:left="375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13</w:t>
            </w: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广东电网有限责任公司江门江海供电局</w:t>
            </w:r>
          </w:p>
        </w:tc>
        <w:tc>
          <w:tcPr>
            <w:tcW w:w="24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江门明浩实业集团有限公司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2026年1月-2月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江海区龙溪路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DN160HDPE供电管道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5" w:type="dxa"/>
            <w:vAlign w:val="top"/>
          </w:tcPr>
          <w:p>
            <w:pPr>
              <w:spacing w:before="306" w:line="183" w:lineRule="auto"/>
              <w:ind w:left="375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2038" w:type="dxa"/>
            <w:shd w:val="clear" w:color="auto" w:fill="auto"/>
            <w:vAlign w:val="top"/>
          </w:tcPr>
          <w:p>
            <w:pPr>
              <w:pStyle w:val="5"/>
              <w:jc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438" w:type="dxa"/>
            <w:shd w:val="clear" w:color="auto" w:fill="auto"/>
            <w:vAlign w:val="top"/>
          </w:tcPr>
          <w:p>
            <w:pPr>
              <w:pStyle w:val="5"/>
              <w:jc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8" w:type="dxa"/>
            <w:shd w:val="clear" w:color="auto" w:fill="auto"/>
            <w:vAlign w:val="top"/>
          </w:tcPr>
          <w:p>
            <w:pPr>
              <w:pStyle w:val="5"/>
              <w:jc w:val="center"/>
              <w:rPr>
                <w:rFonts w:hint="default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45" w:type="dxa"/>
            <w:shd w:val="clear" w:color="auto" w:fill="auto"/>
            <w:vAlign w:val="top"/>
          </w:tcPr>
          <w:p>
            <w:pPr>
              <w:pStyle w:val="5"/>
              <w:jc w:val="center"/>
              <w:rPr>
                <w:rFonts w:hint="default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5" w:type="dxa"/>
            <w:vAlign w:val="top"/>
          </w:tcPr>
          <w:p>
            <w:pPr>
              <w:spacing w:before="306" w:line="183" w:lineRule="auto"/>
              <w:ind w:left="375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2038" w:type="dxa"/>
            <w:shd w:val="clear" w:color="auto" w:fill="auto"/>
            <w:vAlign w:val="top"/>
          </w:tcPr>
          <w:p>
            <w:pPr>
              <w:pStyle w:val="5"/>
              <w:jc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8" w:type="dxa"/>
            <w:shd w:val="clear" w:color="auto" w:fill="auto"/>
            <w:vAlign w:val="top"/>
          </w:tcPr>
          <w:p>
            <w:pPr>
              <w:pStyle w:val="5"/>
              <w:jc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default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5" w:type="dxa"/>
            <w:vAlign w:val="top"/>
          </w:tcPr>
          <w:p>
            <w:pPr>
              <w:spacing w:before="306" w:line="183" w:lineRule="auto"/>
              <w:ind w:left="375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2038" w:type="dxa"/>
            <w:shd w:val="clear" w:color="auto" w:fill="auto"/>
            <w:vAlign w:val="top"/>
          </w:tcPr>
          <w:p>
            <w:pPr>
              <w:pStyle w:val="5"/>
              <w:jc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8" w:type="dxa"/>
            <w:shd w:val="clear" w:color="auto" w:fill="auto"/>
            <w:vAlign w:val="top"/>
          </w:tcPr>
          <w:p>
            <w:pPr>
              <w:pStyle w:val="5"/>
              <w:jc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default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5" w:type="dxa"/>
            <w:vAlign w:val="top"/>
          </w:tcPr>
          <w:p>
            <w:pPr>
              <w:spacing w:before="306" w:line="183" w:lineRule="auto"/>
              <w:ind w:left="375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2038" w:type="dxa"/>
            <w:shd w:val="clear" w:color="auto" w:fill="auto"/>
            <w:vAlign w:val="top"/>
          </w:tcPr>
          <w:p>
            <w:pPr>
              <w:pStyle w:val="5"/>
              <w:jc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438" w:type="dxa"/>
            <w:shd w:val="clear" w:color="auto" w:fill="auto"/>
            <w:vAlign w:val="top"/>
          </w:tcPr>
          <w:p>
            <w:pPr>
              <w:pStyle w:val="5"/>
              <w:jc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default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eastAsia"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ZDk1ZDNkYjNmYmYzMmQ4YjJhMWMyNjQ0ZDFkZDUifQ=="/>
  </w:docVars>
  <w:rsids>
    <w:rsidRoot w:val="00000000"/>
    <w:rsid w:val="000755F3"/>
    <w:rsid w:val="00956A37"/>
    <w:rsid w:val="010E3D53"/>
    <w:rsid w:val="01325A8F"/>
    <w:rsid w:val="01583748"/>
    <w:rsid w:val="01E626CD"/>
    <w:rsid w:val="020B5D15"/>
    <w:rsid w:val="022B42BD"/>
    <w:rsid w:val="02315D47"/>
    <w:rsid w:val="02F4796A"/>
    <w:rsid w:val="031D273A"/>
    <w:rsid w:val="03D25B79"/>
    <w:rsid w:val="05091B6B"/>
    <w:rsid w:val="05171231"/>
    <w:rsid w:val="05914F41"/>
    <w:rsid w:val="05B5160F"/>
    <w:rsid w:val="05E14B07"/>
    <w:rsid w:val="05E3430A"/>
    <w:rsid w:val="05E653C4"/>
    <w:rsid w:val="05E91BB0"/>
    <w:rsid w:val="06B84C89"/>
    <w:rsid w:val="06BC14B2"/>
    <w:rsid w:val="06C54CB0"/>
    <w:rsid w:val="06CE0008"/>
    <w:rsid w:val="07405DB2"/>
    <w:rsid w:val="07620E15"/>
    <w:rsid w:val="07C6771F"/>
    <w:rsid w:val="082A74C0"/>
    <w:rsid w:val="084C57D6"/>
    <w:rsid w:val="08887CBD"/>
    <w:rsid w:val="08AE6343"/>
    <w:rsid w:val="09310C25"/>
    <w:rsid w:val="09635565"/>
    <w:rsid w:val="09FF534A"/>
    <w:rsid w:val="0A2E33DD"/>
    <w:rsid w:val="0A830A39"/>
    <w:rsid w:val="0AFC25EF"/>
    <w:rsid w:val="0B4A7802"/>
    <w:rsid w:val="0B621270"/>
    <w:rsid w:val="0B753B34"/>
    <w:rsid w:val="0B9B717C"/>
    <w:rsid w:val="0BDB16AF"/>
    <w:rsid w:val="0C757885"/>
    <w:rsid w:val="0CD3040D"/>
    <w:rsid w:val="0CEE0C06"/>
    <w:rsid w:val="0D27321C"/>
    <w:rsid w:val="0D3E3859"/>
    <w:rsid w:val="0E24538F"/>
    <w:rsid w:val="0E2C2B37"/>
    <w:rsid w:val="0FCB5414"/>
    <w:rsid w:val="0FEF5CA5"/>
    <w:rsid w:val="1096176D"/>
    <w:rsid w:val="10F75D81"/>
    <w:rsid w:val="116779EF"/>
    <w:rsid w:val="11C158D4"/>
    <w:rsid w:val="131C4B06"/>
    <w:rsid w:val="13B24002"/>
    <w:rsid w:val="14670547"/>
    <w:rsid w:val="14F46542"/>
    <w:rsid w:val="1527518D"/>
    <w:rsid w:val="155D51BC"/>
    <w:rsid w:val="15AA7221"/>
    <w:rsid w:val="15D46A1A"/>
    <w:rsid w:val="16D33BDA"/>
    <w:rsid w:val="17C81AF1"/>
    <w:rsid w:val="17E67515"/>
    <w:rsid w:val="180C06D7"/>
    <w:rsid w:val="182D6FD9"/>
    <w:rsid w:val="18307450"/>
    <w:rsid w:val="18AD6BE6"/>
    <w:rsid w:val="19424CEE"/>
    <w:rsid w:val="196A044E"/>
    <w:rsid w:val="199826D4"/>
    <w:rsid w:val="1A253CB3"/>
    <w:rsid w:val="1B2B62B9"/>
    <w:rsid w:val="1C0F5BA7"/>
    <w:rsid w:val="1C1B0D3A"/>
    <w:rsid w:val="1CC13F37"/>
    <w:rsid w:val="1CC8040E"/>
    <w:rsid w:val="1CDF0798"/>
    <w:rsid w:val="1CEB17F3"/>
    <w:rsid w:val="1D282F03"/>
    <w:rsid w:val="1DCA1029"/>
    <w:rsid w:val="1E064989"/>
    <w:rsid w:val="1E5C0A02"/>
    <w:rsid w:val="1F1430C7"/>
    <w:rsid w:val="210D73EA"/>
    <w:rsid w:val="21440924"/>
    <w:rsid w:val="21C0573C"/>
    <w:rsid w:val="21C628F1"/>
    <w:rsid w:val="21E75E88"/>
    <w:rsid w:val="22044227"/>
    <w:rsid w:val="220E4EC5"/>
    <w:rsid w:val="221A3813"/>
    <w:rsid w:val="2255792F"/>
    <w:rsid w:val="22D02F26"/>
    <w:rsid w:val="23537507"/>
    <w:rsid w:val="23930B31"/>
    <w:rsid w:val="239E0527"/>
    <w:rsid w:val="24541693"/>
    <w:rsid w:val="260B392E"/>
    <w:rsid w:val="27A637D6"/>
    <w:rsid w:val="28331C1B"/>
    <w:rsid w:val="284B1061"/>
    <w:rsid w:val="28BC3D0D"/>
    <w:rsid w:val="2B210E49"/>
    <w:rsid w:val="2B850145"/>
    <w:rsid w:val="2BBF4DA9"/>
    <w:rsid w:val="2BD2389D"/>
    <w:rsid w:val="2C2873B0"/>
    <w:rsid w:val="2C59575F"/>
    <w:rsid w:val="2CD04DE3"/>
    <w:rsid w:val="2CE52E14"/>
    <w:rsid w:val="2D1E79D4"/>
    <w:rsid w:val="2D287579"/>
    <w:rsid w:val="2D846A47"/>
    <w:rsid w:val="2DAE0518"/>
    <w:rsid w:val="2E920B6E"/>
    <w:rsid w:val="2F2E028B"/>
    <w:rsid w:val="2F9060C7"/>
    <w:rsid w:val="2F9D630E"/>
    <w:rsid w:val="305A0290"/>
    <w:rsid w:val="307839A8"/>
    <w:rsid w:val="309951E9"/>
    <w:rsid w:val="30BC19C5"/>
    <w:rsid w:val="30D17478"/>
    <w:rsid w:val="31C66DBA"/>
    <w:rsid w:val="31CA60F3"/>
    <w:rsid w:val="31F327EF"/>
    <w:rsid w:val="3231650B"/>
    <w:rsid w:val="325D030E"/>
    <w:rsid w:val="32AC4BAF"/>
    <w:rsid w:val="32BD6FFF"/>
    <w:rsid w:val="33AE5828"/>
    <w:rsid w:val="340A176E"/>
    <w:rsid w:val="341D6B15"/>
    <w:rsid w:val="34975EE2"/>
    <w:rsid w:val="35C778E0"/>
    <w:rsid w:val="35FE2E44"/>
    <w:rsid w:val="3629776F"/>
    <w:rsid w:val="363659B0"/>
    <w:rsid w:val="36737888"/>
    <w:rsid w:val="36F338CE"/>
    <w:rsid w:val="371E2613"/>
    <w:rsid w:val="376A44BC"/>
    <w:rsid w:val="37EB5B58"/>
    <w:rsid w:val="37EE32C1"/>
    <w:rsid w:val="38F37552"/>
    <w:rsid w:val="398E34A3"/>
    <w:rsid w:val="39AE0D81"/>
    <w:rsid w:val="39EF139C"/>
    <w:rsid w:val="3A065A4B"/>
    <w:rsid w:val="3A827B31"/>
    <w:rsid w:val="3A907DCF"/>
    <w:rsid w:val="3C195A73"/>
    <w:rsid w:val="3C3A6C78"/>
    <w:rsid w:val="3C513B17"/>
    <w:rsid w:val="3C784EA7"/>
    <w:rsid w:val="3CEB47AA"/>
    <w:rsid w:val="3D124D7F"/>
    <w:rsid w:val="3D181988"/>
    <w:rsid w:val="3D69711A"/>
    <w:rsid w:val="3E2A77F1"/>
    <w:rsid w:val="3E900341"/>
    <w:rsid w:val="3EDB170F"/>
    <w:rsid w:val="3F3276DC"/>
    <w:rsid w:val="3F593AAD"/>
    <w:rsid w:val="3F8D0026"/>
    <w:rsid w:val="3F954494"/>
    <w:rsid w:val="3F9B0079"/>
    <w:rsid w:val="3FC32226"/>
    <w:rsid w:val="400321A3"/>
    <w:rsid w:val="401D5B1D"/>
    <w:rsid w:val="40C27F71"/>
    <w:rsid w:val="40DC7DBB"/>
    <w:rsid w:val="40F9106A"/>
    <w:rsid w:val="413C5988"/>
    <w:rsid w:val="41F74BB1"/>
    <w:rsid w:val="42941684"/>
    <w:rsid w:val="44505FAC"/>
    <w:rsid w:val="454A606C"/>
    <w:rsid w:val="45554E75"/>
    <w:rsid w:val="45880BDF"/>
    <w:rsid w:val="45AB23A5"/>
    <w:rsid w:val="46911EDD"/>
    <w:rsid w:val="46C46EB5"/>
    <w:rsid w:val="4711086B"/>
    <w:rsid w:val="474D674C"/>
    <w:rsid w:val="48522F43"/>
    <w:rsid w:val="492839CD"/>
    <w:rsid w:val="4936721E"/>
    <w:rsid w:val="495D5814"/>
    <w:rsid w:val="49807E97"/>
    <w:rsid w:val="49982893"/>
    <w:rsid w:val="49CA0DC2"/>
    <w:rsid w:val="4A2E2C6A"/>
    <w:rsid w:val="4A4F5A8D"/>
    <w:rsid w:val="4AE5660E"/>
    <w:rsid w:val="4B16705D"/>
    <w:rsid w:val="4B921B70"/>
    <w:rsid w:val="4C365A00"/>
    <w:rsid w:val="4D626A24"/>
    <w:rsid w:val="4D723D25"/>
    <w:rsid w:val="4DB13B72"/>
    <w:rsid w:val="4F565134"/>
    <w:rsid w:val="4FCB25A6"/>
    <w:rsid w:val="5028406C"/>
    <w:rsid w:val="507D112B"/>
    <w:rsid w:val="50CC6AB4"/>
    <w:rsid w:val="50D250F0"/>
    <w:rsid w:val="51AB6549"/>
    <w:rsid w:val="51B47AA9"/>
    <w:rsid w:val="52FE057D"/>
    <w:rsid w:val="535456DF"/>
    <w:rsid w:val="53A62246"/>
    <w:rsid w:val="53DF62B0"/>
    <w:rsid w:val="53FA59B7"/>
    <w:rsid w:val="54841126"/>
    <w:rsid w:val="55465BF2"/>
    <w:rsid w:val="564D5B0B"/>
    <w:rsid w:val="565372B5"/>
    <w:rsid w:val="56A47F8D"/>
    <w:rsid w:val="57266966"/>
    <w:rsid w:val="574D25BF"/>
    <w:rsid w:val="58324E4B"/>
    <w:rsid w:val="5852375D"/>
    <w:rsid w:val="588664C7"/>
    <w:rsid w:val="59081510"/>
    <w:rsid w:val="5963158C"/>
    <w:rsid w:val="5A4C2566"/>
    <w:rsid w:val="5AFA7190"/>
    <w:rsid w:val="5C054D1C"/>
    <w:rsid w:val="5C651B97"/>
    <w:rsid w:val="5E364898"/>
    <w:rsid w:val="5E803D6F"/>
    <w:rsid w:val="5E8D2D85"/>
    <w:rsid w:val="5F3A5BAA"/>
    <w:rsid w:val="5F517FB8"/>
    <w:rsid w:val="5F880606"/>
    <w:rsid w:val="5FAA250E"/>
    <w:rsid w:val="5FD90725"/>
    <w:rsid w:val="5FDD6EA0"/>
    <w:rsid w:val="60073FFE"/>
    <w:rsid w:val="603826E4"/>
    <w:rsid w:val="610C1348"/>
    <w:rsid w:val="61293C2F"/>
    <w:rsid w:val="623F14BF"/>
    <w:rsid w:val="62B93E3A"/>
    <w:rsid w:val="63546CE0"/>
    <w:rsid w:val="641D655D"/>
    <w:rsid w:val="644840EA"/>
    <w:rsid w:val="647852CA"/>
    <w:rsid w:val="64C0654B"/>
    <w:rsid w:val="658D47FF"/>
    <w:rsid w:val="66936948"/>
    <w:rsid w:val="67233F77"/>
    <w:rsid w:val="6729616B"/>
    <w:rsid w:val="67666B8F"/>
    <w:rsid w:val="67965B4A"/>
    <w:rsid w:val="679E4055"/>
    <w:rsid w:val="67A04447"/>
    <w:rsid w:val="68132C71"/>
    <w:rsid w:val="69335C12"/>
    <w:rsid w:val="6A4E432F"/>
    <w:rsid w:val="6A8674D8"/>
    <w:rsid w:val="6B3E5233"/>
    <w:rsid w:val="6B491AE3"/>
    <w:rsid w:val="6BD91EF0"/>
    <w:rsid w:val="6BE2124F"/>
    <w:rsid w:val="6BE97F42"/>
    <w:rsid w:val="6C5F32E0"/>
    <w:rsid w:val="6CAA5B81"/>
    <w:rsid w:val="6D726375"/>
    <w:rsid w:val="6DA22A9E"/>
    <w:rsid w:val="6DB97137"/>
    <w:rsid w:val="6EC23352"/>
    <w:rsid w:val="6F1078FA"/>
    <w:rsid w:val="6F3518C1"/>
    <w:rsid w:val="700853C0"/>
    <w:rsid w:val="701772E9"/>
    <w:rsid w:val="7047792D"/>
    <w:rsid w:val="70892C7C"/>
    <w:rsid w:val="71023D91"/>
    <w:rsid w:val="71BE6D71"/>
    <w:rsid w:val="72807126"/>
    <w:rsid w:val="73406497"/>
    <w:rsid w:val="73925C3E"/>
    <w:rsid w:val="7420522D"/>
    <w:rsid w:val="74A649B7"/>
    <w:rsid w:val="751D6EAE"/>
    <w:rsid w:val="758B4A63"/>
    <w:rsid w:val="75BA200F"/>
    <w:rsid w:val="762258C6"/>
    <w:rsid w:val="769D5CD6"/>
    <w:rsid w:val="76ED50BF"/>
    <w:rsid w:val="778D5A00"/>
    <w:rsid w:val="781D0435"/>
    <w:rsid w:val="785810DB"/>
    <w:rsid w:val="78B864E3"/>
    <w:rsid w:val="78DF0B63"/>
    <w:rsid w:val="78E81250"/>
    <w:rsid w:val="79D25064"/>
    <w:rsid w:val="7A1B68CA"/>
    <w:rsid w:val="7AC31DEF"/>
    <w:rsid w:val="7C266648"/>
    <w:rsid w:val="7CD05822"/>
    <w:rsid w:val="7CDC4E4D"/>
    <w:rsid w:val="7E046E5D"/>
    <w:rsid w:val="7E4E1B88"/>
    <w:rsid w:val="7E950DA0"/>
    <w:rsid w:val="7F820039"/>
    <w:rsid w:val="7FB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1735</Words>
  <Characters>2366</Characters>
  <Lines>0</Lines>
  <Paragraphs>0</Paragraphs>
  <TotalTime>2</TotalTime>
  <ScaleCrop>false</ScaleCrop>
  <LinksUpToDate>false</LinksUpToDate>
  <CharactersWithSpaces>2366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2024-05-14T09:00:00Z</dcterms:created>
  <dc:creator>Administrator</dc:creator>
  <cp:lastModifiedBy>user</cp:lastModifiedBy>
  <cp:lastPrinted>2026-01-07T10:20:00Z</cp:lastPrinted>
  <dcterms:modified xsi:type="dcterms:W3CDTF">2026-01-09T10:44:12Z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110F6F862F4540AAA07D985F363E9DB9_13</vt:lpwstr>
  </property>
  <property fmtid="{D5CDD505-2E9C-101B-9397-08002B2CF9AE}" pid="4" name="KSOTemplateDocerSaveRecord">
    <vt:lpwstr>eyJoZGlkIjoiYzNjZDk1ZDNkYjNmYmYzMmQ4YjJhMWMyNjQ0ZDFkZDUiLCJ1c2VySWQiOiIzODUxMDU1ODAifQ==</vt:lpwstr>
  </property>
</Properties>
</file>