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EA887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件</w:t>
      </w:r>
    </w:p>
    <w:p w14:paraId="2BA50F3D">
      <w:pPr>
        <w:jc w:val="left"/>
        <w:rPr>
          <w:rFonts w:hint="eastAsia" w:asciiTheme="minorEastAsia" w:hAnsiTheme="minorEastAsia" w:cstheme="minorEastAsia"/>
          <w:sz w:val="36"/>
          <w:szCs w:val="36"/>
          <w:lang w:eastAsia="zh-CN"/>
        </w:rPr>
      </w:pPr>
    </w:p>
    <w:p w14:paraId="58B2D9FA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推荐参评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2025年江门市行政执法先进个人名单</w:t>
      </w:r>
    </w:p>
    <w:p w14:paraId="57F67741">
      <w:pPr>
        <w:jc w:val="center"/>
        <w:rPr>
          <w:rFonts w:hint="eastAsia" w:asciiTheme="minorEastAsia" w:hAnsiTheme="minorEastAsia" w:cstheme="minorEastAsia"/>
          <w:sz w:val="32"/>
          <w:szCs w:val="32"/>
          <w:lang w:eastAsia="zh-CN"/>
        </w:rPr>
      </w:pPr>
    </w:p>
    <w:p w14:paraId="3E7774E3">
      <w:pPr>
        <w:jc w:val="center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龙晓华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江南街道综合行政政法办公室 一级行政执法员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57E80"/>
    <w:rsid w:val="19A57E80"/>
    <w:rsid w:val="64D74D66"/>
    <w:rsid w:val="711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43</Words>
  <Characters>46</Characters>
  <Lines>0</Lines>
  <Paragraphs>0</Paragraphs>
  <TotalTime>0</TotalTime>
  <ScaleCrop>false</ScaleCrop>
  <LinksUpToDate>false</LinksUpToDate>
  <CharactersWithSpaces>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2025-12-25T08:47:00Z</dcterms:created>
  <dc:creator>Alan</dc:creator>
  <cp:lastModifiedBy>Alan</cp:lastModifiedBy>
  <dcterms:modified xsi:type="dcterms:W3CDTF">2025-12-25T08:59:24Z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AAB1722B94404336B1BEA89CB7DF63B1_13</vt:lpwstr>
  </property>
  <property fmtid="{D5CDD505-2E9C-101B-9397-08002B2CF9AE}" pid="4" name="KSOTemplateDocerSaveRecord">
    <vt:lpwstr>eyJoZGlkIjoiMTA5MmYwMDJiNDhhNWI3ZDZjYmQ0ODc2ZDM3YTY2MTYiLCJ1c2VySWQiOiIyOTU0NjE2MTUifQ==</vt:lpwstr>
  </property>
</Properties>
</file>