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93D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C43FAF">
      <w:pPr>
        <w:spacing w:line="360" w:lineRule="auto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 xml:space="preserve">  </w:t>
      </w:r>
    </w:p>
    <w:p w14:paraId="67D67249">
      <w:pPr>
        <w:spacing w:line="360" w:lineRule="auto"/>
        <w:jc w:val="center"/>
        <w:rPr>
          <w:rFonts w:hint="eastAsia" w:ascii="黑体" w:hAnsi="黑体" w:eastAsia="黑体" w:cs="黑体"/>
          <w:sz w:val="72"/>
          <w:szCs w:val="72"/>
        </w:rPr>
      </w:pPr>
    </w:p>
    <w:p w14:paraId="3C366CD6">
      <w:pPr>
        <w:spacing w:line="360" w:lineRule="auto"/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江门市江海区社会组织</w:t>
      </w:r>
    </w:p>
    <w:p w14:paraId="3B72875D">
      <w:pPr>
        <w:spacing w:line="360" w:lineRule="auto"/>
        <w:jc w:val="center"/>
        <w:rPr>
          <w:rFonts w:hint="default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</w:rPr>
        <w:t>评估申报</w:t>
      </w:r>
      <w:r>
        <w:rPr>
          <w:rFonts w:hint="eastAsia" w:ascii="黑体" w:hAnsi="黑体" w:eastAsia="黑体" w:cs="黑体"/>
          <w:sz w:val="72"/>
          <w:szCs w:val="72"/>
          <w:lang w:eastAsia="zh-CN"/>
        </w:rPr>
        <w:t>表</w:t>
      </w:r>
    </w:p>
    <w:p w14:paraId="46578FC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FF59BD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707D0D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2F3A0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1FC25C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FC1F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7F793">
      <w:pPr>
        <w:spacing w:line="360" w:lineRule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</w:t>
      </w:r>
    </w:p>
    <w:p w14:paraId="1104451D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社会组织类别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2CCCF6F6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社会组织</w:t>
      </w:r>
      <w:r>
        <w:rPr>
          <w:rFonts w:hint="eastAsia" w:ascii="仿宋_GB2312" w:hAnsi="仿宋_GB2312" w:eastAsia="仿宋_GB2312" w:cs="仿宋_GB2312"/>
          <w:sz w:val="36"/>
          <w:szCs w:val="36"/>
        </w:rPr>
        <w:t>名称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64A70418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5F6646F6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法定代表人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782380E1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申 报 日 期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39C99F30">
      <w:pPr>
        <w:spacing w:line="360" w:lineRule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40BEEFF0">
      <w:pPr>
        <w:spacing w:line="360" w:lineRule="auto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江海区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民政</w:t>
      </w:r>
      <w:r>
        <w:rPr>
          <w:rFonts w:hint="eastAsia" w:ascii="仿宋_GB2312" w:hAnsi="仿宋_GB2312" w:eastAsia="仿宋_GB2312" w:cs="仿宋_GB2312"/>
          <w:sz w:val="36"/>
          <w:szCs w:val="36"/>
        </w:rPr>
        <w:t>局</w:t>
      </w:r>
    </w:p>
    <w:p w14:paraId="1E99328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282" w:type="dxa"/>
        <w:tblInd w:w="-36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112"/>
        <w:gridCol w:w="476"/>
        <w:gridCol w:w="1836"/>
        <w:gridCol w:w="1130"/>
        <w:gridCol w:w="1976"/>
        <w:gridCol w:w="935"/>
        <w:gridCol w:w="1784"/>
        <w:gridCol w:w="16"/>
      </w:tblGrid>
      <w:tr w14:paraId="0CD4D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29" w:type="dxa"/>
            <w:gridSpan w:val="2"/>
            <w:noWrap w:val="0"/>
            <w:vAlign w:val="center"/>
          </w:tcPr>
          <w:p w14:paraId="60B476A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61E1C44B">
            <w:pPr>
              <w:jc w:val="center"/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DCCF347">
            <w:pPr>
              <w:jc w:val="center"/>
              <w:rPr>
                <w:rFonts w:hint="default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976" w:type="dxa"/>
            <w:noWrap w:val="0"/>
            <w:vAlign w:val="center"/>
          </w:tcPr>
          <w:p w14:paraId="4A901B1F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CF7CF2E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登记时间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C95F2F0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06CD9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29" w:type="dxa"/>
            <w:gridSpan w:val="2"/>
            <w:noWrap w:val="0"/>
            <w:vAlign w:val="center"/>
          </w:tcPr>
          <w:p w14:paraId="5ED9CF05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办公</w:t>
            </w:r>
          </w:p>
          <w:p w14:paraId="3CCF73BB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地址</w:t>
            </w:r>
          </w:p>
        </w:tc>
        <w:tc>
          <w:tcPr>
            <w:tcW w:w="2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4A0573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1C6CC196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noWrap w:val="0"/>
            <w:vAlign w:val="center"/>
          </w:tcPr>
          <w:p w14:paraId="5B047FE6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color="auto" w:sz="4" w:space="0"/>
            </w:tcBorders>
            <w:noWrap w:val="0"/>
            <w:vAlign w:val="center"/>
          </w:tcPr>
          <w:p w14:paraId="6D7F684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1F4F6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728CB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129" w:type="dxa"/>
            <w:gridSpan w:val="2"/>
            <w:noWrap w:val="0"/>
            <w:vAlign w:val="center"/>
          </w:tcPr>
          <w:p w14:paraId="51BA07D1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电子</w:t>
            </w:r>
          </w:p>
          <w:p w14:paraId="44B54CFD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2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41AC3B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210B520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邮政编码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noWrap w:val="0"/>
            <w:vAlign w:val="center"/>
          </w:tcPr>
          <w:p w14:paraId="2377D68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color="auto" w:sz="4" w:space="0"/>
            </w:tcBorders>
            <w:noWrap w:val="0"/>
            <w:vAlign w:val="center"/>
          </w:tcPr>
          <w:p w14:paraId="7F4850FF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79F3FB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CD34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129" w:type="dxa"/>
            <w:gridSpan w:val="2"/>
            <w:vMerge w:val="restart"/>
            <w:noWrap w:val="0"/>
            <w:vAlign w:val="center"/>
          </w:tcPr>
          <w:p w14:paraId="743FD7E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法定</w:t>
            </w:r>
          </w:p>
          <w:p w14:paraId="4A09709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代表人</w:t>
            </w:r>
          </w:p>
        </w:tc>
        <w:tc>
          <w:tcPr>
            <w:tcW w:w="2312" w:type="dxa"/>
            <w:gridSpan w:val="2"/>
            <w:vMerge w:val="restart"/>
            <w:noWrap w:val="0"/>
            <w:vAlign w:val="center"/>
          </w:tcPr>
          <w:p w14:paraId="59A7E612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noWrap w:val="0"/>
            <w:vAlign w:val="center"/>
          </w:tcPr>
          <w:p w14:paraId="03E70C01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办公电话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65A7E770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70CD0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 w14:paraId="398DD288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vMerge w:val="continue"/>
            <w:noWrap w:val="0"/>
            <w:vAlign w:val="center"/>
          </w:tcPr>
          <w:p w14:paraId="1DABF045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noWrap w:val="0"/>
            <w:vAlign w:val="center"/>
          </w:tcPr>
          <w:p w14:paraId="439AA8AF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移动电话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824FE5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33AE2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29" w:type="dxa"/>
            <w:gridSpan w:val="2"/>
            <w:noWrap w:val="0"/>
            <w:vAlign w:val="center"/>
          </w:tcPr>
          <w:p w14:paraId="1EA15DAF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业务主管单位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0FDBE78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noWrap w:val="0"/>
            <w:vAlign w:val="center"/>
          </w:tcPr>
          <w:p w14:paraId="76520DFD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68CAD1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402A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547" w:type="dxa"/>
            <w:gridSpan w:val="6"/>
            <w:noWrap w:val="0"/>
            <w:vAlign w:val="center"/>
          </w:tcPr>
          <w:p w14:paraId="570F01CB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近3年是否有不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按时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参加年检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年报的记录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5536F46D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是　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否</w:t>
            </w:r>
          </w:p>
        </w:tc>
      </w:tr>
      <w:tr w14:paraId="19F1F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129" w:type="dxa"/>
            <w:gridSpan w:val="2"/>
            <w:noWrap w:val="0"/>
            <w:vAlign w:val="center"/>
          </w:tcPr>
          <w:p w14:paraId="241B55A4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原  因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4359A2D1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2A33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547" w:type="dxa"/>
            <w:gridSpan w:val="6"/>
            <w:noWrap w:val="0"/>
            <w:vAlign w:val="center"/>
          </w:tcPr>
          <w:p w14:paraId="1C2281EE">
            <w:pPr>
              <w:ind w:firstLine="960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近3年是否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受到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登记管理机关处罚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B046F7E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是 　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否</w:t>
            </w:r>
          </w:p>
        </w:tc>
      </w:tr>
      <w:tr w14:paraId="5D714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129" w:type="dxa"/>
            <w:gridSpan w:val="2"/>
            <w:noWrap w:val="0"/>
            <w:vAlign w:val="center"/>
          </w:tcPr>
          <w:p w14:paraId="2008CD2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原  因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2455D1DA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240F7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1129" w:type="dxa"/>
            <w:gridSpan w:val="2"/>
            <w:noWrap w:val="0"/>
            <w:vAlign w:val="center"/>
          </w:tcPr>
          <w:p w14:paraId="7AB0D33C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依法</w:t>
            </w:r>
          </w:p>
          <w:p w14:paraId="12AE6006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办会</w:t>
            </w:r>
          </w:p>
          <w:p w14:paraId="61291099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基本</w:t>
            </w:r>
          </w:p>
          <w:p w14:paraId="5611ED42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2C1F2C1E">
            <w:pPr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77E02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1129" w:type="dxa"/>
            <w:gridSpan w:val="2"/>
            <w:noWrap w:val="0"/>
            <w:vAlign w:val="center"/>
          </w:tcPr>
          <w:p w14:paraId="27FE0BDF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党建</w:t>
            </w:r>
          </w:p>
          <w:p w14:paraId="2D62C81D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工作</w:t>
            </w:r>
          </w:p>
          <w:p w14:paraId="4087C773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基本</w:t>
            </w:r>
          </w:p>
          <w:p w14:paraId="5258DB59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3D5E1B60"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150字以内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5D4A5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1129" w:type="dxa"/>
            <w:gridSpan w:val="2"/>
            <w:noWrap w:val="0"/>
            <w:vAlign w:val="center"/>
          </w:tcPr>
          <w:p w14:paraId="18AF31F5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内部</w:t>
            </w:r>
          </w:p>
          <w:p w14:paraId="16A81709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治理</w:t>
            </w:r>
          </w:p>
          <w:p w14:paraId="2E89A266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基本</w:t>
            </w:r>
          </w:p>
          <w:p w14:paraId="5D4897E2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35187238"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210C6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129" w:type="dxa"/>
            <w:gridSpan w:val="2"/>
            <w:noWrap w:val="0"/>
            <w:vAlign w:val="center"/>
          </w:tcPr>
          <w:p w14:paraId="76229671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近三年的重大活动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526A8A2F">
            <w:pPr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150字以内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2B0F9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trHeight w:val="90" w:hRule="atLeast"/>
        </w:trPr>
        <w:tc>
          <w:tcPr>
            <w:tcW w:w="9249" w:type="dxa"/>
            <w:gridSpan w:val="7"/>
            <w:noWrap w:val="0"/>
            <w:vAlign w:val="center"/>
          </w:tcPr>
          <w:p w14:paraId="50F8B9CA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根据《关于开展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年江门市江海区社会组织等级评估工作的通知》要求，我单位申请参加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年江海区社会组织评估。现郑重承诺如下：</w:t>
            </w:r>
          </w:p>
          <w:p w14:paraId="3B9FED6F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一、填报的本单位基本信息和所提供的评估材料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会计资料全面、真实、准确无误；</w:t>
            </w:r>
          </w:p>
          <w:p w14:paraId="4CFE85D6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二、严格遵守社会组织评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估的各项要求、规则和纪律；</w:t>
            </w:r>
          </w:p>
          <w:p w14:paraId="6D653F17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三、认真完成评估资料整理工作，并积极配合评估小组的实地考察。</w:t>
            </w:r>
          </w:p>
          <w:p w14:paraId="0646557C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特此承诺！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     </w:t>
            </w:r>
          </w:p>
          <w:p w14:paraId="5D0575EA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    </w:t>
            </w:r>
          </w:p>
          <w:p w14:paraId="3F0BD3EC">
            <w:pPr>
              <w:spacing w:line="360" w:lineRule="auto"/>
              <w:ind w:left="3990" w:hanging="5320" w:hanging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组织名称（公章）：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　 </w:t>
            </w:r>
          </w:p>
          <w:p w14:paraId="011BC622">
            <w:pPr>
              <w:spacing w:line="360" w:lineRule="auto"/>
              <w:ind w:left="4560" w:hanging="5320" w:hanging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法定代表人签名：</w:t>
            </w:r>
          </w:p>
          <w:p w14:paraId="4693243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月   日</w:t>
            </w:r>
          </w:p>
        </w:tc>
      </w:tr>
      <w:tr w14:paraId="1BAF1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trHeight w:val="3084" w:hRule="atLeast"/>
        </w:trPr>
        <w:tc>
          <w:tcPr>
            <w:tcW w:w="1588" w:type="dxa"/>
            <w:gridSpan w:val="2"/>
            <w:noWrap w:val="0"/>
            <w:vAlign w:val="center"/>
          </w:tcPr>
          <w:p w14:paraId="6936AF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业务主管</w:t>
            </w:r>
          </w:p>
          <w:p w14:paraId="3ADD66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单位意见</w:t>
            </w:r>
          </w:p>
        </w:tc>
        <w:tc>
          <w:tcPr>
            <w:tcW w:w="7661" w:type="dxa"/>
            <w:gridSpan w:val="5"/>
            <w:noWrap w:val="0"/>
            <w:vAlign w:val="center"/>
          </w:tcPr>
          <w:p w14:paraId="5DEA227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CD59F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</w:p>
          <w:p w14:paraId="786F53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   章）</w:t>
            </w:r>
          </w:p>
          <w:p w14:paraId="786D0FE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 </w:t>
            </w:r>
          </w:p>
        </w:tc>
      </w:tr>
    </w:tbl>
    <w:p w14:paraId="6F48672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ODZlZmM5NzU0OGEyOTZjNDdjMWJmNWYwNzRlODcifQ=="/>
  </w:docVars>
  <w:rsids>
    <w:rsidRoot w:val="006D0A36"/>
    <w:rsid w:val="002A2D0B"/>
    <w:rsid w:val="006631BD"/>
    <w:rsid w:val="006D0A36"/>
    <w:rsid w:val="00806228"/>
    <w:rsid w:val="009B255E"/>
    <w:rsid w:val="00C22994"/>
    <w:rsid w:val="00CD57BB"/>
    <w:rsid w:val="06624F62"/>
    <w:rsid w:val="06A2244C"/>
    <w:rsid w:val="0B177CC1"/>
    <w:rsid w:val="0C787CB9"/>
    <w:rsid w:val="0D79559F"/>
    <w:rsid w:val="0DAE2A42"/>
    <w:rsid w:val="0DBA43AA"/>
    <w:rsid w:val="0F550056"/>
    <w:rsid w:val="19B42301"/>
    <w:rsid w:val="1BEA4D3C"/>
    <w:rsid w:val="20F27D65"/>
    <w:rsid w:val="2CC25617"/>
    <w:rsid w:val="30184FBE"/>
    <w:rsid w:val="339350A7"/>
    <w:rsid w:val="33D67F47"/>
    <w:rsid w:val="3871703A"/>
    <w:rsid w:val="3CAA79FD"/>
    <w:rsid w:val="401810F7"/>
    <w:rsid w:val="40A61028"/>
    <w:rsid w:val="44382E56"/>
    <w:rsid w:val="45B87208"/>
    <w:rsid w:val="4D2A19C4"/>
    <w:rsid w:val="4E4D6B64"/>
    <w:rsid w:val="580C2999"/>
    <w:rsid w:val="65FF1613"/>
    <w:rsid w:val="69201FD6"/>
    <w:rsid w:val="6C97647A"/>
    <w:rsid w:val="6E3A63C9"/>
    <w:rsid w:val="6EA017E2"/>
    <w:rsid w:val="70A77B41"/>
    <w:rsid w:val="717F125A"/>
    <w:rsid w:val="719E180B"/>
    <w:rsid w:val="7B106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398</Words>
  <Characters>412</Characters>
  <Lines>44</Lines>
  <Paragraphs>12</Paragraphs>
  <TotalTime>64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2018-03-05T07:12:00Z</dcterms:created>
  <dc:creator>Administrator</dc:creator>
  <cp:lastModifiedBy>麦麦</cp:lastModifiedBy>
  <cp:lastPrinted>2024-10-16T03:27:20Z</cp:lastPrinted>
  <dcterms:modified xsi:type="dcterms:W3CDTF">2025-11-18T02:02:08Z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770A5D7C1E104BB6A993D8BD6040051A_13</vt:lpwstr>
  </property>
  <property fmtid="{D5CDD505-2E9C-101B-9397-08002B2CF9AE}" pid="4" name="KSOTemplateDocerSaveRecord">
    <vt:lpwstr>eyJoZGlkIjoiOTQ0OGI0ZDI1NTEwMDgzODdlNDhlMDUxNjIxNjg4OGIiLCJ1c2VySWQiOiIzMjE3MDgxODYifQ==</vt:lpwstr>
  </property>
</Properties>
</file>