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4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24"/>
          <w:lang w:val="en-US" w:eastAsia="zh-CN"/>
        </w:rPr>
        <w:t>2</w:t>
      </w:r>
    </w:p>
    <w:p>
      <w:pPr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资金使用情况及非营利活动情况说明</w:t>
      </w:r>
    </w:p>
    <w:bookmarkEnd w:id="0"/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asciiTheme="majorEastAsia" w:hAnsiTheme="majorEastAsia" w:eastAsiaTheme="majorEastAsia" w:cstheme="majorEastAsia"/>
          <w:b/>
          <w:bCs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年度（申请免税资格所属年度的前年度）资金来源及使用情况</w:t>
      </w:r>
    </w:p>
    <w:p>
      <w:pPr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 xml:space="preserve">   </w:t>
      </w:r>
    </w:p>
    <w:p>
      <w:pPr>
        <w:numPr>
          <w:ilvl w:val="0"/>
          <w:numId w:val="2"/>
        </w:num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本单位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</w:rPr>
        <w:t>年度（申请免税资格所属年度的前年度）收入总额为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</w:rPr>
        <w:t>元，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资金来源明细情况如下：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numPr>
          <w:ilvl w:val="0"/>
          <w:numId w:val="3"/>
        </w:num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      </w:t>
      </w:r>
    </w:p>
    <w:p>
      <w:pPr>
        <w:ind w:left="240"/>
        <w:rPr>
          <w:rFonts w:asciiTheme="majorEastAsia" w:hAnsiTheme="majorEastAsia" w:eastAsiaTheme="majorEastAsia" w:cstheme="majorEastAsia"/>
          <w:sz w:val="24"/>
          <w:u w:val="single"/>
        </w:rPr>
      </w:pPr>
    </w:p>
    <w:p>
      <w:pPr>
        <w:numPr>
          <w:ilvl w:val="0"/>
          <w:numId w:val="3"/>
        </w:numPr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      </w:t>
      </w: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.....</w:t>
      </w: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</w:p>
    <w:p>
      <w:pPr>
        <w:numPr>
          <w:ilvl w:val="0"/>
          <w:numId w:val="2"/>
        </w:num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本单位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</w:rPr>
        <w:t>年度（申请免税资格所属年度的前年度）支出总额为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</w:rPr>
        <w:t>元，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资金使用明细情况如下：</w:t>
      </w: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</w:t>
      </w:r>
    </w:p>
    <w:p>
      <w:pPr>
        <w:ind w:left="21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1.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      </w:t>
      </w:r>
    </w:p>
    <w:p>
      <w:pPr>
        <w:ind w:left="240"/>
        <w:rPr>
          <w:rFonts w:asciiTheme="majorEastAsia" w:hAnsiTheme="majorEastAsia" w:eastAsiaTheme="majorEastAsia" w:cstheme="majorEastAsia"/>
          <w:sz w:val="24"/>
          <w:u w:val="single"/>
        </w:rPr>
      </w:pPr>
    </w:p>
    <w:p>
      <w:pPr>
        <w:ind w:left="210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      </w:t>
      </w: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......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numPr>
          <w:ilvl w:val="0"/>
          <w:numId w:val="1"/>
        </w:numPr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年度（申请免税资格所属年度的前年度）公益活动或非营利活动明细情况说明</w:t>
      </w:r>
    </w:p>
    <w:p>
      <w:pPr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ind w:left="21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1.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      </w:t>
      </w:r>
    </w:p>
    <w:p>
      <w:pPr>
        <w:ind w:left="240"/>
        <w:rPr>
          <w:rFonts w:asciiTheme="majorEastAsia" w:hAnsiTheme="majorEastAsia" w:eastAsiaTheme="majorEastAsia" w:cstheme="majorEastAsia"/>
          <w:sz w:val="24"/>
          <w:u w:val="single"/>
        </w:rPr>
      </w:pPr>
    </w:p>
    <w:p>
      <w:pPr>
        <w:ind w:left="210"/>
        <w:rPr>
          <w:rFonts w:asciiTheme="majorEastAsia" w:hAnsiTheme="majorEastAsia" w:eastAsiaTheme="majorEastAsia" w:cstheme="majorEastAsia"/>
          <w:sz w:val="24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2.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     </w:t>
      </w:r>
    </w:p>
    <w:p>
      <w:pPr>
        <w:ind w:left="240"/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......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     (单位公章 )</w:t>
      </w: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               年  月  日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A19AF"/>
    <w:multiLevelType w:val="singleLevel"/>
    <w:tmpl w:val="BFEA19AF"/>
    <w:lvl w:ilvl="0" w:tentative="0">
      <w:start w:val="1"/>
      <w:numFmt w:val="decimal"/>
      <w:suff w:val="space"/>
      <w:lvlText w:val="%1."/>
      <w:lvlJc w:val="left"/>
      <w:pPr>
        <w:ind w:left="210" w:firstLine="0"/>
      </w:pPr>
    </w:lvl>
  </w:abstractNum>
  <w:abstractNum w:abstractNumId="1">
    <w:nsid w:val="D22D9CC7"/>
    <w:multiLevelType w:val="singleLevel"/>
    <w:tmpl w:val="D22D9CC7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3DC50829"/>
    <w:multiLevelType w:val="singleLevel"/>
    <w:tmpl w:val="3DC508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ODUwMDY3NDRhZWM0YzgyMGI3NmIyNTU2ZTE0ZmUifQ=="/>
  </w:docVars>
  <w:rsids>
    <w:rsidRoot w:val="00957CDD"/>
    <w:rsid w:val="001D47AD"/>
    <w:rsid w:val="005B091A"/>
    <w:rsid w:val="00957CDD"/>
    <w:rsid w:val="009C6F79"/>
    <w:rsid w:val="00A74DD7"/>
    <w:rsid w:val="00DF2F28"/>
    <w:rsid w:val="2D1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186</Words>
  <Characters>372</Characters>
  <Lines>3</Lines>
  <Paragraphs>1</Paragraphs>
  <TotalTime>1</TotalTime>
  <ScaleCrop>false</ScaleCrop>
  <LinksUpToDate>false</LinksUpToDate>
  <CharactersWithSpaces>557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2015-11-06T06:49:00Z</dcterms:created>
  <dc:creator>小严</dc:creator>
  <cp:lastModifiedBy>DESKTOP-U2RMCCJ</cp:lastModifiedBy>
  <dcterms:modified xsi:type="dcterms:W3CDTF">2024-02-23T08:38:24Z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8780854A99644E97A6068FE6F0E90D25_13</vt:lpwstr>
  </property>
</Properties>
</file>