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宋体" w:cs="Times New Roman"/>
          <w:b/>
          <w:color w:val="000000" w:themeColor="text1"/>
          <w:sz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江门高新区（江海区）2022年工商业经济稳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增长方案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资金奖励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承诺函</w:t>
      </w:r>
    </w:p>
    <w:tbl>
      <w:tblPr>
        <w:tblStyle w:val="9"/>
        <w:tblW w:w="9913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75"/>
        <w:gridCol w:w="1965"/>
        <w:gridCol w:w="184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所属街道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6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开户银行（具体至支行级别）</w:t>
            </w:r>
          </w:p>
        </w:tc>
        <w:tc>
          <w:tcPr>
            <w:tcW w:w="6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6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企业承诺</w:t>
            </w:r>
          </w:p>
        </w:tc>
        <w:tc>
          <w:tcPr>
            <w:tcW w:w="83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600" w:firstLineChars="200"/>
              <w:jc w:val="left"/>
              <w:textAlignment w:val="auto"/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我企业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（名称）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符合《江门高新区（江海区）2022 年工商业经济稳增长方案》中的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奖励项目，</w:t>
            </w: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应享受扶持资金总额为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现郑重承诺：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近三年不存在重大安全、质量、环境污染等问题。如有违法违规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刻意隐瞒等现象，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愿意退回所获财政资金，</w:t>
            </w:r>
            <w:r>
              <w:rPr>
                <w:rFonts w:hint="eastAsia" w:eastAsia="仿宋_GB2312" w:cs="Times New Roman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承担所有法律责任。</w:t>
            </w:r>
          </w:p>
          <w:p>
            <w:pPr>
              <w:pStyle w:val="4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法定代表人签字：                   单位公章：</w:t>
            </w:r>
          </w:p>
          <w:p>
            <w:pPr>
              <w:spacing w:line="276" w:lineRule="auto"/>
              <w:ind w:firstLine="5400" w:firstLineChars="1800"/>
              <w:jc w:val="both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  <w:tc>
          <w:tcPr>
            <w:tcW w:w="8388" w:type="dxa"/>
            <w:gridSpan w:val="4"/>
            <w:noWrap w:val="0"/>
            <w:vAlign w:val="top"/>
          </w:tcPr>
          <w:p>
            <w:pPr>
              <w:spacing w:line="276" w:lineRule="auto"/>
              <w:ind w:firstLine="5400" w:firstLineChars="18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00" w:hanging="1200" w:hangingChars="5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填写说明：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奖励项目包括促进工业企业“小升规”、鼓励制造业企业增产增收、支持外贸企业发展、鼓励批发业“小升规”及增收、支持制造业企业建立销售公司五大项目，请对照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相应奖励项目名称填写。</w:t>
      </w:r>
    </w:p>
    <w:sectPr>
      <w:headerReference r:id="rId3" w:type="default"/>
      <w:footerReference r:id="rId4" w:type="default"/>
      <w:pgSz w:w="11906" w:h="16838"/>
      <w:pgMar w:top="2154" w:right="1587" w:bottom="181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OUnetwBAAC/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SyxAlLN3758f3y8/fl1ze2&#10;TP70ASoquwtUiMNrP1DtnAdKJtlDG236kyBG+wR1vrqrBmQyHVqv1uuStiTtzQvCL+6Phwj4VnnL&#10;UlDzSNeXXRWn94Bj6VySujl/q43JV2jcXwnCTJkicR85pgiH/TAJ2vvmTHroHVCfzsevnPU0BTV3&#10;NPScmXeOTCauOAdxDvZzIJykgzVHzsbwDY6DdQxRH7o8aokUhFdHJKZZQKIx9p7Y0b1mC6YZTIPz&#10;cJ2r7t/d9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gOUnetwBAAC/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116EA"/>
    <w:multiLevelType w:val="multilevel"/>
    <w:tmpl w:val="03D116EA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WY3ZjI0YjI0YmU1ZGUxNWIzZTk5NDkxNzZhZTAifQ=="/>
  </w:docVars>
  <w:rsids>
    <w:rsidRoot w:val="0036713D"/>
    <w:rsid w:val="00012A1A"/>
    <w:rsid w:val="00022B84"/>
    <w:rsid w:val="001521D8"/>
    <w:rsid w:val="001C174C"/>
    <w:rsid w:val="002939A4"/>
    <w:rsid w:val="0036713D"/>
    <w:rsid w:val="00371708"/>
    <w:rsid w:val="003B2C4C"/>
    <w:rsid w:val="004B54CA"/>
    <w:rsid w:val="00533D6C"/>
    <w:rsid w:val="005D33E5"/>
    <w:rsid w:val="006309A3"/>
    <w:rsid w:val="00694D0E"/>
    <w:rsid w:val="006D269E"/>
    <w:rsid w:val="0076157E"/>
    <w:rsid w:val="00794737"/>
    <w:rsid w:val="0079672B"/>
    <w:rsid w:val="007A3C32"/>
    <w:rsid w:val="007D35AA"/>
    <w:rsid w:val="007E228E"/>
    <w:rsid w:val="00815AA6"/>
    <w:rsid w:val="008352AB"/>
    <w:rsid w:val="00877C96"/>
    <w:rsid w:val="00905720"/>
    <w:rsid w:val="00934B55"/>
    <w:rsid w:val="00943D39"/>
    <w:rsid w:val="00987BC3"/>
    <w:rsid w:val="0099004C"/>
    <w:rsid w:val="009E186C"/>
    <w:rsid w:val="00AA22AD"/>
    <w:rsid w:val="00AE197D"/>
    <w:rsid w:val="00AF6134"/>
    <w:rsid w:val="00B645CF"/>
    <w:rsid w:val="00BA3CDB"/>
    <w:rsid w:val="00C144C2"/>
    <w:rsid w:val="00C321CE"/>
    <w:rsid w:val="00CA7B44"/>
    <w:rsid w:val="00CD5129"/>
    <w:rsid w:val="00D06B4F"/>
    <w:rsid w:val="00D31747"/>
    <w:rsid w:val="00DB1B52"/>
    <w:rsid w:val="00E05BA4"/>
    <w:rsid w:val="00E20796"/>
    <w:rsid w:val="00EA2E77"/>
    <w:rsid w:val="00EA4DA7"/>
    <w:rsid w:val="00F44623"/>
    <w:rsid w:val="00F810D9"/>
    <w:rsid w:val="00FA5579"/>
    <w:rsid w:val="00FC0629"/>
    <w:rsid w:val="00FC785D"/>
    <w:rsid w:val="012C2BC2"/>
    <w:rsid w:val="07903AF1"/>
    <w:rsid w:val="07E059BD"/>
    <w:rsid w:val="145168A6"/>
    <w:rsid w:val="173116FD"/>
    <w:rsid w:val="196C25DB"/>
    <w:rsid w:val="1A866D41"/>
    <w:rsid w:val="205D56C2"/>
    <w:rsid w:val="21DD1444"/>
    <w:rsid w:val="2C041C52"/>
    <w:rsid w:val="3127004F"/>
    <w:rsid w:val="32DBB9EC"/>
    <w:rsid w:val="37BE0C86"/>
    <w:rsid w:val="3AF80C3A"/>
    <w:rsid w:val="3C034577"/>
    <w:rsid w:val="3D6F52BA"/>
    <w:rsid w:val="3E187DD4"/>
    <w:rsid w:val="3FFF312E"/>
    <w:rsid w:val="47AA2E47"/>
    <w:rsid w:val="56140270"/>
    <w:rsid w:val="57B37B25"/>
    <w:rsid w:val="5C623DB4"/>
    <w:rsid w:val="5F530EE0"/>
    <w:rsid w:val="5F6E6011"/>
    <w:rsid w:val="630F4B33"/>
    <w:rsid w:val="65F0550B"/>
    <w:rsid w:val="66A30BE1"/>
    <w:rsid w:val="6BF18AB0"/>
    <w:rsid w:val="6E6FE378"/>
    <w:rsid w:val="749FC7D1"/>
    <w:rsid w:val="74F50A0F"/>
    <w:rsid w:val="77A05DF6"/>
    <w:rsid w:val="77FB9E46"/>
    <w:rsid w:val="799D288C"/>
    <w:rsid w:val="7CF88872"/>
    <w:rsid w:val="7DBDBF76"/>
    <w:rsid w:val="7EE5EADC"/>
    <w:rsid w:val="7EF50F10"/>
    <w:rsid w:val="7FB71819"/>
    <w:rsid w:val="B3DD9A92"/>
    <w:rsid w:val="BF751B3A"/>
    <w:rsid w:val="BFBFD08C"/>
    <w:rsid w:val="C6FD0E5F"/>
    <w:rsid w:val="D763CA2D"/>
    <w:rsid w:val="DD3F39F2"/>
    <w:rsid w:val="DF2D616C"/>
    <w:rsid w:val="DF3A550D"/>
    <w:rsid w:val="DF7A080C"/>
    <w:rsid w:val="EFCBC276"/>
    <w:rsid w:val="EFF53087"/>
    <w:rsid w:val="EFFF33B8"/>
    <w:rsid w:val="F53FB2BD"/>
    <w:rsid w:val="F5BAE217"/>
    <w:rsid w:val="FA77237C"/>
    <w:rsid w:val="FD1D3032"/>
    <w:rsid w:val="FD7D03FE"/>
    <w:rsid w:val="FE3FC3E7"/>
    <w:rsid w:val="FF4DC272"/>
    <w:rsid w:val="FF7BFDD0"/>
    <w:rsid w:val="FFDFD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560" w:lineRule="exact"/>
      <w:ind w:left="0" w:firstLine="883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1"/>
    <w:next w:val="1"/>
    <w:qFormat/>
    <w:uiPriority w:val="0"/>
    <w:pPr>
      <w:spacing w:line="400" w:lineRule="exact"/>
      <w:ind w:firstLine="500" w:firstLineChars="200"/>
      <w:outlineLvl w:val="2"/>
    </w:pPr>
    <w:rPr>
      <w:rFonts w:ascii="黑体" w:hAnsi="黑体" w:eastAsia="黑体"/>
      <w:sz w:val="25"/>
      <w:szCs w:val="25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sz w:val="3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qFormat/>
    <w:uiPriority w:val="59"/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7"/>
    <w:qFormat/>
    <w:uiPriority w:val="0"/>
    <w:rPr>
      <w:kern w:val="2"/>
      <w:sz w:val="18"/>
      <w:szCs w:val="18"/>
    </w:rPr>
  </w:style>
  <w:style w:type="paragraph" w:customStyle="1" w:styleId="13">
    <w:name w:val=" Char3"/>
    <w:basedOn w:val="1"/>
    <w:qFormat/>
    <w:uiPriority w:val="0"/>
    <w:pPr>
      <w:widowControl/>
      <w:spacing w:after="160" w:line="240" w:lineRule="exact"/>
      <w:jc w:val="left"/>
    </w:pPr>
  </w:style>
  <w:style w:type="paragraph" w:styleId="14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5112</Words>
  <Characters>5377</Characters>
  <Lines>4</Lines>
  <Paragraphs>1</Paragraphs>
  <TotalTime>4</TotalTime>
  <ScaleCrop>false</ScaleCrop>
  <LinksUpToDate>false</LinksUpToDate>
  <CharactersWithSpaces>5565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2015-08-26T09:16:00Z</dcterms:created>
  <dc:creator>JM</dc:creator>
  <cp:lastModifiedBy>雷梅芳</cp:lastModifiedBy>
  <cp:lastPrinted>2014-05-01T07:29:00Z</cp:lastPrinted>
  <dcterms:modified xsi:type="dcterms:W3CDTF">2023-11-14T08:03:51Z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E57F9C3CC841461384089CE0E7002AF1_13</vt:lpwstr>
  </property>
</Properties>
</file>