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both"/>
        <w:textAlignment w:val="center"/>
        <w:rPr>
          <w:rFonts w:hint="eastAsia" w:ascii="宋体" w:hAnsi="宋体" w:eastAsia="宋体" w:cs="宋体"/>
          <w:b/>
          <w:i w:val="0"/>
          <w:color w:val="000000"/>
          <w:kern w:val="0"/>
          <w:sz w:val="32"/>
          <w:szCs w:val="32"/>
          <w:u w:val="none"/>
          <w:lang w:val="en-US" w:eastAsia="zh-CN" w:bidi="ar"/>
        </w:rPr>
      </w:pPr>
    </w:p>
    <w:tbl>
      <w:tblPr>
        <w:tblStyle w:val="2"/>
        <w:tblW w:w="15285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760"/>
        <w:gridCol w:w="1000"/>
        <w:gridCol w:w="840"/>
        <w:gridCol w:w="2325"/>
        <w:gridCol w:w="1530"/>
        <w:gridCol w:w="1290"/>
        <w:gridCol w:w="652"/>
        <w:gridCol w:w="1027"/>
        <w:gridCol w:w="915"/>
        <w:gridCol w:w="825"/>
        <w:gridCol w:w="930"/>
        <w:gridCol w:w="810"/>
        <w:gridCol w:w="866"/>
        <w:gridCol w:w="9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1431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2022年江海区第三批符合公共租赁住房公租户资格名单公示（家庭信息变更）</w:t>
            </w: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0" w:hRule="atLeast"/>
          <w:jc w:val="center"/>
        </w:trPr>
        <w:tc>
          <w:tcPr>
            <w:tcW w:w="5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6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10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0" w:hRule="atLeast"/>
          <w:jc w:val="center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林秀琼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****0324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无就业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惠泽园10幢304</w:t>
            </w:r>
          </w:p>
        </w:tc>
        <w:tc>
          <w:tcPr>
            <w:tcW w:w="6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2400.5</w:t>
            </w:r>
          </w:p>
        </w:tc>
        <w:tc>
          <w:tcPr>
            <w:tcW w:w="9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南区55.35㎡</w:t>
            </w: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马月美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母女 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440701********0324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广州市众环科技有限公司</w:t>
            </w: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5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</w:t>
            </w:r>
          </w:p>
        </w:tc>
        <w:tc>
          <w:tcPr>
            <w:tcW w:w="7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外海</w:t>
            </w: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陈慕玲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440701********0324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惠泽园10幢601室</w:t>
            </w:r>
          </w:p>
        </w:tc>
        <w:tc>
          <w:tcPr>
            <w:tcW w:w="65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02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1150</w:t>
            </w:r>
          </w:p>
        </w:tc>
        <w:tc>
          <w:tcPr>
            <w:tcW w:w="91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单亲妇女家庭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6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南区55.95㎡</w:t>
            </w:r>
          </w:p>
        </w:tc>
        <w:tc>
          <w:tcPr>
            <w:tcW w:w="9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两房型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jc w:val="center"/>
        </w:trPr>
        <w:tc>
          <w:tcPr>
            <w:tcW w:w="5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唐子航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母子</w:t>
            </w:r>
          </w:p>
        </w:tc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440701********0324</w:t>
            </w:r>
          </w:p>
        </w:tc>
        <w:tc>
          <w:tcPr>
            <w:tcW w:w="15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</w:t>
            </w: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5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2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1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6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tabs>
          <w:tab w:val="left" w:pos="1560"/>
        </w:tabs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2</w:t>
      </w:r>
      <w:r>
        <w:rPr>
          <w:rFonts w:hint="eastAsia" w:ascii="宋体" w:hAnsi="宋体" w:cs="宋体"/>
          <w:color w:val="000000"/>
          <w:kern w:val="0"/>
          <w:sz w:val="22"/>
        </w:rPr>
        <w:t xml:space="preserve">户家庭符合公共租赁住房公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56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21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714" w:right="567" w:bottom="1134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MmU5NTVjYThjYTIwNWNjOTc1OTg1MzM1NGMwZDMifQ=="/>
  </w:docVars>
  <w:rsids>
    <w:rsidRoot w:val="00000000"/>
    <w:rsid w:val="1538458E"/>
    <w:rsid w:val="16397D07"/>
    <w:rsid w:val="1CFE1C58"/>
    <w:rsid w:val="2784273C"/>
    <w:rsid w:val="29BC5784"/>
    <w:rsid w:val="2B147E3A"/>
    <w:rsid w:val="2B563B73"/>
    <w:rsid w:val="367F6518"/>
    <w:rsid w:val="371329E4"/>
    <w:rsid w:val="3B190DA7"/>
    <w:rsid w:val="3B3957FD"/>
    <w:rsid w:val="449D27EC"/>
    <w:rsid w:val="49705991"/>
    <w:rsid w:val="500F4016"/>
    <w:rsid w:val="52713209"/>
    <w:rsid w:val="5B4341EF"/>
    <w:rsid w:val="5D8537D7"/>
    <w:rsid w:val="60DF460A"/>
    <w:rsid w:val="626709DA"/>
    <w:rsid w:val="66265627"/>
    <w:rsid w:val="6B591CE1"/>
    <w:rsid w:val="73EF71AD"/>
    <w:rsid w:val="7C602E76"/>
    <w:rsid w:val="7E506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4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">
    <w:name w:val="font3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402</Words>
  <Characters>507</Characters>
  <Lines>0</Lines>
  <Paragraphs>0</Paragraphs>
  <TotalTime>333</TotalTime>
  <ScaleCrop>false</ScaleCrop>
  <LinksUpToDate>false</LinksUpToDate>
  <CharactersWithSpaces>517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2021-09-27T00:47:00Z</dcterms:created>
  <dc:creator>Administrator</dc:creator>
  <cp:lastModifiedBy>Administrator</cp:lastModifiedBy>
  <cp:lastPrinted>2022-01-12T02:35:00Z</cp:lastPrinted>
  <dcterms:modified xsi:type="dcterms:W3CDTF">2022-07-18T08:16:02Z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7705268999D44523B3B278E191CD698E</vt:lpwstr>
  </property>
</Properties>
</file>