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13" w:rsidRDefault="00664410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年江门市第一届职业技能大赛</w:t>
      </w:r>
    </w:p>
    <w:p w:rsidR="00152613" w:rsidRDefault="00664410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江海区“岭南粤厨，品味江海”粤菜师傅技能竞赛报名表</w:t>
      </w:r>
    </w:p>
    <w:bookmarkEnd w:id="0"/>
    <w:p w:rsidR="00152613" w:rsidRDefault="00152613">
      <w:pPr>
        <w:adjustRightInd w:val="0"/>
        <w:snapToGrid w:val="0"/>
        <w:spacing w:line="300" w:lineRule="exact"/>
        <w:ind w:leftChars="374" w:left="785" w:firstLineChars="550" w:firstLine="1778"/>
        <w:rPr>
          <w:rFonts w:ascii="宋体" w:hAnsi="宋体" w:cs="宋体"/>
          <w:b/>
          <w:spacing w:val="1"/>
          <w:sz w:val="32"/>
          <w:szCs w:val="32"/>
          <w:u w:val="single"/>
        </w:rPr>
      </w:pPr>
    </w:p>
    <w:p w:rsidR="00152613" w:rsidRDefault="00152613">
      <w:pPr>
        <w:adjustRightInd w:val="0"/>
        <w:snapToGrid w:val="0"/>
        <w:spacing w:before="5" w:line="180" w:lineRule="exact"/>
        <w:rPr>
          <w:sz w:val="18"/>
          <w:szCs w:val="18"/>
        </w:rPr>
      </w:pPr>
    </w:p>
    <w:tbl>
      <w:tblPr>
        <w:tblW w:w="829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785"/>
        <w:gridCol w:w="379"/>
        <w:gridCol w:w="896"/>
        <w:gridCol w:w="1290"/>
        <w:gridCol w:w="2040"/>
      </w:tblGrid>
      <w:tr w:rsidR="00152613">
        <w:trPr>
          <w:trHeight w:hRule="exact" w:val="5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pStyle w:val="TableParagraph"/>
              <w:adjustRightInd w:val="0"/>
              <w:snapToGrid w:val="0"/>
              <w:spacing w:before="3" w:line="14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664410">
            <w:pPr>
              <w:pStyle w:val="TableParagraph"/>
              <w:adjustRightInd w:val="0"/>
              <w:snapToGrid w:val="0"/>
              <w:ind w:left="41" w:right="16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pStyle w:val="TableParagraph"/>
              <w:adjustRightInd w:val="0"/>
              <w:snapToGrid w:val="0"/>
              <w:spacing w:before="3" w:line="14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664410">
            <w:pPr>
              <w:pStyle w:val="TableParagraph"/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pStyle w:val="TableParagraph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664410">
            <w:pPr>
              <w:pStyle w:val="TableParagraph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贴照片</w:t>
            </w:r>
          </w:p>
          <w:p w:rsidR="00152613" w:rsidRDefault="00664410">
            <w:pPr>
              <w:adjustRightInd w:val="0"/>
              <w:snapToGrid w:val="0"/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（一寸彩色）</w:t>
            </w:r>
          </w:p>
        </w:tc>
      </w:tr>
      <w:tr w:rsidR="00152613">
        <w:trPr>
          <w:trHeight w:hRule="exact" w:val="57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90"/>
              <w:ind w:left="41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</w:t>
            </w:r>
            <w:r>
              <w:rPr>
                <w:rFonts w:ascii="楷体" w:eastAsia="楷体" w:hAnsi="楷体" w:cs="楷体" w:hint="eastAsia"/>
                <w:sz w:val="24"/>
              </w:rPr>
              <w:t>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9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52613">
        <w:trPr>
          <w:trHeight w:hRule="exact" w:val="56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pStyle w:val="TableParagraph"/>
              <w:adjustRightInd w:val="0"/>
              <w:snapToGrid w:val="0"/>
              <w:spacing w:before="1" w:line="13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664410">
            <w:pPr>
              <w:pStyle w:val="TableParagraph"/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身份证号码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52613">
        <w:trPr>
          <w:trHeight w:hRule="exact" w:val="7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当前就业</w:t>
            </w:r>
          </w:p>
          <w:p w:rsidR="00152613" w:rsidRDefault="0066441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单位名称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152613">
        <w:trPr>
          <w:trHeight w:hRule="exact" w:val="5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居住地址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52613">
        <w:trPr>
          <w:trHeight w:val="116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报名比赛项目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工匠组□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传承组：广府风味菜烹调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</w:p>
          <w:p w:rsidR="00152613" w:rsidRDefault="00664410">
            <w:pPr>
              <w:adjustRightInd w:val="0"/>
              <w:snapToGrid w:val="0"/>
              <w:ind w:firstLineChars="600" w:firstLine="14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广式面点制作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</w:p>
        </w:tc>
      </w:tr>
      <w:tr w:rsidR="00152613">
        <w:trPr>
          <w:trHeight w:val="142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赛前培训</w:t>
            </w:r>
          </w:p>
          <w:p w:rsidR="00152613" w:rsidRDefault="0066441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传承组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参赛者填写）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spacing w:before="48"/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赛前培训时间意向：周六周日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周一至周五晚上□</w:t>
            </w:r>
          </w:p>
          <w:p w:rsidR="00152613" w:rsidRDefault="00664410">
            <w:pPr>
              <w:pStyle w:val="TableParagraph"/>
              <w:adjustRightInd w:val="0"/>
              <w:snapToGrid w:val="0"/>
              <w:spacing w:before="48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是否有创业意向，参加彩虹计划创业指导：是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否□</w:t>
            </w:r>
          </w:p>
        </w:tc>
      </w:tr>
      <w:tr w:rsidR="00152613">
        <w:trPr>
          <w:trHeight w:hRule="exact" w:val="2768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</w:t>
            </w:r>
            <w:r>
              <w:rPr>
                <w:rFonts w:ascii="楷体" w:eastAsia="楷体" w:hAnsi="楷体" w:cs="楷体" w:hint="eastAsia"/>
                <w:sz w:val="24"/>
              </w:rPr>
              <w:t>烹饪领域相关经</w:t>
            </w:r>
            <w:r>
              <w:rPr>
                <w:rFonts w:ascii="楷体" w:eastAsia="楷体" w:hAnsi="楷体" w:cs="楷体" w:hint="eastAsia"/>
                <w:sz w:val="24"/>
              </w:rPr>
              <w:t>历</w:t>
            </w:r>
            <w:r>
              <w:rPr>
                <w:rFonts w:ascii="楷体" w:eastAsia="楷体" w:hAnsi="楷体" w:cs="楷体" w:hint="eastAsia"/>
                <w:sz w:val="24"/>
              </w:rPr>
              <w:t>或烹饪比赛获奖情况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152613">
        <w:trPr>
          <w:trHeight w:hRule="exact" w:val="248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664410">
            <w:pPr>
              <w:pStyle w:val="TableParagraph"/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个人承诺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66441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i/>
                <w:sz w:val="24"/>
              </w:rPr>
            </w:pPr>
            <w:r>
              <w:rPr>
                <w:rFonts w:ascii="楷体" w:eastAsia="楷体" w:hAnsi="楷体" w:cs="楷体" w:hint="eastAsia"/>
                <w:i/>
                <w:sz w:val="24"/>
              </w:rPr>
              <w:t>本人承诺以上报名信息及提供材料均为本人提供，真实有效，如有不实，产生的后果影响个人自负。</w:t>
            </w: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i/>
                <w:sz w:val="24"/>
              </w:rPr>
            </w:pPr>
          </w:p>
          <w:p w:rsidR="00152613" w:rsidRDefault="0066441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</w:t>
            </w:r>
            <w:r>
              <w:rPr>
                <w:rFonts w:ascii="楷体" w:eastAsia="楷体" w:hAnsi="楷体" w:cs="楷体" w:hint="eastAsia"/>
                <w:sz w:val="24"/>
              </w:rPr>
              <w:t>签名：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</w:t>
            </w:r>
          </w:p>
          <w:p w:rsidR="00152613" w:rsidRDefault="0066441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52613" w:rsidRDefault="00152613">
            <w:pPr>
              <w:adjustRightInd w:val="0"/>
              <w:snapToGrid w:val="0"/>
              <w:ind w:firstLineChars="1900" w:firstLine="456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152613" w:rsidRDefault="0015261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52613">
      <w:footerReference w:type="default" r:id="rId9"/>
      <w:pgSz w:w="11906" w:h="16838"/>
      <w:pgMar w:top="1440" w:right="170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10" w:rsidRDefault="00664410">
      <w:r>
        <w:separator/>
      </w:r>
    </w:p>
  </w:endnote>
  <w:endnote w:type="continuationSeparator" w:id="0">
    <w:p w:rsidR="00664410" w:rsidRDefault="0066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13" w:rsidRDefault="006644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613" w:rsidRDefault="0066441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451B3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52613" w:rsidRDefault="0066441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51B3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10" w:rsidRDefault="00664410">
      <w:r>
        <w:separator/>
      </w:r>
    </w:p>
  </w:footnote>
  <w:footnote w:type="continuationSeparator" w:id="0">
    <w:p w:rsidR="00664410" w:rsidRDefault="0066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24E0"/>
    <w:multiLevelType w:val="singleLevel"/>
    <w:tmpl w:val="FF3824E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C0B1FD"/>
    <w:multiLevelType w:val="singleLevel"/>
    <w:tmpl w:val="31C0B1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23F3"/>
    <w:rsid w:val="00152613"/>
    <w:rsid w:val="003451B3"/>
    <w:rsid w:val="00664410"/>
    <w:rsid w:val="0252771D"/>
    <w:rsid w:val="02FC23F3"/>
    <w:rsid w:val="06371990"/>
    <w:rsid w:val="073849C8"/>
    <w:rsid w:val="0F562E5A"/>
    <w:rsid w:val="11850A6C"/>
    <w:rsid w:val="3E55603D"/>
    <w:rsid w:val="46EC621F"/>
    <w:rsid w:val="5BB76F6B"/>
    <w:rsid w:val="5EEC4542"/>
    <w:rsid w:val="60AD2B24"/>
    <w:rsid w:val="60BF2685"/>
    <w:rsid w:val="718E6AAA"/>
    <w:rsid w:val="7AC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</dc:creator>
  <cp:lastModifiedBy>a</cp:lastModifiedBy>
  <cp:revision>2</cp:revision>
  <dcterms:created xsi:type="dcterms:W3CDTF">2021-07-27T08:55:00Z</dcterms:created>
  <dcterms:modified xsi:type="dcterms:W3CDTF">2021-07-27T08:55:00Z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6E4B2D11ED4F455180F29827D852EA2B</vt:lpwstr>
  </property>
</Properties>
</file>