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jc w:val="center"/>
        <w:rPr>
          <w:rFonts w:asci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国内“双一流”建设高校、国内部分高水平师范院校、高水平艺术类院校，省内一本院校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师范专业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名单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国内“双一流”建设高校名单</w:t>
      </w:r>
    </w:p>
    <w:p>
      <w:pPr>
        <w:ind w:firstLine="560" w:firstLineChars="200"/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东北大学、郑州大学、湖南大学、云南大学、西北农林科技大学、新疆大学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国内部分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高水平师范院校、高水平艺术类院校，省内一本院校（师范专业）名单</w:t>
      </w:r>
    </w:p>
    <w:p>
      <w:pPr>
        <w:ind w:firstLine="560" w:firstLineChars="200"/>
        <w:rPr>
          <w:rFonts w:hint="eastAsia" w:ascii="仿宋_GB2312" w:hAnsi="黑体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浙江师范大学、江西师范大学、江苏师范大学、福建师范大学、山东师范大学、四川师范大学</w:t>
      </w:r>
      <w:r>
        <w:rPr>
          <w:rFonts w:hint="eastAsia" w:ascii="仿宋_GB2312" w:hAnsi="黑体" w:eastAsia="仿宋_GB2312" w:cs="仿宋_GB2312"/>
          <w:b w:val="0"/>
          <w:bCs w:val="0"/>
          <w:color w:val="auto"/>
          <w:sz w:val="28"/>
          <w:szCs w:val="28"/>
          <w:lang w:eastAsia="zh-CN"/>
        </w:rPr>
        <w:t>、广西师范大学、湖北师范大学、河北师范大学、河南师范大学、吉林师范大学、上海师范大学、重庆师范大学、广东外语外贸大学（师范类）、广州大学（师范类）、深圳大学（师范类）、四川美术学院、湖北美术学院、广州美术学院、</w:t>
      </w:r>
      <w:bookmarkStart w:id="0" w:name="_GoBack"/>
      <w:bookmarkEnd w:id="0"/>
      <w:r>
        <w:rPr>
          <w:rFonts w:hint="eastAsia" w:ascii="仿宋_GB2312" w:hAnsi="黑体" w:eastAsia="仿宋_GB2312" w:cs="仿宋_GB2312"/>
          <w:b w:val="0"/>
          <w:bCs w:val="0"/>
          <w:color w:val="auto"/>
          <w:sz w:val="28"/>
          <w:szCs w:val="28"/>
          <w:lang w:eastAsia="zh-CN"/>
        </w:rPr>
        <w:t>星海音乐学院、武汉音乐学院、北京舞蹈学院、北京电影学院、南京艺术学院、上海戏剧学院、中国戏曲学院。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2900DE-D4F2-4496-A9EF-76FF380F48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B9D3739-FC85-4014-B2CA-C295D5E09E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0EAB34B-D2ED-46B0-9387-77A9E01157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1F360E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653A3"/>
    <w:rsid w:val="00DF7434"/>
    <w:rsid w:val="00E0441D"/>
    <w:rsid w:val="00E33F08"/>
    <w:rsid w:val="00EB2E3E"/>
    <w:rsid w:val="00F678D5"/>
    <w:rsid w:val="042C167D"/>
    <w:rsid w:val="05CA032B"/>
    <w:rsid w:val="05D777C3"/>
    <w:rsid w:val="060543E2"/>
    <w:rsid w:val="0A085697"/>
    <w:rsid w:val="0B4A0936"/>
    <w:rsid w:val="0B870202"/>
    <w:rsid w:val="0C9D3B65"/>
    <w:rsid w:val="0CE14609"/>
    <w:rsid w:val="0FDD0740"/>
    <w:rsid w:val="10F758FE"/>
    <w:rsid w:val="11D7284F"/>
    <w:rsid w:val="11D76CD6"/>
    <w:rsid w:val="14707674"/>
    <w:rsid w:val="167F7520"/>
    <w:rsid w:val="1A146CB6"/>
    <w:rsid w:val="1A8B1BA1"/>
    <w:rsid w:val="1B37688F"/>
    <w:rsid w:val="1CF158A0"/>
    <w:rsid w:val="1ED84DEA"/>
    <w:rsid w:val="1EE96BCC"/>
    <w:rsid w:val="20CE28D1"/>
    <w:rsid w:val="224E380C"/>
    <w:rsid w:val="22D4561A"/>
    <w:rsid w:val="23B92BE4"/>
    <w:rsid w:val="248E3875"/>
    <w:rsid w:val="258E5E77"/>
    <w:rsid w:val="262F6918"/>
    <w:rsid w:val="28D327C3"/>
    <w:rsid w:val="2B9E7547"/>
    <w:rsid w:val="2BA847B9"/>
    <w:rsid w:val="2CDA3849"/>
    <w:rsid w:val="2E6F7B23"/>
    <w:rsid w:val="2E9D533E"/>
    <w:rsid w:val="2EBE4126"/>
    <w:rsid w:val="34F16D47"/>
    <w:rsid w:val="35154D63"/>
    <w:rsid w:val="35B06B13"/>
    <w:rsid w:val="395D3A8A"/>
    <w:rsid w:val="3BB81926"/>
    <w:rsid w:val="3C976A00"/>
    <w:rsid w:val="3CB0734A"/>
    <w:rsid w:val="3CE44787"/>
    <w:rsid w:val="3E1E728D"/>
    <w:rsid w:val="3FC30BCF"/>
    <w:rsid w:val="4017434E"/>
    <w:rsid w:val="4135748D"/>
    <w:rsid w:val="41C8431D"/>
    <w:rsid w:val="42863A58"/>
    <w:rsid w:val="42D9227B"/>
    <w:rsid w:val="4343692E"/>
    <w:rsid w:val="43614ABC"/>
    <w:rsid w:val="437E737D"/>
    <w:rsid w:val="43CA2F48"/>
    <w:rsid w:val="451F59BF"/>
    <w:rsid w:val="453341D2"/>
    <w:rsid w:val="4632713F"/>
    <w:rsid w:val="469C49F7"/>
    <w:rsid w:val="46ED3427"/>
    <w:rsid w:val="48E17874"/>
    <w:rsid w:val="4C0E3773"/>
    <w:rsid w:val="4D746736"/>
    <w:rsid w:val="4DC84391"/>
    <w:rsid w:val="52EB2C4C"/>
    <w:rsid w:val="599C24CB"/>
    <w:rsid w:val="5ADE5CF9"/>
    <w:rsid w:val="5C614D20"/>
    <w:rsid w:val="5D743D0E"/>
    <w:rsid w:val="5E436EC3"/>
    <w:rsid w:val="5F081840"/>
    <w:rsid w:val="603063CE"/>
    <w:rsid w:val="60506899"/>
    <w:rsid w:val="6071670F"/>
    <w:rsid w:val="639E74D3"/>
    <w:rsid w:val="64703D53"/>
    <w:rsid w:val="64863FB5"/>
    <w:rsid w:val="64BB2107"/>
    <w:rsid w:val="64D13221"/>
    <w:rsid w:val="6575246E"/>
    <w:rsid w:val="65865276"/>
    <w:rsid w:val="6655546E"/>
    <w:rsid w:val="68FD081C"/>
    <w:rsid w:val="69296C4E"/>
    <w:rsid w:val="6A677812"/>
    <w:rsid w:val="6BF30B05"/>
    <w:rsid w:val="6E5A11B7"/>
    <w:rsid w:val="71E70F30"/>
    <w:rsid w:val="71EE74D8"/>
    <w:rsid w:val="7C097651"/>
    <w:rsid w:val="7C4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hover"/>
    <w:basedOn w:val="6"/>
    <w:qFormat/>
    <w:uiPriority w:val="0"/>
    <w:rPr>
      <w:color w:val="557EE7"/>
    </w:rPr>
  </w:style>
  <w:style w:type="character" w:customStyle="1" w:styleId="11">
    <w:name w:val="hover18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3</TotalTime>
  <ScaleCrop>false</ScaleCrop>
  <LinksUpToDate>false</LinksUpToDate>
  <CharactersWithSpaces>1020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樊建超</cp:lastModifiedBy>
  <cp:lastPrinted>2021-02-23T01:31:00Z</cp:lastPrinted>
  <dcterms:modified xsi:type="dcterms:W3CDTF">2021-03-24T04:47:50Z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