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4" w:rsidRDefault="000553B4">
      <w:pPr>
        <w:pStyle w:val="a6"/>
        <w:shd w:val="clear" w:color="auto" w:fill="FFFFFF"/>
        <w:spacing w:before="0" w:beforeAutospacing="0" w:after="0" w:afterAutospacing="0" w:line="460" w:lineRule="exact"/>
        <w:jc w:val="right"/>
      </w:pPr>
    </w:p>
    <w:tbl>
      <w:tblPr>
        <w:tblW w:w="9996" w:type="dxa"/>
        <w:jc w:val="center"/>
        <w:tblLayout w:type="fixed"/>
        <w:tblLook w:val="0000"/>
      </w:tblPr>
      <w:tblGrid>
        <w:gridCol w:w="1559"/>
        <w:gridCol w:w="7"/>
        <w:gridCol w:w="923"/>
        <w:gridCol w:w="413"/>
        <w:gridCol w:w="920"/>
        <w:gridCol w:w="425"/>
        <w:gridCol w:w="851"/>
        <w:gridCol w:w="476"/>
        <w:gridCol w:w="800"/>
        <w:gridCol w:w="141"/>
        <w:gridCol w:w="567"/>
        <w:gridCol w:w="1249"/>
        <w:gridCol w:w="1665"/>
      </w:tblGrid>
      <w:tr w:rsidR="000553B4" w:rsidTr="0096699F">
        <w:trPr>
          <w:trHeight w:val="911"/>
          <w:jc w:val="center"/>
        </w:trPr>
        <w:tc>
          <w:tcPr>
            <w:tcW w:w="9996" w:type="dxa"/>
            <w:gridSpan w:val="13"/>
            <w:vAlign w:val="center"/>
          </w:tcPr>
          <w:p w:rsidR="000553B4" w:rsidRDefault="0096699F" w:rsidP="00B73AE8">
            <w:pPr>
              <w:jc w:val="center"/>
              <w:rPr>
                <w:rFonts w:ascii="黑体" w:eastAsia="黑体" w:hAnsi="Calibri" w:cs="宋体"/>
                <w:b/>
                <w:bCs/>
                <w:kern w:val="0"/>
                <w:sz w:val="32"/>
                <w:szCs w:val="32"/>
              </w:rPr>
            </w:pPr>
            <w:r w:rsidRPr="0096699F">
              <w:rPr>
                <w:rFonts w:ascii="黑体" w:eastAsia="黑体" w:cs="宋体" w:hint="eastAsia"/>
                <w:b/>
                <w:bCs/>
                <w:kern w:val="0"/>
                <w:sz w:val="32"/>
                <w:szCs w:val="32"/>
              </w:rPr>
              <w:t>礼乐街道专职消防站公开招聘报名登记表</w:t>
            </w:r>
          </w:p>
        </w:tc>
      </w:tr>
      <w:tr w:rsidR="000553B4" w:rsidTr="0096699F">
        <w:trPr>
          <w:trHeight w:val="629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 w:rsidP="0096699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  别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贴照片处</w:t>
            </w:r>
          </w:p>
        </w:tc>
      </w:tr>
      <w:tr w:rsidR="000553B4" w:rsidTr="0096699F">
        <w:trPr>
          <w:trHeight w:val="629"/>
          <w:jc w:val="center"/>
        </w:trPr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  族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 w:rsidP="0096699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    加</w:t>
            </w:r>
          </w:p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工作时间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553B4" w:rsidTr="0096699F">
        <w:trPr>
          <w:trHeight w:val="629"/>
          <w:jc w:val="center"/>
        </w:trPr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  贯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 w:rsidP="0096699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    业</w:t>
            </w:r>
          </w:p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技术资格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6699F" w:rsidTr="0096699F">
        <w:trPr>
          <w:trHeight w:val="629"/>
          <w:jc w:val="center"/>
        </w:trPr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9F" w:rsidRDefault="0096699F" w:rsidP="0096699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9F" w:rsidRDefault="0096699F" w:rsidP="0096699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9F" w:rsidRDefault="0096699F" w:rsidP="0096699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裸眼视力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9F" w:rsidRDefault="0096699F" w:rsidP="0096699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9F" w:rsidRDefault="0096699F" w:rsidP="0096699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699F" w:rsidTr="0096699F">
        <w:trPr>
          <w:trHeight w:val="629"/>
          <w:jc w:val="center"/>
        </w:trPr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9F" w:rsidRDefault="0096699F" w:rsidP="0096699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体  重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9F" w:rsidRDefault="0096699F" w:rsidP="0096699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9F" w:rsidRDefault="0096699F" w:rsidP="0096699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  高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9F" w:rsidRDefault="0096699F" w:rsidP="0096699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699F" w:rsidTr="0096699F">
        <w:trPr>
          <w:trHeight w:val="629"/>
          <w:jc w:val="center"/>
        </w:trPr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9F" w:rsidRDefault="0096699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原工作单位及职务</w:t>
            </w:r>
          </w:p>
        </w:tc>
        <w:tc>
          <w:tcPr>
            <w:tcW w:w="84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9F" w:rsidRDefault="0096699F" w:rsidP="0096699F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0553B4" w:rsidTr="0096699F">
        <w:trPr>
          <w:trHeight w:val="629"/>
          <w:jc w:val="center"/>
        </w:trPr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  历        学  位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9F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</w:t>
            </w:r>
          </w:p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教育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      系及专业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0553B4" w:rsidTr="0096699F">
        <w:trPr>
          <w:trHeight w:val="629"/>
          <w:jc w:val="center"/>
        </w:trPr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在职教育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      系及专业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0553B4" w:rsidTr="0096699F">
        <w:trPr>
          <w:trHeight w:val="629"/>
          <w:jc w:val="center"/>
        </w:trPr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4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B73A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0553B4" w:rsidTr="0096699F">
        <w:trPr>
          <w:trHeight w:val="629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9F" w:rsidRDefault="0096699F" w:rsidP="0096699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</w:t>
            </w:r>
          </w:p>
          <w:p w:rsidR="000553B4" w:rsidRDefault="0096699F" w:rsidP="0096699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退役士兵</w:t>
            </w:r>
          </w:p>
        </w:tc>
        <w:tc>
          <w:tcPr>
            <w:tcW w:w="40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96699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突出技能、特长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36"/>
                <w:szCs w:val="36"/>
              </w:rPr>
            </w:pPr>
          </w:p>
        </w:tc>
      </w:tr>
      <w:tr w:rsidR="000553B4" w:rsidTr="0096699F">
        <w:trPr>
          <w:trHeight w:val="1657"/>
          <w:jc w:val="center"/>
        </w:trPr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</w:t>
            </w:r>
            <w:r>
              <w:rPr>
                <w:rFonts w:ascii="宋体" w:hAnsi="宋体" w:hint="eastAsia"/>
                <w:kern w:val="0"/>
                <w:sz w:val="24"/>
              </w:rPr>
              <w:br/>
              <w:t>作</w:t>
            </w:r>
            <w:r>
              <w:rPr>
                <w:rFonts w:ascii="宋体" w:hAnsi="宋体" w:hint="eastAsia"/>
                <w:kern w:val="0"/>
                <w:sz w:val="24"/>
              </w:rPr>
              <w:br/>
              <w:t>简</w:t>
            </w:r>
            <w:r>
              <w:rPr>
                <w:rFonts w:ascii="宋体" w:hAnsi="宋体" w:hint="eastAsia"/>
                <w:kern w:val="0"/>
                <w:sz w:val="24"/>
              </w:rPr>
              <w:br/>
              <w:t>历</w:t>
            </w:r>
            <w:r>
              <w:rPr>
                <w:rFonts w:ascii="宋体" w:hAnsi="宋体" w:hint="eastAsia"/>
                <w:kern w:val="0"/>
                <w:sz w:val="24"/>
              </w:rPr>
              <w:br/>
              <w:t>及</w:t>
            </w:r>
            <w:r>
              <w:rPr>
                <w:rFonts w:ascii="宋体" w:hAnsi="宋体" w:hint="eastAsia"/>
                <w:kern w:val="0"/>
                <w:sz w:val="24"/>
              </w:rPr>
              <w:br/>
              <w:t>学</w:t>
            </w:r>
            <w:r>
              <w:rPr>
                <w:rFonts w:ascii="宋体" w:hAnsi="宋体" w:hint="eastAsia"/>
                <w:kern w:val="0"/>
                <w:sz w:val="24"/>
              </w:rPr>
              <w:br/>
              <w:t>习</w:t>
            </w:r>
            <w:r>
              <w:rPr>
                <w:rFonts w:ascii="宋体" w:hAnsi="宋体" w:hint="eastAsia"/>
                <w:kern w:val="0"/>
                <w:sz w:val="24"/>
              </w:rPr>
              <w:br/>
              <w:t>经</w:t>
            </w:r>
            <w:r>
              <w:rPr>
                <w:rFonts w:ascii="宋体" w:hAnsi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8430" w:type="dxa"/>
            <w:gridSpan w:val="11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6699F" w:rsidRDefault="0096699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0553B4" w:rsidRDefault="007648E8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0553B4" w:rsidTr="0096699F">
        <w:trPr>
          <w:trHeight w:val="587"/>
          <w:jc w:val="center"/>
        </w:trPr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30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553B4" w:rsidTr="0096699F">
        <w:trPr>
          <w:trHeight w:val="587"/>
          <w:jc w:val="center"/>
        </w:trPr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30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553B4" w:rsidTr="0096699F">
        <w:trPr>
          <w:trHeight w:val="587"/>
          <w:jc w:val="center"/>
        </w:trPr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30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553B4" w:rsidTr="0096699F">
        <w:trPr>
          <w:trHeight w:val="312"/>
          <w:jc w:val="center"/>
        </w:trPr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30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553B4" w:rsidTr="0096699F">
        <w:trPr>
          <w:trHeight w:val="1317"/>
          <w:jc w:val="center"/>
        </w:trPr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3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553B4" w:rsidTr="0096699F">
        <w:trPr>
          <w:trHeight w:val="474"/>
          <w:jc w:val="center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家庭主要</w:t>
            </w:r>
          </w:p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成员及重要</w:t>
            </w:r>
          </w:p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社会关系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7648E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7648E8" w:rsidP="0096699F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出生日期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7648E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7648E8">
            <w:pPr>
              <w:ind w:left="87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工作单位及职务</w:t>
            </w:r>
          </w:p>
        </w:tc>
      </w:tr>
      <w:tr w:rsidR="000553B4" w:rsidTr="0096699F">
        <w:trPr>
          <w:trHeight w:val="474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553B4" w:rsidTr="0096699F">
        <w:trPr>
          <w:trHeight w:val="474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553B4" w:rsidTr="0096699F">
        <w:trPr>
          <w:trHeight w:val="474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553B4" w:rsidTr="0096699F">
        <w:trPr>
          <w:trHeight w:val="474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553B4" w:rsidTr="0096699F">
        <w:trPr>
          <w:trHeight w:val="474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553B4" w:rsidTr="0096699F">
        <w:trPr>
          <w:trHeight w:val="474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553B4" w:rsidTr="0096699F">
        <w:trPr>
          <w:trHeight w:val="474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553B4" w:rsidTr="0096699F">
        <w:trPr>
          <w:trHeight w:val="474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B4" w:rsidRDefault="000553B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553B4" w:rsidTr="0096699F">
        <w:trPr>
          <w:trHeight w:val="2293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430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553B4" w:rsidTr="0096699F">
        <w:trPr>
          <w:trHeight w:val="2564"/>
          <w:jc w:val="center"/>
        </w:trPr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近三年年度</w:t>
            </w:r>
          </w:p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考核结果</w:t>
            </w:r>
          </w:p>
        </w:tc>
        <w:tc>
          <w:tcPr>
            <w:tcW w:w="84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553B4" w:rsidRDefault="000553B4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0553B4" w:rsidTr="0096699F">
        <w:trPr>
          <w:trHeight w:val="1235"/>
          <w:jc w:val="center"/>
        </w:trPr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填表情况确认</w:t>
            </w:r>
          </w:p>
        </w:tc>
        <w:tc>
          <w:tcPr>
            <w:tcW w:w="84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ind w:firstLineChars="600" w:firstLine="14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以上填写情况属实。</w:t>
            </w:r>
          </w:p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填表人：</w:t>
            </w:r>
          </w:p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填表时间：</w:t>
            </w:r>
          </w:p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0553B4" w:rsidTr="0096699F">
        <w:trPr>
          <w:trHeight w:val="619"/>
          <w:jc w:val="center"/>
        </w:trPr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    注</w:t>
            </w:r>
          </w:p>
        </w:tc>
        <w:tc>
          <w:tcPr>
            <w:tcW w:w="8430" w:type="dxa"/>
            <w:gridSpan w:val="11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7648E8">
            <w:pPr>
              <w:widowControl/>
              <w:jc w:val="center"/>
              <w:rPr>
                <w:rFonts w:ascii="宋体" w:hAnsi="宋体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0553B4" w:rsidTr="0096699F">
        <w:trPr>
          <w:trHeight w:val="526"/>
          <w:jc w:val="center"/>
        </w:trPr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430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3B4" w:rsidRDefault="000553B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553B4" w:rsidTr="0096699F">
        <w:trPr>
          <w:trHeight w:val="752"/>
          <w:jc w:val="center"/>
        </w:trPr>
        <w:tc>
          <w:tcPr>
            <w:tcW w:w="99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53B4" w:rsidRDefault="007648E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注：“家庭主要成员及重要社会关系”填写父母、配偶及子女等有关情况。</w:t>
            </w:r>
          </w:p>
        </w:tc>
      </w:tr>
    </w:tbl>
    <w:p w:rsidR="007648E8" w:rsidRDefault="007648E8">
      <w:pPr>
        <w:spacing w:line="460" w:lineRule="exact"/>
      </w:pPr>
    </w:p>
    <w:sectPr w:rsidR="007648E8" w:rsidSect="000553B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C2" w:rsidRDefault="00842FC2" w:rsidP="00A50B0A">
      <w:r>
        <w:separator/>
      </w:r>
    </w:p>
  </w:endnote>
  <w:endnote w:type="continuationSeparator" w:id="0">
    <w:p w:rsidR="00842FC2" w:rsidRDefault="00842FC2" w:rsidP="00A5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C2" w:rsidRDefault="00842FC2" w:rsidP="00A50B0A">
      <w:r>
        <w:separator/>
      </w:r>
    </w:p>
  </w:footnote>
  <w:footnote w:type="continuationSeparator" w:id="0">
    <w:p w:rsidR="00842FC2" w:rsidRDefault="00842FC2" w:rsidP="00A50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E02"/>
    <w:rsid w:val="000553B4"/>
    <w:rsid w:val="000A2BDC"/>
    <w:rsid w:val="001323B6"/>
    <w:rsid w:val="001E0E02"/>
    <w:rsid w:val="001F1532"/>
    <w:rsid w:val="004916DD"/>
    <w:rsid w:val="007648E8"/>
    <w:rsid w:val="00842FC2"/>
    <w:rsid w:val="009361B6"/>
    <w:rsid w:val="0096699F"/>
    <w:rsid w:val="00A50B0A"/>
    <w:rsid w:val="00B73AE8"/>
    <w:rsid w:val="00CB0B2E"/>
    <w:rsid w:val="00D55F99"/>
    <w:rsid w:val="00DF10F1"/>
    <w:rsid w:val="00E214E5"/>
    <w:rsid w:val="0FD02043"/>
    <w:rsid w:val="1D243CCB"/>
    <w:rsid w:val="4D792400"/>
    <w:rsid w:val="55383AB7"/>
    <w:rsid w:val="55E30CA6"/>
    <w:rsid w:val="5E6856F7"/>
    <w:rsid w:val="7F0A53C2"/>
    <w:rsid w:val="7FF8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3B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0553B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0553B4"/>
    <w:rPr>
      <w:kern w:val="2"/>
      <w:sz w:val="18"/>
      <w:szCs w:val="18"/>
    </w:rPr>
  </w:style>
  <w:style w:type="character" w:styleId="a4">
    <w:name w:val="Strong"/>
    <w:qFormat/>
    <w:rsid w:val="000553B4"/>
    <w:rPr>
      <w:b/>
      <w:bCs/>
    </w:rPr>
  </w:style>
  <w:style w:type="character" w:customStyle="1" w:styleId="Char0">
    <w:name w:val="页脚 Char"/>
    <w:link w:val="a5"/>
    <w:rsid w:val="000553B4"/>
    <w:rPr>
      <w:kern w:val="2"/>
      <w:sz w:val="18"/>
      <w:szCs w:val="18"/>
    </w:rPr>
  </w:style>
  <w:style w:type="paragraph" w:styleId="a5">
    <w:name w:val="footer"/>
    <w:basedOn w:val="a"/>
    <w:link w:val="Char0"/>
    <w:rsid w:val="000553B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Normal (Web)"/>
    <w:basedOn w:val="a"/>
    <w:rsid w:val="000553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055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</Words>
  <Characters>462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信念技术论坛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关于外海街道2017年选拔社区干部、社区副主任建议人选的通知</dc:title>
  <dc:creator>梁颖仪</dc:creator>
  <cp:lastModifiedBy>Administrator</cp:lastModifiedBy>
  <cp:revision>6</cp:revision>
  <dcterms:created xsi:type="dcterms:W3CDTF">2020-06-15T08:16:00Z</dcterms:created>
  <dcterms:modified xsi:type="dcterms:W3CDTF">2021-01-30T12:47:00Z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