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编号：2019008号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tbl>
      <w:tblPr>
        <w:tblStyle w:val="3"/>
        <w:tblW w:w="140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204"/>
        <w:gridCol w:w="2880"/>
        <w:gridCol w:w="1440"/>
        <w:gridCol w:w="2745"/>
        <w:gridCol w:w="2115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20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2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江海区鼎众食品厂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江门市江海区彩虹路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41号1幢首层第二排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梁长欢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预制调理肉制品：腌制猪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lang w:eastAsia="zh-CN"/>
              </w:rPr>
              <w:t>肉、腌制牛肉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GD070400052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2022.7.21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A12C0"/>
    <w:rsid w:val="04A61D16"/>
    <w:rsid w:val="07BD16CE"/>
    <w:rsid w:val="0EA561A3"/>
    <w:rsid w:val="13B93E73"/>
    <w:rsid w:val="18BD6F57"/>
    <w:rsid w:val="1A040343"/>
    <w:rsid w:val="237E2575"/>
    <w:rsid w:val="238628E9"/>
    <w:rsid w:val="24DD390B"/>
    <w:rsid w:val="28D40766"/>
    <w:rsid w:val="2F3D795F"/>
    <w:rsid w:val="2FA97F36"/>
    <w:rsid w:val="4A2613F1"/>
    <w:rsid w:val="4A485245"/>
    <w:rsid w:val="4CA725CB"/>
    <w:rsid w:val="518A570C"/>
    <w:rsid w:val="52990A97"/>
    <w:rsid w:val="67AB22B8"/>
    <w:rsid w:val="69A528FC"/>
    <w:rsid w:val="6B1E5097"/>
    <w:rsid w:val="6E683CC0"/>
    <w:rsid w:val="6EF63A23"/>
    <w:rsid w:val="730003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2019-01-18T03:16:00Z</cp:lastPrinted>
  <dcterms:modified xsi:type="dcterms:W3CDTF">2020-10-22T02:30:43Z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