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编号：2020017号</w:t>
      </w:r>
    </w:p>
    <w:tbl>
      <w:tblPr>
        <w:tblStyle w:val="3"/>
        <w:tblW w:w="14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919"/>
        <w:gridCol w:w="3315"/>
        <w:gridCol w:w="1485"/>
        <w:gridCol w:w="3450"/>
        <w:gridCol w:w="1695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31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45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江海区周晟食品加工场</w:t>
            </w:r>
          </w:p>
        </w:tc>
        <w:tc>
          <w:tcPr>
            <w:tcW w:w="331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江门市江海区外海东升街下三巷朝回塘1号4-6层六楼自编之一（一址多照）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周卓南</w:t>
            </w:r>
          </w:p>
        </w:tc>
        <w:tc>
          <w:tcPr>
            <w:tcW w:w="34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其他粮食加工品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谷物粉类制成品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</w:rPr>
              <w:t>生干面制品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GD070400095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江海区礼乐陈记绿豆饼店</w:t>
            </w:r>
          </w:p>
        </w:tc>
        <w:tc>
          <w:tcPr>
            <w:tcW w:w="331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江门市江海区礼乐文昌花园文明小区1幢首层6-8 A-C轴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陈俊清</w:t>
            </w:r>
          </w:p>
        </w:tc>
        <w:tc>
          <w:tcPr>
            <w:tcW w:w="34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热加工糕点：烘烤类糕点（绿豆饼）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GD070400096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2023.8.27</w:t>
            </w:r>
          </w:p>
        </w:tc>
      </w:tr>
      <w:bookmarkEnd w:id="0"/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4D2F5B"/>
    <w:rsid w:val="0BA26F4D"/>
    <w:rsid w:val="0BEB662B"/>
    <w:rsid w:val="0D2A0F93"/>
    <w:rsid w:val="0EA561A3"/>
    <w:rsid w:val="0FA45B87"/>
    <w:rsid w:val="104D3A69"/>
    <w:rsid w:val="15E600D8"/>
    <w:rsid w:val="16C41BD0"/>
    <w:rsid w:val="17B777F6"/>
    <w:rsid w:val="18187E1A"/>
    <w:rsid w:val="1C4568DC"/>
    <w:rsid w:val="1D20221E"/>
    <w:rsid w:val="1E66188C"/>
    <w:rsid w:val="21687314"/>
    <w:rsid w:val="23AE3E69"/>
    <w:rsid w:val="24DD390B"/>
    <w:rsid w:val="25952DD6"/>
    <w:rsid w:val="26213054"/>
    <w:rsid w:val="2D74446A"/>
    <w:rsid w:val="33E47049"/>
    <w:rsid w:val="39D05F65"/>
    <w:rsid w:val="3C906BEE"/>
    <w:rsid w:val="408E3FF2"/>
    <w:rsid w:val="414A71B1"/>
    <w:rsid w:val="43696793"/>
    <w:rsid w:val="44041787"/>
    <w:rsid w:val="443B7817"/>
    <w:rsid w:val="4B770CD2"/>
    <w:rsid w:val="4C01559D"/>
    <w:rsid w:val="4DE92594"/>
    <w:rsid w:val="4F7B4B19"/>
    <w:rsid w:val="518A570C"/>
    <w:rsid w:val="53274B29"/>
    <w:rsid w:val="57431978"/>
    <w:rsid w:val="5A5947B9"/>
    <w:rsid w:val="5ADF64A5"/>
    <w:rsid w:val="5B6E6836"/>
    <w:rsid w:val="5C245A9F"/>
    <w:rsid w:val="685D654B"/>
    <w:rsid w:val="68CA20AC"/>
    <w:rsid w:val="6E2C1ADE"/>
    <w:rsid w:val="71ED0B6B"/>
    <w:rsid w:val="727F2E9C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2020-10-22T08:55:29Z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