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编号：2020004号</w:t>
      </w:r>
    </w:p>
    <w:tbl>
      <w:tblPr>
        <w:tblStyle w:val="3"/>
        <w:tblW w:w="14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889"/>
        <w:gridCol w:w="2940"/>
        <w:gridCol w:w="1245"/>
        <w:gridCol w:w="3690"/>
        <w:gridCol w:w="1725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294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369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8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江海区业成食品加工厂</w:t>
            </w:r>
          </w:p>
        </w:tc>
        <w:tc>
          <w:tcPr>
            <w:tcW w:w="29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江门市江海区滘头工业园滘兴西路（自编008号）之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A3、A4号厂房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陈万安</w:t>
            </w:r>
          </w:p>
        </w:tc>
        <w:tc>
          <w:tcPr>
            <w:tcW w:w="369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热加工熟肉制品：</w:t>
            </w:r>
            <w:r>
              <w:rPr>
                <w:rFonts w:hint="eastAsia" w:ascii="仿宋_GB2312" w:hAnsi="宋体" w:eastAsia="仿宋_GB2312"/>
                <w:sz w:val="24"/>
              </w:rPr>
              <w:t>酱卤肉制品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；其他蔬菜制品：香辣莲藕、香辣毛豆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 xml:space="preserve">GD070400009 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2021.6.10</w:t>
            </w:r>
            <w:bookmarkStart w:id="0" w:name="_GoBack"/>
            <w:bookmarkEnd w:id="0"/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A0F93"/>
    <w:rsid w:val="0EA561A3"/>
    <w:rsid w:val="16C41BD0"/>
    <w:rsid w:val="18187E1A"/>
    <w:rsid w:val="1D20221E"/>
    <w:rsid w:val="24DD390B"/>
    <w:rsid w:val="25952DD6"/>
    <w:rsid w:val="39D05F65"/>
    <w:rsid w:val="518A570C"/>
    <w:rsid w:val="53274B29"/>
    <w:rsid w:val="616310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2020-02-27T10:10:00Z</cp:lastPrinted>
  <dcterms:modified xsi:type="dcterms:W3CDTF">2020-10-22T03:30:08Z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