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黑体简体" w:hAnsi="华文中宋" w:eastAsia="方正黑体简体"/>
          <w:sz w:val="40"/>
        </w:rPr>
      </w:pPr>
      <w:r>
        <w:rPr>
          <w:rFonts w:hint="eastAsia" w:ascii="方正黑体简体" w:hAnsi="华文楷体" w:eastAsia="方正黑体简体" w:cs="华文楷体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sz w:val="36"/>
        </w:rPr>
      </w:pPr>
      <w:bookmarkStart w:id="0" w:name="_GoBack"/>
      <w:r>
        <w:rPr>
          <w:rFonts w:hint="eastAsia" w:ascii="华文中宋" w:hAnsi="华文中宋" w:eastAsia="华文中宋"/>
          <w:sz w:val="40"/>
        </w:rPr>
        <w:t>报 价 明 细 表</w:t>
      </w:r>
      <w:bookmarkEnd w:id="0"/>
    </w:p>
    <w:p>
      <w:pPr>
        <w:jc w:val="left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采购单位：</w:t>
      </w:r>
      <w:r>
        <w:rPr>
          <w:rFonts w:hint="eastAsia"/>
          <w:sz w:val="28"/>
          <w:lang w:eastAsia="zh-CN"/>
        </w:rPr>
        <w:t>江门市江海区农业农村和水利局</w:t>
      </w:r>
    </w:p>
    <w:tbl>
      <w:tblPr>
        <w:tblStyle w:val="5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33"/>
        <w:gridCol w:w="3688"/>
        <w:gridCol w:w="1595"/>
        <w:gridCol w:w="1793"/>
        <w:gridCol w:w="1274"/>
        <w:gridCol w:w="1415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序号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类别</w:t>
            </w:r>
          </w:p>
        </w:tc>
        <w:tc>
          <w:tcPr>
            <w:tcW w:w="36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项目名称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参数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完成时间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单价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数量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服务</w:t>
            </w:r>
          </w:p>
        </w:tc>
        <w:tc>
          <w:tcPr>
            <w:tcW w:w="3688" w:type="dxa"/>
            <w:vAlign w:val="center"/>
          </w:tcPr>
          <w:p>
            <w:pPr>
              <w:snapToGrid w:val="0"/>
              <w:jc w:val="center"/>
              <w:rPr>
                <w:sz w:val="28"/>
              </w:rPr>
            </w:pPr>
            <w:r>
              <w:rPr>
                <w:rFonts w:hint="default"/>
                <w:sz w:val="28"/>
                <w:lang w:val="en-US" w:eastAsia="zh-CN"/>
              </w:rPr>
              <w:t>江海区2019年受污染耕地安全利用服务项目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/>
                <w:sz w:val="28"/>
              </w:rPr>
              <w:t>个月内完成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</w:rPr>
              <w:t>项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9765" w:type="dxa"/>
            <w:gridSpan w:val="5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人民币（大写）：                    圆整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11848" w:type="dxa"/>
            <w:gridSpan w:val="6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含税</w:t>
            </w:r>
          </w:p>
        </w:tc>
      </w:tr>
    </w:tbl>
    <w:p>
      <w:pPr>
        <w:adjustRightInd w:val="0"/>
        <w:snapToGrid w:val="0"/>
        <w:rPr>
          <w:sz w:val="28"/>
        </w:rPr>
      </w:pPr>
    </w:p>
    <w:p>
      <w:pPr>
        <w:ind w:firstLine="420" w:firstLineChars="150"/>
        <w:jc w:val="left"/>
        <w:rPr>
          <w:sz w:val="28"/>
        </w:rPr>
      </w:pPr>
      <w:r>
        <w:rPr>
          <w:rFonts w:hint="eastAsia"/>
          <w:sz w:val="28"/>
        </w:rPr>
        <w:t xml:space="preserve">报价单位（盖章）： </w:t>
      </w:r>
    </w:p>
    <w:p>
      <w:pPr>
        <w:wordWrap w:val="0"/>
        <w:ind w:firstLine="420" w:firstLineChars="150"/>
        <w:jc w:val="left"/>
        <w:rPr>
          <w:sz w:val="28"/>
        </w:rPr>
      </w:pPr>
      <w:r>
        <w:rPr>
          <w:rFonts w:hint="eastAsia"/>
          <w:sz w:val="28"/>
        </w:rPr>
        <w:t xml:space="preserve">联 系 人： </w:t>
      </w:r>
    </w:p>
    <w:p>
      <w:pPr>
        <w:ind w:firstLine="420" w:firstLineChars="150"/>
        <w:jc w:val="left"/>
        <w:rPr>
          <w:sz w:val="28"/>
        </w:rPr>
      </w:pPr>
      <w:r>
        <w:rPr>
          <w:rFonts w:hint="eastAsia"/>
          <w:sz w:val="28"/>
        </w:rPr>
        <w:t>报价时间：</w:t>
      </w:r>
    </w:p>
    <w:sectPr>
      <w:headerReference r:id="rId3" w:type="default"/>
      <w:headerReference r:id="rId4" w:type="even"/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CD"/>
    <w:rsid w:val="00072B80"/>
    <w:rsid w:val="00076A0C"/>
    <w:rsid w:val="00144DD5"/>
    <w:rsid w:val="00167424"/>
    <w:rsid w:val="001C206D"/>
    <w:rsid w:val="00217D5E"/>
    <w:rsid w:val="00217E19"/>
    <w:rsid w:val="00247DBD"/>
    <w:rsid w:val="00292C07"/>
    <w:rsid w:val="002C0178"/>
    <w:rsid w:val="00381D11"/>
    <w:rsid w:val="003C1CD3"/>
    <w:rsid w:val="004535CC"/>
    <w:rsid w:val="00506416"/>
    <w:rsid w:val="0052715D"/>
    <w:rsid w:val="005949CD"/>
    <w:rsid w:val="005C4B69"/>
    <w:rsid w:val="0061178C"/>
    <w:rsid w:val="00672BC5"/>
    <w:rsid w:val="00692B91"/>
    <w:rsid w:val="007133B3"/>
    <w:rsid w:val="00734056"/>
    <w:rsid w:val="0073741E"/>
    <w:rsid w:val="00791EF3"/>
    <w:rsid w:val="007A0134"/>
    <w:rsid w:val="007A4282"/>
    <w:rsid w:val="007B12CA"/>
    <w:rsid w:val="007E3469"/>
    <w:rsid w:val="00802D25"/>
    <w:rsid w:val="008578B9"/>
    <w:rsid w:val="00891C42"/>
    <w:rsid w:val="00904646"/>
    <w:rsid w:val="00961315"/>
    <w:rsid w:val="009D1D28"/>
    <w:rsid w:val="00A05144"/>
    <w:rsid w:val="00A619AB"/>
    <w:rsid w:val="00A82928"/>
    <w:rsid w:val="00B933E3"/>
    <w:rsid w:val="00BB1DC2"/>
    <w:rsid w:val="00BB5166"/>
    <w:rsid w:val="00C20F81"/>
    <w:rsid w:val="00CB63B1"/>
    <w:rsid w:val="00D10F75"/>
    <w:rsid w:val="00D26B43"/>
    <w:rsid w:val="00D41094"/>
    <w:rsid w:val="00D8021D"/>
    <w:rsid w:val="00D93BA8"/>
    <w:rsid w:val="00DB2794"/>
    <w:rsid w:val="00DF4391"/>
    <w:rsid w:val="00E1193B"/>
    <w:rsid w:val="00E31B10"/>
    <w:rsid w:val="00FF7651"/>
    <w:rsid w:val="26DE4778"/>
    <w:rsid w:val="73CA27D6"/>
    <w:rsid w:val="790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</Words>
  <Characters>152</Characters>
  <Lines>1</Lines>
  <Paragraphs>1</Paragraphs>
  <TotalTime>1</TotalTime>
  <ScaleCrop>false</ScaleCrop>
  <LinksUpToDate>false</LinksUpToDate>
  <CharactersWithSpaces>177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2018-03-29T01:59:00Z</dcterms:created>
  <dc:creator>User</dc:creator>
  <cp:lastModifiedBy>Administrator</cp:lastModifiedBy>
  <dcterms:modified xsi:type="dcterms:W3CDTF">2019-10-27T03:36:47Z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